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55" w:rsidRDefault="00113D55" w:rsidP="0011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3D55" w:rsidRDefault="00113D55" w:rsidP="0011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распоряжению администрации Березовского района</w:t>
      </w:r>
    </w:p>
    <w:p w:rsidR="00113D55" w:rsidRDefault="00113D55" w:rsidP="0011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23.10.2019 № 814-р</w:t>
      </w:r>
    </w:p>
    <w:p w:rsidR="00113D55" w:rsidRDefault="00113D55" w:rsidP="00113D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3D55" w:rsidRDefault="00113D55" w:rsidP="00113D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земельных участков, планируемых к предоставлению на торгах</w:t>
      </w:r>
    </w:p>
    <w:p w:rsidR="00113D55" w:rsidRDefault="00113D55" w:rsidP="00113D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Березовском районе </w:t>
      </w:r>
    </w:p>
    <w:p w:rsidR="00113D55" w:rsidRDefault="00113D55" w:rsidP="00113D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851"/>
        <w:gridCol w:w="1984"/>
        <w:gridCol w:w="2268"/>
        <w:gridCol w:w="1418"/>
        <w:gridCol w:w="2268"/>
        <w:gridCol w:w="1984"/>
        <w:gridCol w:w="1701"/>
        <w:gridCol w:w="1701"/>
      </w:tblGrid>
      <w:tr w:rsidR="00113D55" w:rsidTr="00113D55">
        <w:trPr>
          <w:gridAfter w:val="1"/>
          <w:wAfter w:w="170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земельных участках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55" w:rsidRDefault="00113D55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55" w:rsidRDefault="00113D55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 для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 торга (собственность /аренда)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Березовский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Городское поселение  Березово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86:05:0310014:48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ул.Разведчиков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малоэтажной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Городское поселение  Березово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86:05:0310124:33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ул.Аэропорт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малоэтажной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Городское поселение  Березово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86:05:0301016:37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Теги,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малоэтажной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jc w:val="center"/>
            </w:pPr>
            <w:r>
              <w:rPr>
                <w:color w:val="000000"/>
              </w:rPr>
              <w:t>86:05:0324090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rPr>
                <w:color w:val="000000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Игрим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Н.Кухаря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15А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r>
              <w:t xml:space="preserve">многоквартирные жилые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jc w:val="center"/>
            </w:pPr>
            <w: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86:05:0324090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Игрим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Н.Кухаря</w:t>
            </w:r>
            <w:proofErr w:type="spellEnd"/>
            <w:r>
              <w:rPr>
                <w:color w:val="000000"/>
              </w:rPr>
              <w:t xml:space="preserve">, 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r>
              <w:t xml:space="preserve">многоквартирные жилые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jc w:val="center"/>
            </w:pPr>
            <w: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86:05:0324068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Ханты-Мансийский автономный округ – Югра, Березовский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ранспортная</w:t>
            </w:r>
            <w:proofErr w:type="spellEnd"/>
            <w:r>
              <w:t xml:space="preserve">, 29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r>
              <w:t xml:space="preserve">многоквартирные жилые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3D55" w:rsidRDefault="00113D55">
            <w:pPr>
              <w:jc w:val="center"/>
            </w:pPr>
            <w: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86:05:0324096:34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пгт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грим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ул.Полевая</w:t>
            </w:r>
            <w:proofErr w:type="spellEnd"/>
            <w:r>
              <w:rPr>
                <w:bCs/>
                <w:color w:val="000000"/>
              </w:rPr>
              <w:t>,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индивидуальное  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86:05:0324105:46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грим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ул.Северная</w:t>
            </w:r>
            <w:proofErr w:type="spellEnd"/>
            <w:r>
              <w:rPr>
                <w:bCs/>
              </w:rPr>
              <w:t xml:space="preserve"> 1/1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86:05:0324105:50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грим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ул.Северная</w:t>
            </w:r>
            <w:proofErr w:type="spellEnd"/>
            <w:r>
              <w:rPr>
                <w:bCs/>
              </w:rPr>
              <w:t xml:space="preserve"> 1/5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86:05:0324105:48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Игрим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Северная</w:t>
            </w:r>
            <w:proofErr w:type="gramEnd"/>
            <w:r>
              <w:rPr>
                <w:bCs/>
              </w:rPr>
              <w:t xml:space="preserve"> 1/7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86:05:0324105:45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Игрим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Северная</w:t>
            </w:r>
            <w:proofErr w:type="gramEnd"/>
            <w:r>
              <w:rPr>
                <w:bCs/>
              </w:rPr>
              <w:t xml:space="preserve"> 1/9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для строительства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55" w:rsidRDefault="00113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t xml:space="preserve">Городское поселение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86:05:0324105:67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jc w:val="center"/>
            </w:pPr>
            <w:proofErr w:type="spellStart"/>
            <w:r>
              <w:t>пгт</w:t>
            </w:r>
            <w:proofErr w:type="gramStart"/>
            <w:r>
              <w:t>.И</w:t>
            </w:r>
            <w:proofErr w:type="gramEnd"/>
            <w:r>
              <w:t>грим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1/48 «г»</w:t>
            </w:r>
          </w:p>
          <w:p w:rsidR="00113D55" w:rsidRDefault="00113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для строительства шиномонтажной </w:t>
            </w:r>
            <w:r>
              <w:lastRenderedPageBreak/>
              <w:t>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5" w:rsidRDefault="00113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5" w:rsidRDefault="00113D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jc w:val="center"/>
            </w:pPr>
            <w:r>
              <w:t>86:05:0000000:6161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jc w:val="center"/>
            </w:pPr>
            <w:r>
              <w:t>5530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, </w:t>
            </w:r>
            <w:proofErr w:type="spellStart"/>
            <w:r>
              <w:t>ул.Газовиков</w:t>
            </w:r>
            <w:proofErr w:type="spellEnd"/>
            <w:r>
              <w:t>,      д. 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jc w:val="center"/>
            </w:pPr>
            <w:r>
              <w:t>для многоквартирной 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D55" w:rsidRDefault="00113D55">
            <w:pPr>
              <w:jc w:val="center"/>
            </w:pPr>
            <w: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Приполярный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86:0204003:6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риполярный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многоквартирной 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113D55" w:rsidTr="00113D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Сельское поселение Саранпауль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86:05:0103016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аранпауль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пер.Югорский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rPr>
                <w:bCs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Сельское поселение Саранпауль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86:05:0103016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аранпауль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пер. Югорский,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rPr>
                <w:bCs/>
              </w:rPr>
              <w:t>аренда</w:t>
            </w:r>
          </w:p>
        </w:tc>
      </w:tr>
      <w:tr w:rsidR="00113D55" w:rsidTr="00113D55">
        <w:trPr>
          <w:gridAfter w:val="1"/>
          <w:wAfter w:w="170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Сельское поселение Саранпауль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86:05:0000000:7147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аранпауль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пер. Югорский,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55" w:rsidRDefault="00113D55">
            <w:pPr>
              <w:jc w:val="center"/>
            </w:pPr>
            <w:r>
              <w:rPr>
                <w:bCs/>
              </w:rPr>
              <w:t>аренда</w:t>
            </w:r>
          </w:p>
        </w:tc>
      </w:tr>
    </w:tbl>
    <w:p w:rsidR="00113D55" w:rsidRDefault="00113D55" w:rsidP="00113D55">
      <w:pPr>
        <w:jc w:val="center"/>
        <w:rPr>
          <w:sz w:val="28"/>
          <w:szCs w:val="28"/>
        </w:rPr>
      </w:pPr>
    </w:p>
    <w:p w:rsidR="002F3195" w:rsidRDefault="00113D55">
      <w:bookmarkStart w:id="0" w:name="_GoBack"/>
      <w:bookmarkEnd w:id="0"/>
    </w:p>
    <w:sectPr w:rsidR="002F3195" w:rsidSect="00113D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5"/>
    <w:rsid w:val="00113D55"/>
    <w:rsid w:val="00124406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2020-04-29T07:25:00Z</dcterms:created>
  <dcterms:modified xsi:type="dcterms:W3CDTF">2020-04-29T07:27:00Z</dcterms:modified>
</cp:coreProperties>
</file>