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24" w:rsidRPr="00A90345" w:rsidRDefault="00025324" w:rsidP="00A90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5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="00A90345" w:rsidRPr="00A90345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городского поселения Березово</w:t>
      </w:r>
    </w:p>
    <w:p w:rsidR="00A90345" w:rsidRDefault="00A90345" w:rsidP="00A90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1"/>
        <w:gridCol w:w="3589"/>
        <w:gridCol w:w="2126"/>
        <w:gridCol w:w="1701"/>
        <w:gridCol w:w="2222"/>
        <w:gridCol w:w="4191"/>
        <w:gridCol w:w="1843"/>
      </w:tblGrid>
      <w:tr w:rsidR="0027422D" w:rsidRPr="0015760C" w:rsidTr="001F7333">
        <w:tc>
          <w:tcPr>
            <w:tcW w:w="381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126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01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222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4191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1843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15760C" w:rsidRPr="0015760C" w:rsidRDefault="0015760C" w:rsidP="001576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«Жилищно-эксплуатационное управление </w:t>
            </w:r>
            <w:proofErr w:type="gramStart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ерезово»</w:t>
            </w:r>
          </w:p>
        </w:tc>
        <w:tc>
          <w:tcPr>
            <w:tcW w:w="2126" w:type="dxa"/>
          </w:tcPr>
          <w:p w:rsidR="0015760C" w:rsidRPr="0015760C" w:rsidRDefault="003B4C0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1108613000099</w:t>
            </w:r>
          </w:p>
        </w:tc>
        <w:tc>
          <w:tcPr>
            <w:tcW w:w="1701" w:type="dxa"/>
          </w:tcPr>
          <w:p w:rsidR="0015760C" w:rsidRPr="0015760C" w:rsidRDefault="003B4C0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8613007419</w:t>
            </w:r>
          </w:p>
        </w:tc>
        <w:tc>
          <w:tcPr>
            <w:tcW w:w="2222" w:type="dxa"/>
          </w:tcPr>
          <w:p w:rsidR="0015760C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4191" w:type="dxa"/>
          </w:tcPr>
          <w:p w:rsidR="0015760C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r w:rsidR="001D2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Аэропорт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д.13,д.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53127F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31,д.36, д. 50, д.55, д.62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 д. 36, д. 38, д.40,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д.3,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C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д.8,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 д. 3,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д.13, 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 30,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Ленина д.18,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д.7, 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4C18E1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Лютова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д. 12 Г,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д.28,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A3A" w:rsidRPr="004C18E1" w:rsidRDefault="00ED1A3A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д.17,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Первомайская д.1,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 5, д. 6,д.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 39,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д.43,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proofErr w:type="gramEnd"/>
          </w:p>
          <w:p w:rsidR="0053127F" w:rsidRPr="004C18E1" w:rsidRDefault="004C18E1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  <w:proofErr w:type="gramStart"/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4C18E1" w:rsidRDefault="004C18E1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д.19,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14 В,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Советская д. 2,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Сенькина д. 29,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Центральная д. 20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Шнейдер д. 27 корп. 1, д.27 корп. 2, д.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Шнейдер д. 8, д. 22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</w:p>
          <w:p w:rsidR="0053127F" w:rsidRPr="0015760C" w:rsidRDefault="00C6681A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Шмидта д. 41</w:t>
            </w:r>
          </w:p>
        </w:tc>
        <w:tc>
          <w:tcPr>
            <w:tcW w:w="1843" w:type="dxa"/>
          </w:tcPr>
          <w:p w:rsidR="0015760C" w:rsidRPr="0015760C" w:rsidRDefault="0031428D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9" w:type="dxa"/>
          </w:tcPr>
          <w:p w:rsidR="0015760C" w:rsidRPr="0015760C" w:rsidRDefault="0015760C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 xml:space="preserve"> Чепурнов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  <w:p w:rsidR="0015760C" w:rsidRPr="0015760C" w:rsidRDefault="0015760C" w:rsidP="00157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60C" w:rsidRPr="0015760C" w:rsidRDefault="0015760C" w:rsidP="00157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60C" w:rsidRPr="003B4C00" w:rsidRDefault="001F7333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0">
              <w:rPr>
                <w:rFonts w:ascii="Times New Roman" w:hAnsi="Times New Roman" w:cs="Times New Roman"/>
                <w:sz w:val="24"/>
                <w:szCs w:val="24"/>
              </w:rPr>
              <w:t>318861700057661</w:t>
            </w:r>
          </w:p>
        </w:tc>
        <w:tc>
          <w:tcPr>
            <w:tcW w:w="1701" w:type="dxa"/>
          </w:tcPr>
          <w:p w:rsidR="0015760C" w:rsidRPr="003B4C00" w:rsidRDefault="001F7333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0">
              <w:rPr>
                <w:rFonts w:ascii="Times New Roman" w:hAnsi="Times New Roman" w:cs="Times New Roman"/>
                <w:sz w:val="24"/>
                <w:szCs w:val="24"/>
              </w:rPr>
              <w:t>551001623598</w:t>
            </w:r>
          </w:p>
        </w:tc>
        <w:tc>
          <w:tcPr>
            <w:tcW w:w="2222" w:type="dxa"/>
          </w:tcPr>
          <w:p w:rsidR="0015760C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</w:p>
        </w:tc>
        <w:tc>
          <w:tcPr>
            <w:tcW w:w="4191" w:type="dxa"/>
          </w:tcPr>
          <w:p w:rsidR="001D2D5B" w:rsidRDefault="001D2D5B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Березовский район,</w:t>
            </w:r>
            <w:r w:rsidR="001F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873" w:rsidRP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д. 3,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13 корп.2</w:t>
            </w:r>
            <w:proofErr w:type="gramEnd"/>
          </w:p>
          <w:p w:rsidR="00393873" w:rsidRP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60C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ул. Авиаторов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ул. Брусничная д.5,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73" w:rsidRPr="0015760C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31428D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C6681A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9" w:type="dxa"/>
          </w:tcPr>
          <w:p w:rsidR="0015760C" w:rsidRPr="0015760C" w:rsidRDefault="004E6263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60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10286015800061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8613000854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31,д.36,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 36, д. 38, д.40,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д.3,д.14а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.16,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д.8, д.11,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Горького д. 3,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 30,д. 31, д.42, 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д.18,д.43,д.45,д.48, д.50,д.52,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Лесная д.7,  д.13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Лютова д. 12 Г, д.28,</w:t>
            </w:r>
          </w:p>
          <w:p w:rsid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A3A" w:rsidRPr="00BD6CD3" w:rsidRDefault="00ED1A3A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 17,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д.1, д. 5, д. 6,д.24, д.26,д.28,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Путилова д. 39,д.43, д.45,д.47,д.52,д.58,д.60,д.61,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д.62,д.64А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.66,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д.14 В,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Советская д. 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Сенькина д. 29,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 д. 20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</w:t>
            </w:r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>д. 8, д. 22</w:t>
            </w:r>
            <w:proofErr w:type="gramStart"/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 27 корп.1,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д.27 корп. 2, д. 46, </w:t>
            </w:r>
          </w:p>
          <w:p w:rsid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Молодежная д. 3, д.3А, д.5, д.7, д.9, д.13, д.13 корп.2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Авиаторов д. 20,</w:t>
            </w:r>
          </w:p>
          <w:p w:rsid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Брусничная д.5, д.7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C6681A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9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Теплосети-Березово</w:t>
            </w:r>
            <w:proofErr w:type="gramEnd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1188617017368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8613004175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д.94,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д.16,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</w:t>
            </w:r>
            <w:r w:rsidR="00ED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д.43,д.45,д.48, д.52, </w:t>
            </w:r>
          </w:p>
          <w:p w:rsid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A3A" w:rsidRPr="00BD6CD3" w:rsidRDefault="00ED1A3A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 17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 5,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д.24, д.26,д.28,</w:t>
            </w:r>
          </w:p>
          <w:p w:rsidR="00BD6CD3" w:rsidRPr="00BD6CD3" w:rsidRDefault="00BD6CD3" w:rsidP="005559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д. 39,д.43, д.45,д.47,д.52,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Шнейдер</w:t>
            </w:r>
            <w:r w:rsidR="004E6263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bookmarkStart w:id="0" w:name="_GoBack"/>
            <w:bookmarkEnd w:id="0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B84DE9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5324" w:rsidRPr="00556E5D" w:rsidRDefault="00025324" w:rsidP="00025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5324" w:rsidRPr="00556E5D" w:rsidSect="00101E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2E"/>
    <w:multiLevelType w:val="hybridMultilevel"/>
    <w:tmpl w:val="CD2C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25324"/>
    <w:rsid w:val="00054B11"/>
    <w:rsid w:val="00101E9A"/>
    <w:rsid w:val="00123DAC"/>
    <w:rsid w:val="0015760C"/>
    <w:rsid w:val="001D2D5B"/>
    <w:rsid w:val="001F7333"/>
    <w:rsid w:val="00267E9E"/>
    <w:rsid w:val="0027422D"/>
    <w:rsid w:val="002D43B0"/>
    <w:rsid w:val="0031428D"/>
    <w:rsid w:val="00393873"/>
    <w:rsid w:val="003B4C00"/>
    <w:rsid w:val="004C18E1"/>
    <w:rsid w:val="004E6263"/>
    <w:rsid w:val="0053127F"/>
    <w:rsid w:val="00555972"/>
    <w:rsid w:val="00556E5D"/>
    <w:rsid w:val="00A90345"/>
    <w:rsid w:val="00B84DE9"/>
    <w:rsid w:val="00BD6CD3"/>
    <w:rsid w:val="00C50150"/>
    <w:rsid w:val="00C6681A"/>
    <w:rsid w:val="00C8163C"/>
    <w:rsid w:val="00C96425"/>
    <w:rsid w:val="00CC3E58"/>
    <w:rsid w:val="00E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D"/>
    <w:pPr>
      <w:ind w:left="720"/>
      <w:contextualSpacing/>
    </w:pPr>
  </w:style>
  <w:style w:type="table" w:styleId="a4">
    <w:name w:val="Table Grid"/>
    <w:basedOn w:val="a1"/>
    <w:uiPriority w:val="59"/>
    <w:rsid w:val="0002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D"/>
    <w:pPr>
      <w:ind w:left="720"/>
      <w:contextualSpacing/>
    </w:pPr>
  </w:style>
  <w:style w:type="table" w:styleId="a4">
    <w:name w:val="Table Grid"/>
    <w:basedOn w:val="a1"/>
    <w:uiPriority w:val="59"/>
    <w:rsid w:val="0002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2022-01-11T09:55:00Z</dcterms:created>
  <dcterms:modified xsi:type="dcterms:W3CDTF">2023-10-25T07:22:00Z</dcterms:modified>
</cp:coreProperties>
</file>