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Default="00D33DBC" w:rsidP="00D33D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6FE022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DBC" w:rsidRDefault="00D33DBC" w:rsidP="00D33D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9C089D" w:rsidP="009C089D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08.06.2018</w:t>
      </w:r>
      <w:r w:rsidR="008A28FD">
        <w:rPr>
          <w:rFonts w:ascii="Times New Roman" w:hAnsi="Times New Roman" w:cs="Times New Roman"/>
          <w:sz w:val="28"/>
          <w:szCs w:val="28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№ 329-р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E24995" w:rsidRDefault="00AB7C92" w:rsidP="00563656">
      <w:pPr>
        <w:pStyle w:val="ConsPlusTitle"/>
        <w:widowControl/>
        <w:tabs>
          <w:tab w:val="left" w:pos="9781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9C3A70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распоряжению администрации Березо</w:t>
      </w:r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вского района от 03.10.2016 </w:t>
      </w:r>
      <w:r w:rsidR="00D06D5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№ 526-р «Об утверждении Перечня муниципальных программ городского поселения Березово и признании </w:t>
      </w:r>
      <w:proofErr w:type="gramStart"/>
      <w:r w:rsidR="006A0D8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</w:t>
      </w:r>
      <w:r w:rsidR="00D37708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Березово</w:t>
      </w:r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C3A70" w:rsidRDefault="009C3A70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9C3A70" w:rsidP="00AB7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перечня муниципаль</w:t>
      </w:r>
      <w:r w:rsidR="006A0D87">
        <w:rPr>
          <w:rFonts w:ascii="Times New Roman" w:hAnsi="Times New Roman" w:cs="Times New Roman"/>
          <w:sz w:val="28"/>
          <w:szCs w:val="28"/>
        </w:rPr>
        <w:t>ных программ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708" w:rsidRDefault="00481419" w:rsidP="00A00EA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распоряжению администрации Березовского района от 03.10.2016 № 526-р «Об утверждении Перечня муниципальных программ городского поселения Березово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Березово», изложив его в следующей редакции:</w:t>
      </w:r>
    </w:p>
    <w:p w:rsidR="008F3DFB" w:rsidRPr="008D46BB" w:rsidRDefault="008F3DFB" w:rsidP="008F3DFB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9CB" w:rsidRPr="00B209CB" w:rsidRDefault="008D46BB" w:rsidP="00B20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09CB">
        <w:rPr>
          <w:rFonts w:ascii="Times New Roman" w:hAnsi="Times New Roman" w:cs="Times New Roman"/>
          <w:sz w:val="28"/>
          <w:szCs w:val="28"/>
        </w:rPr>
        <w:t>«</w:t>
      </w:r>
      <w:r w:rsidR="00B209CB" w:rsidRPr="00B209CB">
        <w:rPr>
          <w:rFonts w:ascii="Times New Roman" w:hAnsi="Times New Roman" w:cs="Times New Roman"/>
          <w:sz w:val="28"/>
          <w:szCs w:val="28"/>
        </w:rPr>
        <w:t>Приложение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209CB">
        <w:rPr>
          <w:rFonts w:ascii="Times New Roman" w:eastAsia="Times New Roman" w:hAnsi="Times New Roman" w:cs="Times New Roman"/>
          <w:sz w:val="28"/>
          <w:szCs w:val="28"/>
        </w:rPr>
        <w:t>03.10.2016 № 526-р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174"/>
        <w:gridCol w:w="4253"/>
      </w:tblGrid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муниципальных программ</w:t>
            </w: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культуры и туризма в городском поселении Березово на 2014-2020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D05C4F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по культуре и спорту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 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занятости населения в городском поселении Березово на 2014-2020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жилищно-коммунального комплекса и повышение энергетической эффективности в городском</w:t>
            </w:r>
            <w:r w:rsidR="0066715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2014-2020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прав и законных интересов населения городского поселения Березово в отдельных сферах жизнедеятельности в 2014-2020 годах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по организации деятельности комиссий</w:t>
            </w:r>
            <w:r w:rsidR="009A325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Защита населения и территорий от чрезвычайных ситуаций, обеспечение пожарной безопасности в городском</w:t>
            </w:r>
            <w:r w:rsidR="0066715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2014-2020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по</w:t>
            </w:r>
            <w:r w:rsidR="0066715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гражданской защите населения, 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транспорту и связи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транспортной системы городского поселения Березово на 2014-2020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эффективности муниципального управления в городском</w:t>
            </w:r>
            <w:r w:rsidR="00663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2014-2020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по бухгалтерскому учету и отчетности администрации Березовского района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 территории городского</w:t>
            </w:r>
            <w:r w:rsidR="00663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 на 2014-2020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8E7268" w:rsidRPr="00B209CB" w:rsidTr="008E7268">
        <w:trPr>
          <w:trHeight w:val="123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8E7268" w:rsidRDefault="008E7268" w:rsidP="008E7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268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 муниципального образования горо</w:t>
            </w:r>
            <w:r w:rsidR="00663FED">
              <w:rPr>
                <w:rFonts w:ascii="Times New Roman" w:hAnsi="Times New Roman" w:cs="Times New Roman"/>
                <w:sz w:val="26"/>
                <w:szCs w:val="26"/>
              </w:rPr>
              <w:t>дское поселение Березово на 2018-2022</w:t>
            </w:r>
            <w:r w:rsidRPr="008E726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63FE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8E7268" w:rsidRDefault="008E7268" w:rsidP="008E72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268">
              <w:rPr>
                <w:rFonts w:ascii="Times New Roman" w:hAnsi="Times New Roman" w:cs="Times New Roman"/>
                <w:sz w:val="26"/>
                <w:szCs w:val="26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8E7268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B209CB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потребительского рынка в городском поселении Березово на 2018-2020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B209CB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</w:tr>
      <w:tr w:rsidR="00663FED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развитию градостроительной деятельности на территории городского поселения Березово на 2018-2020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</w:tr>
    </w:tbl>
    <w:p w:rsidR="007D2512" w:rsidRPr="007D2512" w:rsidRDefault="00A00EA8" w:rsidP="00A00EA8">
      <w:pPr>
        <w:tabs>
          <w:tab w:val="left" w:pos="99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2512" w:rsidRDefault="007D2512" w:rsidP="00A00EA8">
      <w:pPr>
        <w:pStyle w:val="1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0ABF" w:rsidRDefault="00BE0ABF" w:rsidP="00D81C0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F26" w:rsidRPr="00B677A8" w:rsidRDefault="00B677A8" w:rsidP="00672F26">
      <w:pPr>
        <w:pStyle w:val="2"/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677A8">
        <w:rPr>
          <w:rFonts w:ascii="Times New Roman" w:hAnsi="Times New Roman"/>
          <w:sz w:val="28"/>
          <w:szCs w:val="28"/>
        </w:rPr>
        <w:t>Глава</w:t>
      </w:r>
      <w:r w:rsidR="004C074C" w:rsidRPr="00B677A8">
        <w:rPr>
          <w:rFonts w:ascii="Times New Roman" w:hAnsi="Times New Roman"/>
          <w:sz w:val="28"/>
          <w:szCs w:val="28"/>
        </w:rPr>
        <w:t xml:space="preserve"> </w:t>
      </w:r>
      <w:r w:rsidR="005A024C" w:rsidRPr="00B677A8">
        <w:rPr>
          <w:rFonts w:ascii="Times New Roman" w:hAnsi="Times New Roman"/>
          <w:sz w:val="28"/>
          <w:szCs w:val="28"/>
        </w:rPr>
        <w:t>района</w:t>
      </w:r>
      <w:r w:rsidRPr="00B677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В.И. Фомин</w:t>
      </w: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137B" w:rsidRPr="006A6A78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54799C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32" w:rsidRDefault="002B6932" w:rsidP="00672F26">
      <w:pPr>
        <w:spacing w:after="0" w:line="240" w:lineRule="auto"/>
      </w:pPr>
      <w:r>
        <w:separator/>
      </w:r>
    </w:p>
  </w:endnote>
  <w:endnote w:type="continuationSeparator" w:id="0">
    <w:p w:rsidR="002B6932" w:rsidRDefault="002B6932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32" w:rsidRDefault="002B6932" w:rsidP="00672F26">
      <w:pPr>
        <w:spacing w:after="0" w:line="240" w:lineRule="auto"/>
      </w:pPr>
      <w:r>
        <w:separator/>
      </w:r>
    </w:p>
  </w:footnote>
  <w:footnote w:type="continuationSeparator" w:id="0">
    <w:p w:rsidR="002B6932" w:rsidRDefault="002B6932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71A4"/>
    <w:rsid w:val="000D65EF"/>
    <w:rsid w:val="000F358B"/>
    <w:rsid w:val="00113939"/>
    <w:rsid w:val="001176C2"/>
    <w:rsid w:val="00181282"/>
    <w:rsid w:val="00214960"/>
    <w:rsid w:val="002170D6"/>
    <w:rsid w:val="00265DF2"/>
    <w:rsid w:val="00271120"/>
    <w:rsid w:val="002B6932"/>
    <w:rsid w:val="002C4C59"/>
    <w:rsid w:val="002D0224"/>
    <w:rsid w:val="002F13C4"/>
    <w:rsid w:val="002F2C29"/>
    <w:rsid w:val="003414F2"/>
    <w:rsid w:val="0039287C"/>
    <w:rsid w:val="003D6951"/>
    <w:rsid w:val="003E5EE8"/>
    <w:rsid w:val="0042276F"/>
    <w:rsid w:val="00462789"/>
    <w:rsid w:val="00481419"/>
    <w:rsid w:val="004B4A71"/>
    <w:rsid w:val="004B7D7F"/>
    <w:rsid w:val="004C074C"/>
    <w:rsid w:val="004D6CE2"/>
    <w:rsid w:val="004E0980"/>
    <w:rsid w:val="004E1F26"/>
    <w:rsid w:val="004F11E5"/>
    <w:rsid w:val="0054799C"/>
    <w:rsid w:val="00563656"/>
    <w:rsid w:val="0056530A"/>
    <w:rsid w:val="0058362E"/>
    <w:rsid w:val="005A024C"/>
    <w:rsid w:val="005D64B4"/>
    <w:rsid w:val="0060534C"/>
    <w:rsid w:val="00625C18"/>
    <w:rsid w:val="00640092"/>
    <w:rsid w:val="00663FED"/>
    <w:rsid w:val="00667159"/>
    <w:rsid w:val="00672F26"/>
    <w:rsid w:val="006A0D87"/>
    <w:rsid w:val="006A6A78"/>
    <w:rsid w:val="006C137B"/>
    <w:rsid w:val="006F11C8"/>
    <w:rsid w:val="007004CB"/>
    <w:rsid w:val="00711CBC"/>
    <w:rsid w:val="00712F76"/>
    <w:rsid w:val="0074579F"/>
    <w:rsid w:val="0077419D"/>
    <w:rsid w:val="007804F6"/>
    <w:rsid w:val="00791B37"/>
    <w:rsid w:val="007A710F"/>
    <w:rsid w:val="007D2512"/>
    <w:rsid w:val="007F068C"/>
    <w:rsid w:val="007F4B10"/>
    <w:rsid w:val="008510A2"/>
    <w:rsid w:val="0085274D"/>
    <w:rsid w:val="00856110"/>
    <w:rsid w:val="008628C8"/>
    <w:rsid w:val="008A243B"/>
    <w:rsid w:val="008A28FD"/>
    <w:rsid w:val="008C68B9"/>
    <w:rsid w:val="008D46BB"/>
    <w:rsid w:val="008E7268"/>
    <w:rsid w:val="008E7F93"/>
    <w:rsid w:val="008F3DFB"/>
    <w:rsid w:val="009019DB"/>
    <w:rsid w:val="00941B51"/>
    <w:rsid w:val="0094289C"/>
    <w:rsid w:val="009444E2"/>
    <w:rsid w:val="009648E2"/>
    <w:rsid w:val="009875A9"/>
    <w:rsid w:val="009A325C"/>
    <w:rsid w:val="009A4DC1"/>
    <w:rsid w:val="009B0214"/>
    <w:rsid w:val="009B7358"/>
    <w:rsid w:val="009C089D"/>
    <w:rsid w:val="009C3A70"/>
    <w:rsid w:val="009E7E60"/>
    <w:rsid w:val="00A00EA8"/>
    <w:rsid w:val="00A0428B"/>
    <w:rsid w:val="00A152E4"/>
    <w:rsid w:val="00A16AC3"/>
    <w:rsid w:val="00A930F7"/>
    <w:rsid w:val="00A952A1"/>
    <w:rsid w:val="00AB7C92"/>
    <w:rsid w:val="00AE07FB"/>
    <w:rsid w:val="00AE40D1"/>
    <w:rsid w:val="00AE475C"/>
    <w:rsid w:val="00B209CB"/>
    <w:rsid w:val="00B27482"/>
    <w:rsid w:val="00B57B7E"/>
    <w:rsid w:val="00B677A8"/>
    <w:rsid w:val="00B953EA"/>
    <w:rsid w:val="00BD4DCD"/>
    <w:rsid w:val="00BE0ABF"/>
    <w:rsid w:val="00C70FDB"/>
    <w:rsid w:val="00C75206"/>
    <w:rsid w:val="00C80571"/>
    <w:rsid w:val="00CB29EE"/>
    <w:rsid w:val="00CC2257"/>
    <w:rsid w:val="00CE39CC"/>
    <w:rsid w:val="00D05C4F"/>
    <w:rsid w:val="00D06D55"/>
    <w:rsid w:val="00D33DBC"/>
    <w:rsid w:val="00D37708"/>
    <w:rsid w:val="00D73EE3"/>
    <w:rsid w:val="00D81C04"/>
    <w:rsid w:val="00DD26A4"/>
    <w:rsid w:val="00DF01B4"/>
    <w:rsid w:val="00DF3E26"/>
    <w:rsid w:val="00E2497A"/>
    <w:rsid w:val="00E24995"/>
    <w:rsid w:val="00F209E3"/>
    <w:rsid w:val="00F21424"/>
    <w:rsid w:val="00F42E5C"/>
    <w:rsid w:val="00F62F2D"/>
    <w:rsid w:val="00F738A1"/>
    <w:rsid w:val="00FA6540"/>
    <w:rsid w:val="00FD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5E9-46DB-492F-B60D-FF75BC6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Безряднова Татьяна Георшиевн</cp:lastModifiedBy>
  <cp:revision>54</cp:revision>
  <cp:lastPrinted>2017-08-25T10:40:00Z</cp:lastPrinted>
  <dcterms:created xsi:type="dcterms:W3CDTF">2015-10-02T07:45:00Z</dcterms:created>
  <dcterms:modified xsi:type="dcterms:W3CDTF">2018-06-18T05:20:00Z</dcterms:modified>
</cp:coreProperties>
</file>