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EB" w:rsidRPr="00DA5BD5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</w:p>
    <w:p w:rsidR="002B0FEB" w:rsidRPr="00DA5BD5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публичных слушаний по проекту решения Думы Березовского района </w:t>
      </w:r>
    </w:p>
    <w:p w:rsidR="002B0FEB" w:rsidRPr="00DA5BD5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 xml:space="preserve">«О бюджете Березовского района на 2018 год </w:t>
      </w:r>
    </w:p>
    <w:p w:rsidR="003C5B8D" w:rsidRPr="00DA5BD5" w:rsidRDefault="003C5B8D" w:rsidP="002B0FE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5BD5">
        <w:rPr>
          <w:rFonts w:ascii="Times New Roman" w:hAnsi="Times New Roman" w:cs="Times New Roman"/>
          <w:color w:val="auto"/>
          <w:sz w:val="28"/>
          <w:szCs w:val="28"/>
        </w:rPr>
        <w:t>и плановый период 2019 и 2020 годов»</w:t>
      </w:r>
    </w:p>
    <w:p w:rsidR="00DA5BD5" w:rsidRDefault="00DA5BD5" w:rsidP="00DA5BD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030CE" w:rsidRPr="00DA5BD5" w:rsidRDefault="00DA5BD5" w:rsidP="00DA5BD5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5BD5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в осуществлении местного самоуправления 08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DA5BD5">
        <w:rPr>
          <w:rFonts w:ascii="Times New Roman" w:hAnsi="Times New Roman" w:cs="Times New Roman"/>
          <w:sz w:val="28"/>
          <w:szCs w:val="28"/>
        </w:rPr>
        <w:t xml:space="preserve">бря 2017 года проведены публичные слушания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Pr="00DA5BD5">
        <w:rPr>
          <w:rFonts w:ascii="Times New Roman" w:hAnsi="Times New Roman" w:cs="Times New Roman"/>
          <w:sz w:val="28"/>
          <w:szCs w:val="28"/>
        </w:rPr>
        <w:t xml:space="preserve"> решения Думы Березовского района «О бюджете Березовского района на 2018 год и на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BD5" w:rsidRDefault="00DA5BD5" w:rsidP="00C030CE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C030CE" w:rsidRPr="00DA5BD5" w:rsidRDefault="00C030CE" w:rsidP="00C030CE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Березовского района, статьи 9 Порядка </w:t>
      </w:r>
      <w:r w:rsidRPr="00DA5BD5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Березовского районе, утвержденным решением Думы Березовского района от 15 марта 2017 года № 87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 подлежит вынесению на публичные слушания.</w:t>
      </w:r>
      <w:proofErr w:type="gramEnd"/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 публичных слушаниях, постановлением главы </w:t>
      </w:r>
      <w:r w:rsidRPr="00DA5BD5">
        <w:rPr>
          <w:rFonts w:ascii="Times New Roman" w:hAnsi="Times New Roman" w:cs="Times New Roman"/>
          <w:sz w:val="28"/>
          <w:szCs w:val="28"/>
        </w:rPr>
        <w:t>Березовского района от 15.11.2017 года № 66 «Об опубликовании проекта решения Думы Березовского района «О бюджете Березовского района на 2018 год и на плановый период 2019 и 2020 годов» и назначении публичных слушаний» назначены публичные слушания</w:t>
      </w:r>
      <w:r w:rsidR="00DA5BD5" w:rsidRPr="00DA5BD5">
        <w:rPr>
          <w:rFonts w:ascii="Times New Roman" w:hAnsi="Times New Roman" w:cs="Times New Roman"/>
          <w:sz w:val="28"/>
          <w:szCs w:val="28"/>
        </w:rPr>
        <w:t>.</w:t>
      </w:r>
    </w:p>
    <w:p w:rsidR="00C030CE" w:rsidRPr="00DA5BD5" w:rsidRDefault="00C030CE" w:rsidP="00DA5BD5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Березово, улица Астраханцева, дом 54, здание администрации Березовского района, зал заседаний Думы, 4 этаж, 08 декабря 2017 года в 17-00 часов.</w:t>
      </w:r>
    </w:p>
    <w:p w:rsidR="00C030CE" w:rsidRPr="00DA5BD5" w:rsidRDefault="00C030CE" w:rsidP="00C030CE">
      <w:pPr>
        <w:pStyle w:val="a4"/>
        <w:shd w:val="clear" w:color="auto" w:fill="FFFFFF" w:themeFill="background1"/>
        <w:ind w:firstLine="709"/>
        <w:rPr>
          <w:szCs w:val="28"/>
          <w:u w:val="single"/>
        </w:rPr>
      </w:pPr>
    </w:p>
    <w:p w:rsidR="00C030CE" w:rsidRPr="00DA5BD5" w:rsidRDefault="00C030CE" w:rsidP="00DA5BD5">
      <w:pPr>
        <w:pStyle w:val="a4"/>
        <w:shd w:val="clear" w:color="auto" w:fill="FFFFFF" w:themeFill="background1"/>
        <w:ind w:firstLine="709"/>
        <w:rPr>
          <w:sz w:val="27"/>
          <w:szCs w:val="27"/>
        </w:rPr>
      </w:pPr>
      <w:r w:rsidRPr="00DA5BD5">
        <w:rPr>
          <w:szCs w:val="28"/>
          <w:u w:val="single"/>
        </w:rPr>
        <w:t>Информирование общественности:</w:t>
      </w:r>
      <w:r w:rsidRPr="00DA5BD5">
        <w:rPr>
          <w:szCs w:val="28"/>
        </w:rPr>
        <w:t xml:space="preserve"> </w:t>
      </w:r>
      <w:proofErr w:type="gramStart"/>
      <w:r w:rsidRPr="00DA5BD5">
        <w:rPr>
          <w:szCs w:val="28"/>
        </w:rPr>
        <w:t>Информация о времени, месте и теме публичных слушаний по проекту решения Думы Березовского района «О бюджете Березовского района на 2018 год и плановый период 2019 и 2020 годов»</w:t>
      </w:r>
      <w:r w:rsidR="003757D8" w:rsidRPr="00DA5BD5">
        <w:rPr>
          <w:szCs w:val="28"/>
        </w:rPr>
        <w:t xml:space="preserve"> </w:t>
      </w:r>
      <w:r w:rsidRPr="00DA5BD5">
        <w:rPr>
          <w:szCs w:val="28"/>
        </w:rPr>
        <w:t xml:space="preserve">были </w:t>
      </w:r>
      <w:r w:rsidRPr="00DA5BD5">
        <w:rPr>
          <w:sz w:val="27"/>
          <w:szCs w:val="27"/>
        </w:rPr>
        <w:t>опубликованы в газете</w:t>
      </w:r>
      <w:r w:rsidRPr="00DA5BD5">
        <w:rPr>
          <w:szCs w:val="28"/>
        </w:rPr>
        <w:t xml:space="preserve"> «Жизнь </w:t>
      </w:r>
      <w:proofErr w:type="spellStart"/>
      <w:r w:rsidRPr="00DA5BD5">
        <w:rPr>
          <w:szCs w:val="28"/>
        </w:rPr>
        <w:t>Югры</w:t>
      </w:r>
      <w:proofErr w:type="spellEnd"/>
      <w:r w:rsidRPr="00DA5BD5">
        <w:rPr>
          <w:szCs w:val="28"/>
        </w:rPr>
        <w:t>» от 21</w:t>
      </w:r>
      <w:r w:rsidR="00FC5660" w:rsidRPr="00DA5BD5">
        <w:rPr>
          <w:szCs w:val="28"/>
        </w:rPr>
        <w:t xml:space="preserve"> ноября 2017 года №</w:t>
      </w:r>
      <w:r w:rsidRPr="00DA5BD5">
        <w:rPr>
          <w:szCs w:val="28"/>
        </w:rPr>
        <w:t xml:space="preserve">93(10863) и размещены на официальном </w:t>
      </w:r>
      <w:proofErr w:type="spellStart"/>
      <w:r w:rsidRPr="00DA5BD5">
        <w:rPr>
          <w:szCs w:val="28"/>
        </w:rPr>
        <w:t>веб-сайте</w:t>
      </w:r>
      <w:proofErr w:type="spellEnd"/>
      <w:r w:rsidRPr="00DA5BD5">
        <w:rPr>
          <w:szCs w:val="28"/>
        </w:rPr>
        <w:t xml:space="preserve"> органов местного самоуправления Березовского района</w:t>
      </w:r>
      <w:r w:rsidR="00DA5BD5" w:rsidRPr="00DA5BD5">
        <w:rPr>
          <w:szCs w:val="28"/>
        </w:rPr>
        <w:t>.</w:t>
      </w:r>
      <w:proofErr w:type="gramEnd"/>
    </w:p>
    <w:p w:rsidR="00DA5BD5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3757D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Березовского района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в разделах /</w:t>
      </w:r>
      <w:r w:rsidR="003757D8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Нормотворчество/Публичные слушания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/, /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Финансы/Бюджет для граждан/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слушания/ опубликованы проект, материалы к проекту решения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 и 2020 годов»</w:t>
      </w:r>
      <w:r w:rsidR="00DA5BD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30CE" w:rsidRPr="00DA5BD5" w:rsidRDefault="00DA5BD5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/Деятельность/Финансы/Бюджет для граждан/Народный бюджет/ 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Информационный ресурс (брошюра) «Бюджет для граждан» о проекте бюджета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C030CE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плановый период 2019 и 2020 годов»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и плановый период 2019 и 2020 годов» от заинтересованных лиц, возложена Организационный комитет (Комитет по финансам администрации Березовского района) по адресу: пгт. Березово ул. Астраханцева 54, кабинет 313.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организационного комитета по подготовке и проведению публичных слушаний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решения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 «О бюджете Березовского района на 2018 и плановый период 2019 и 2020 годов»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3 к постановлению главы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15.11.2017 года № </w:t>
      </w:r>
      <w:r w:rsidR="001C007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организационного комитета по подготовке и проведению публичных слушаний по проекту решения 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Березовского района «О бюджете Березовского района на 2018 и плановый период 2019 и 2020 годов».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организации и проведения публичных слушаний в муниципальном образовании определены должностные лица, приглашаемые к участию в публичных слушаниях.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регистрация поступивших в организационный комитет письменных (в том числе в электронном виде) предложений и замечаний по проекту бюджета на 2018 год и плановый период 2019 и 2020 годов, подготовка проекта итогового документа (заключение) публичных слушаний, регистрация участников публичных слушаний.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16 ноября 2017 года по 0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письменных замечаний и предложений по проекту решения </w:t>
      </w:r>
      <w:r w:rsidR="009F0915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Березовского района «О бюджете Березовского района на 2018 и плановый период 2019 и 2020 годов»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не поступало.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DA5BD5">
        <w:rPr>
          <w:rFonts w:ascii="Times New Roman" w:hAnsi="Times New Roman" w:cs="Times New Roman"/>
          <w:sz w:val="28"/>
          <w:szCs w:val="28"/>
        </w:rPr>
        <w:t xml:space="preserve"> </w:t>
      </w:r>
      <w:r w:rsidRPr="00DA5BD5">
        <w:rPr>
          <w:rFonts w:ascii="Times New Roman" w:hAnsi="Times New Roman" w:cs="Times New Roman"/>
          <w:bCs/>
          <w:sz w:val="28"/>
          <w:szCs w:val="28"/>
        </w:rPr>
        <w:t>0</w:t>
      </w:r>
      <w:r w:rsidR="00CC5412" w:rsidRPr="00DA5BD5">
        <w:rPr>
          <w:rFonts w:ascii="Times New Roman" w:hAnsi="Times New Roman" w:cs="Times New Roman"/>
          <w:bCs/>
          <w:sz w:val="28"/>
          <w:szCs w:val="28"/>
        </w:rPr>
        <w:t>8</w:t>
      </w:r>
      <w:r w:rsidRPr="00DA5BD5">
        <w:rPr>
          <w:rFonts w:ascii="Times New Roman" w:hAnsi="Times New Roman" w:cs="Times New Roman"/>
          <w:bCs/>
          <w:sz w:val="28"/>
          <w:szCs w:val="28"/>
        </w:rPr>
        <w:t xml:space="preserve"> декабря 2017 года с 17-00 часов по адресу: пгт. Березово, ул. Астраханцева, д. 54</w:t>
      </w:r>
      <w:r w:rsidRPr="00DA5BD5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DA5BD5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24 участника публичных слушаний.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слушаний, председательствующим 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выступления участников публичных слушаний.</w:t>
      </w:r>
    </w:p>
    <w:p w:rsidR="00CC5412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о проекте бюджета </w:t>
      </w:r>
      <w:r w:rsidR="00CC541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 2019 и 2020 годов выступила заместитель председателя Комитета по финансам администрации Березовского района Рязанова В. В.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было подробно рассказано об основных принципах формирования доходной части бюджета поселения на 2018 год и плановый период 2019 и 2020 годов, основных принципах формирования и направлениях расходной части бюджета и долговой политики муниципального образования.</w:t>
      </w:r>
    </w:p>
    <w:p w:rsidR="00C030CE" w:rsidRPr="00DA5BD5" w:rsidRDefault="00C030CE" w:rsidP="00C030C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обсуждения проект решения</w:t>
      </w:r>
      <w:r w:rsidR="00CC5412"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Березовского района «О бюджете Березовского района на 2018 и плановый период 2019 и 2020 годов» </w:t>
      </w:r>
      <w:r w:rsidRPr="00DA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вынесенный на публичные слушания, одобрен участниками публичных слушаний.</w:t>
      </w:r>
    </w:p>
    <w:p w:rsidR="00C030CE" w:rsidRPr="00DA5BD5" w:rsidRDefault="00C030CE" w:rsidP="00CC54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5B8D" w:rsidRPr="00DA5BD5" w:rsidRDefault="003C5B8D" w:rsidP="00CC54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5BD5">
        <w:rPr>
          <w:sz w:val="28"/>
          <w:szCs w:val="28"/>
          <w:u w:val="single"/>
        </w:rPr>
        <w:t>Решение оргкомитета по проведению публичных слушаний</w:t>
      </w:r>
      <w:r w:rsidRPr="00DA5BD5">
        <w:rPr>
          <w:sz w:val="28"/>
          <w:szCs w:val="28"/>
        </w:rPr>
        <w:t>:</w:t>
      </w:r>
    </w:p>
    <w:p w:rsidR="00740C15" w:rsidRPr="00DA5BD5" w:rsidRDefault="00740C15" w:rsidP="00CC5412">
      <w:pPr>
        <w:pStyle w:val="a8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bCs/>
          <w:sz w:val="27"/>
          <w:szCs w:val="27"/>
        </w:rPr>
      </w:pPr>
      <w:r w:rsidRPr="00DA5BD5">
        <w:rPr>
          <w:rFonts w:ascii="Times New Roman" w:eastAsia="Times New Roman" w:hAnsi="Times New Roman"/>
          <w:sz w:val="27"/>
          <w:szCs w:val="27"/>
          <w:lang w:eastAsia="ru-RU"/>
        </w:rPr>
        <w:t xml:space="preserve">Считать публичные слушания по проекту </w:t>
      </w:r>
      <w:r w:rsidRPr="00DA5BD5">
        <w:rPr>
          <w:rFonts w:ascii="Times New Roman" w:hAnsi="Times New Roman" w:cs="Times New Roman"/>
          <w:sz w:val="27"/>
          <w:szCs w:val="27"/>
        </w:rPr>
        <w:t xml:space="preserve">решения Думы Березовского района «О бюджете Березовского района на 2018 год и на плановый период 2019 и 2020 годов» </w:t>
      </w:r>
      <w:r w:rsidRPr="00DA5BD5">
        <w:rPr>
          <w:rFonts w:ascii="Times New Roman" w:eastAsia="Times New Roman" w:hAnsi="Times New Roman"/>
          <w:sz w:val="27"/>
          <w:szCs w:val="27"/>
          <w:lang w:eastAsia="ru-RU"/>
        </w:rPr>
        <w:t>состоявшимися и проведенными в соответствии с действующим законодательством.</w:t>
      </w:r>
    </w:p>
    <w:p w:rsidR="003C5B8D" w:rsidRPr="00DA5BD5" w:rsidRDefault="00740C15" w:rsidP="00CC5412">
      <w:pPr>
        <w:pStyle w:val="a8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A5BD5">
        <w:rPr>
          <w:rFonts w:ascii="Times New Roman" w:hAnsi="Times New Roman" w:cs="Times New Roman"/>
          <w:sz w:val="27"/>
          <w:szCs w:val="27"/>
        </w:rPr>
        <w:t>Одобрить проект решения Думы Березовского района «О бюджете Березовского района на 2018 год и на плановый период 2019 и 2020 годов».</w:t>
      </w:r>
    </w:p>
    <w:p w:rsidR="00740C15" w:rsidRPr="00DA5BD5" w:rsidRDefault="00740C15" w:rsidP="00CC541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DA5BD5">
        <w:rPr>
          <w:sz w:val="27"/>
          <w:szCs w:val="27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2018 год и на плановый период 2019 и 2020 годов» на рассмотрение депутатам Думы Березовского района</w:t>
      </w:r>
      <w:r w:rsidR="00DA5BD5" w:rsidRPr="00DA5BD5">
        <w:rPr>
          <w:sz w:val="27"/>
          <w:szCs w:val="27"/>
        </w:rPr>
        <w:t>.</w:t>
      </w:r>
    </w:p>
    <w:p w:rsidR="00F433E8" w:rsidRPr="003C5B8D" w:rsidRDefault="00F433E8" w:rsidP="003C5B8D">
      <w:pPr>
        <w:rPr>
          <w:szCs w:val="28"/>
        </w:rPr>
      </w:pPr>
    </w:p>
    <w:sectPr w:rsidR="00F433E8" w:rsidRPr="003C5B8D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0EF"/>
    <w:rsid w:val="00022984"/>
    <w:rsid w:val="00052B46"/>
    <w:rsid w:val="000B0A9D"/>
    <w:rsid w:val="000E0CAE"/>
    <w:rsid w:val="001C0072"/>
    <w:rsid w:val="00202657"/>
    <w:rsid w:val="002760EF"/>
    <w:rsid w:val="002B0FEB"/>
    <w:rsid w:val="00335C16"/>
    <w:rsid w:val="00352E77"/>
    <w:rsid w:val="003757D8"/>
    <w:rsid w:val="003C5B8D"/>
    <w:rsid w:val="00556D93"/>
    <w:rsid w:val="0059033D"/>
    <w:rsid w:val="005C4B9A"/>
    <w:rsid w:val="0066194D"/>
    <w:rsid w:val="006E3736"/>
    <w:rsid w:val="00740C15"/>
    <w:rsid w:val="007A00D1"/>
    <w:rsid w:val="007E13F1"/>
    <w:rsid w:val="00856F6D"/>
    <w:rsid w:val="008F67FF"/>
    <w:rsid w:val="00967952"/>
    <w:rsid w:val="009F0915"/>
    <w:rsid w:val="009F18DD"/>
    <w:rsid w:val="00A2457B"/>
    <w:rsid w:val="00B76DE5"/>
    <w:rsid w:val="00C030CE"/>
    <w:rsid w:val="00C065A2"/>
    <w:rsid w:val="00C15458"/>
    <w:rsid w:val="00CC5412"/>
    <w:rsid w:val="00CD1B80"/>
    <w:rsid w:val="00D75E75"/>
    <w:rsid w:val="00D81619"/>
    <w:rsid w:val="00DA5BD5"/>
    <w:rsid w:val="00DF4422"/>
    <w:rsid w:val="00F16B65"/>
    <w:rsid w:val="00F433E8"/>
    <w:rsid w:val="00F6089F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3C5B8D"/>
    <w:rPr>
      <w:color w:val="486DAA"/>
    </w:rPr>
  </w:style>
  <w:style w:type="paragraph" w:styleId="a8">
    <w:name w:val="List Paragraph"/>
    <w:basedOn w:val="a"/>
    <w:uiPriority w:val="34"/>
    <w:qFormat/>
    <w:rsid w:val="0074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87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2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787">
                      <w:marLeft w:val="263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2017-12-11T06:24:00Z</cp:lastPrinted>
  <dcterms:created xsi:type="dcterms:W3CDTF">2017-05-22T03:43:00Z</dcterms:created>
  <dcterms:modified xsi:type="dcterms:W3CDTF">2017-12-11T06:24:00Z</dcterms:modified>
</cp:coreProperties>
</file>