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pStyle w:val="a3"/>
        <w:jc w:val="center"/>
      </w:pPr>
      <w:r>
        <w:t xml:space="preserve">Уважаемые друзья! </w:t>
      </w:r>
    </w:p>
    <w:p w:rsidR="00DB290F" w:rsidRDefault="00DB290F" w:rsidP="00DB290F">
      <w:pPr>
        <w:pStyle w:val="a3"/>
      </w:pPr>
      <w:r>
        <w:t xml:space="preserve">     Березовский район  открыт для активного и взаимовыгодного партнерства, добро пожаловать! </w:t>
      </w:r>
    </w:p>
    <w:p w:rsidR="00DB290F" w:rsidRDefault="00DB290F" w:rsidP="00DB290F">
      <w:pPr>
        <w:pStyle w:val="a3"/>
      </w:pPr>
      <w:r>
        <w:t xml:space="preserve">     Приоритетными сферами вложения инвестиций мы считаем разработку новых месторождений полезных ископаемых Приполярного Урала, развитие лесоперерабатывающей промышленности, малой энергетики, производство потребительских товаров и продуктов питания, строительных материалов с использованием местного сырья, формирование туристического бизнеса и многое другое. Работа в этих направлениях уже ведется. Ежегодно увеличивается объем привлекаемых инвестиций. Развитие Приполярного Урала играет особую роль в повышении конкурентоспособности нашей экономики, а также в повышении инвестиционной привлекательности территории. </w:t>
      </w:r>
    </w:p>
    <w:p w:rsidR="00DB290F" w:rsidRDefault="00DB290F" w:rsidP="00DB290F">
      <w:pPr>
        <w:pStyle w:val="a3"/>
      </w:pPr>
      <w:r>
        <w:t xml:space="preserve">     Мы заинтересованы в плодотворном взаимовыгодном сотрудничестве и готовы рассмотреть любые варианты привлечения капитала, передовых технологий, управленческого опыта, приходу как отечественных, так и зарубежных предпринимателей и инвесторов. Делаем все, чтобы настоящим и потенциальным инвесторам было выгодно и комфортно работать и развивать свой бизнес на нашей территории! </w:t>
      </w:r>
    </w:p>
    <w:p w:rsidR="00DB290F" w:rsidRDefault="00DB290F" w:rsidP="00DB290F">
      <w:pPr>
        <w:pStyle w:val="a3"/>
      </w:pPr>
      <w:r>
        <w:t xml:space="preserve">С уважением, </w:t>
      </w:r>
    </w:p>
    <w:p w:rsidR="00DB290F" w:rsidRDefault="00DB290F" w:rsidP="00DB290F">
      <w:pPr>
        <w:pStyle w:val="a3"/>
      </w:pPr>
      <w:r>
        <w:t xml:space="preserve">Глава Березовского района </w:t>
      </w:r>
    </w:p>
    <w:p w:rsidR="00DB290F" w:rsidRDefault="00DB290F" w:rsidP="00DB290F">
      <w:pPr>
        <w:pStyle w:val="a3"/>
      </w:pPr>
      <w:r>
        <w:t xml:space="preserve">Владимир Фомин </w:t>
      </w:r>
    </w:p>
    <w:p w:rsidR="00C24B2E" w:rsidRDefault="00C24B2E">
      <w:bookmarkStart w:id="0" w:name="_GoBack"/>
      <w:bookmarkEnd w:id="0"/>
    </w:p>
    <w:sectPr w:rsidR="00C2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F"/>
    <w:rsid w:val="00C24B2E"/>
    <w:rsid w:val="00D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2019-12-11T06:13:00Z</dcterms:created>
  <dcterms:modified xsi:type="dcterms:W3CDTF">2019-12-11T06:14:00Z</dcterms:modified>
</cp:coreProperties>
</file>