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D" w:rsidRDefault="007D76CD" w:rsidP="007D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7D76CD" w:rsidRDefault="007D76CD" w:rsidP="007D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7D76CD" w:rsidRPr="00251D33" w:rsidRDefault="007D76CD" w:rsidP="007D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86A0E">
        <w:rPr>
          <w:rFonts w:ascii="Times New Roman" w:hAnsi="Times New Roman" w:cs="Times New Roman"/>
          <w:b/>
          <w:sz w:val="28"/>
          <w:szCs w:val="28"/>
        </w:rPr>
        <w:t>4</w:t>
      </w:r>
      <w:r w:rsidRPr="00251D33">
        <w:rPr>
          <w:rFonts w:ascii="Times New Roman" w:hAnsi="Times New Roman" w:cs="Times New Roman"/>
          <w:b/>
          <w:sz w:val="28"/>
          <w:szCs w:val="28"/>
        </w:rPr>
        <w:t>-й квартал 2015 года</w:t>
      </w:r>
    </w:p>
    <w:p w:rsidR="007D76CD" w:rsidRDefault="007D76CD" w:rsidP="007D7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280" w:rsidRDefault="00D62280" w:rsidP="00D6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D62280" w:rsidRDefault="00D62280" w:rsidP="00D6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за </w:t>
      </w:r>
      <w:r w:rsidR="00AF29A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 (письменных, на личных приемах, на выездных приемах) составляет  -  </w:t>
      </w:r>
      <w:r w:rsidRPr="00A82DB9">
        <w:rPr>
          <w:rFonts w:ascii="Times New Roman" w:hAnsi="Times New Roman" w:cs="Times New Roman"/>
          <w:sz w:val="28"/>
          <w:szCs w:val="28"/>
        </w:rPr>
        <w:t>18</w:t>
      </w:r>
      <w:r w:rsidR="00AF29A5" w:rsidRPr="00AF29A5">
        <w:rPr>
          <w:rFonts w:ascii="Times New Roman" w:hAnsi="Times New Roman" w:cs="Times New Roman"/>
          <w:sz w:val="28"/>
          <w:szCs w:val="28"/>
        </w:rPr>
        <w:t>8</w:t>
      </w:r>
      <w:r w:rsidRPr="00C6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F29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 количество обращений </w:t>
      </w:r>
      <w:r w:rsidR="00AF29A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F29A5">
        <w:rPr>
          <w:rFonts w:ascii="Times New Roman" w:hAnsi="Times New Roman" w:cs="Times New Roman"/>
          <w:sz w:val="28"/>
          <w:szCs w:val="28"/>
        </w:rPr>
        <w:t>35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AF29A5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AF29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коллективных, из них: вопросы </w:t>
      </w:r>
      <w:r w:rsidR="00AF29A5">
        <w:rPr>
          <w:rFonts w:ascii="Times New Roman" w:hAnsi="Times New Roman" w:cs="Times New Roman"/>
          <w:sz w:val="28"/>
          <w:szCs w:val="28"/>
        </w:rPr>
        <w:t>связанные с финансами и трудоустройством, вопросы по сельскохозяйственной деятельности и вопросы жилья.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ХМАО-Югры и Департаментов ХМАО-Югры – </w:t>
      </w:r>
      <w:r w:rsidR="00AF29A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Наибольшая часть вопросов </w:t>
      </w:r>
      <w:r w:rsidR="00AF29A5">
        <w:rPr>
          <w:rFonts w:ascii="Times New Roman" w:hAnsi="Times New Roman" w:cs="Times New Roman"/>
          <w:sz w:val="28"/>
          <w:szCs w:val="28"/>
        </w:rPr>
        <w:t xml:space="preserve">от населения района остается по </w:t>
      </w:r>
      <w:proofErr w:type="gramStart"/>
      <w:r w:rsidR="00AF29A5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AF29A5">
        <w:rPr>
          <w:rFonts w:ascii="Times New Roman" w:hAnsi="Times New Roman" w:cs="Times New Roman"/>
          <w:sz w:val="28"/>
          <w:szCs w:val="28"/>
        </w:rPr>
        <w:t xml:space="preserve"> связанные с жильем</w:t>
      </w:r>
      <w:r>
        <w:rPr>
          <w:rFonts w:ascii="Times New Roman" w:hAnsi="Times New Roman" w:cs="Times New Roman"/>
          <w:sz w:val="28"/>
          <w:szCs w:val="28"/>
        </w:rPr>
        <w:t xml:space="preserve">, вопросы </w:t>
      </w:r>
      <w:r w:rsidR="00A75C33">
        <w:rPr>
          <w:rFonts w:ascii="Times New Roman" w:hAnsi="Times New Roman" w:cs="Times New Roman"/>
          <w:sz w:val="28"/>
          <w:szCs w:val="28"/>
        </w:rPr>
        <w:t>строительства, устранения строительных недостатков в многоквартирных домах, вопросы труда и заработной платы.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структура обращений граждан осталась неизменной по сравнению с аналогичным периодом 2014 года. Наибольшее количество писем граждан поступило по теме </w:t>
      </w:r>
      <w:r w:rsidR="00A75C33">
        <w:rPr>
          <w:rFonts w:ascii="Times New Roman" w:hAnsi="Times New Roman" w:cs="Times New Roman"/>
          <w:sz w:val="28"/>
          <w:szCs w:val="28"/>
        </w:rPr>
        <w:t xml:space="preserve"> «Жилищные вопросы», е</w:t>
      </w:r>
      <w:r>
        <w:rPr>
          <w:rFonts w:ascii="Times New Roman" w:hAnsi="Times New Roman" w:cs="Times New Roman"/>
          <w:sz w:val="28"/>
          <w:szCs w:val="28"/>
        </w:rPr>
        <w:t>сли сравнить с предыдущим периодом прошлого года то видим: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количество обращений по жилищным вопросам составляло </w:t>
      </w:r>
      <w:r w:rsidR="00F87FE3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, а уже 2015 – </w:t>
      </w:r>
      <w:r w:rsidR="00F87FE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обращения, что характеризует улучшенную динамику этого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строительством жилья в Березовском районе.</w:t>
      </w:r>
    </w:p>
    <w:p w:rsidR="007D76CD" w:rsidRDefault="007D76CD" w:rsidP="007D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E5A3C" w:rsidTr="00F87FE3">
        <w:tc>
          <w:tcPr>
            <w:tcW w:w="2392" w:type="dxa"/>
          </w:tcPr>
          <w:p w:rsidR="005E5A3C" w:rsidRDefault="005E5A3C" w:rsidP="00F8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393" w:type="dxa"/>
          </w:tcPr>
          <w:p w:rsidR="005E5A3C" w:rsidRPr="00F87FE3" w:rsidRDefault="005E5A3C" w:rsidP="00F87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4 кв.2014год</w:t>
            </w:r>
          </w:p>
        </w:tc>
        <w:tc>
          <w:tcPr>
            <w:tcW w:w="2393" w:type="dxa"/>
          </w:tcPr>
          <w:p w:rsidR="005E5A3C" w:rsidRPr="00F87FE3" w:rsidRDefault="00F87FE3" w:rsidP="00F87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E5A3C"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кв.2015год</w:t>
            </w:r>
          </w:p>
        </w:tc>
      </w:tr>
      <w:tr w:rsidR="005E5A3C" w:rsidTr="00F87FE3">
        <w:tc>
          <w:tcPr>
            <w:tcW w:w="2392" w:type="dxa"/>
          </w:tcPr>
          <w:p w:rsidR="005E5A3C" w:rsidRDefault="005E5A3C" w:rsidP="00F8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2393" w:type="dxa"/>
          </w:tcPr>
          <w:p w:rsidR="005E5A3C" w:rsidRDefault="00F87FE3" w:rsidP="00F8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93" w:type="dxa"/>
          </w:tcPr>
          <w:p w:rsidR="005E5A3C" w:rsidRDefault="00F87FE3" w:rsidP="00E0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82DB9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Резко увеличился рост вопросов у населения связа</w:t>
      </w:r>
      <w:r w:rsidR="00F87FE3">
        <w:rPr>
          <w:rFonts w:ascii="Times New Roman" w:hAnsi="Times New Roman" w:cs="Times New Roman"/>
          <w:sz w:val="28"/>
          <w:szCs w:val="28"/>
        </w:rPr>
        <w:t xml:space="preserve">нных с финансовой деятельностью и 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трудоустройством</w:t>
      </w:r>
      <w:r w:rsidR="00F87FE3">
        <w:rPr>
          <w:rFonts w:ascii="Times New Roman" w:hAnsi="Times New Roman" w:cs="Times New Roman"/>
          <w:sz w:val="28"/>
          <w:szCs w:val="28"/>
        </w:rPr>
        <w:t>.</w:t>
      </w:r>
    </w:p>
    <w:p w:rsidR="007D76CD" w:rsidRDefault="00F87FE3" w:rsidP="00F8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сравнить период 3 квартала  уже с периодом четвертого квартала 2015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то видим резкое  увеличение обращений связанных с этой тематикой.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4253"/>
      </w:tblGrid>
      <w:tr w:rsidR="00F87FE3" w:rsidTr="001F730C">
        <w:tc>
          <w:tcPr>
            <w:tcW w:w="2392" w:type="dxa"/>
          </w:tcPr>
          <w:p w:rsidR="00F87FE3" w:rsidRDefault="00F87FE3" w:rsidP="00F8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819" w:type="dxa"/>
          </w:tcPr>
          <w:p w:rsidR="00F87FE3" w:rsidRPr="00F87FE3" w:rsidRDefault="00F87FE3" w:rsidP="00F87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3 кв.2015год</w:t>
            </w:r>
          </w:p>
        </w:tc>
        <w:tc>
          <w:tcPr>
            <w:tcW w:w="4253" w:type="dxa"/>
          </w:tcPr>
          <w:p w:rsidR="00F87FE3" w:rsidRPr="00F87FE3" w:rsidRDefault="00F87FE3" w:rsidP="00F87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E3">
              <w:rPr>
                <w:rFonts w:ascii="Times New Roman" w:hAnsi="Times New Roman" w:cs="Times New Roman"/>
                <w:b/>
                <w:sz w:val="28"/>
                <w:szCs w:val="28"/>
              </w:rPr>
              <w:t>4 кв.2015</w:t>
            </w:r>
          </w:p>
        </w:tc>
      </w:tr>
      <w:tr w:rsidR="00F87FE3" w:rsidTr="001F730C">
        <w:tc>
          <w:tcPr>
            <w:tcW w:w="2392" w:type="dxa"/>
          </w:tcPr>
          <w:p w:rsidR="00F87FE3" w:rsidRDefault="00F87FE3" w:rsidP="00F8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2819" w:type="dxa"/>
          </w:tcPr>
          <w:p w:rsidR="00F87FE3" w:rsidRDefault="00F87FE3" w:rsidP="00F8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F87FE3" w:rsidRDefault="00F87FE3" w:rsidP="00F8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62F8B" w:rsidRDefault="00262F8B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DB9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87FE3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F87F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главы адми</w:t>
      </w:r>
      <w:r w:rsidR="00A82DB9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gramStart"/>
      <w:r w:rsidR="00A82DB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82DB9">
        <w:rPr>
          <w:rFonts w:ascii="Times New Roman" w:hAnsi="Times New Roman" w:cs="Times New Roman"/>
          <w:sz w:val="28"/>
          <w:szCs w:val="28"/>
        </w:rPr>
        <w:t xml:space="preserve"> на котором был</w:t>
      </w:r>
      <w:r w:rsidR="00F87FE3">
        <w:rPr>
          <w:rFonts w:ascii="Times New Roman" w:hAnsi="Times New Roman" w:cs="Times New Roman"/>
          <w:sz w:val="28"/>
          <w:szCs w:val="28"/>
        </w:rPr>
        <w:t>о</w:t>
      </w:r>
      <w:r w:rsidR="00A82DB9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F87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E3">
        <w:rPr>
          <w:rFonts w:ascii="Times New Roman" w:hAnsi="Times New Roman" w:cs="Times New Roman"/>
          <w:sz w:val="28"/>
          <w:szCs w:val="28"/>
        </w:rPr>
        <w:t>2</w:t>
      </w:r>
      <w:r w:rsidR="00E032FD">
        <w:rPr>
          <w:rFonts w:ascii="Times New Roman" w:hAnsi="Times New Roman" w:cs="Times New Roman"/>
          <w:sz w:val="28"/>
          <w:szCs w:val="28"/>
        </w:rPr>
        <w:t xml:space="preserve"> посетител</w:t>
      </w:r>
      <w:r w:rsidR="00F87F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6CD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E032FD">
        <w:rPr>
          <w:rFonts w:ascii="Times New Roman" w:hAnsi="Times New Roman" w:cs="Times New Roman"/>
          <w:sz w:val="28"/>
          <w:szCs w:val="28"/>
        </w:rPr>
        <w:t>3</w:t>
      </w:r>
      <w:r w:rsidR="00894C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принято граждан </w:t>
      </w:r>
      <w:r w:rsidR="00894CC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4C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94CCB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приема, принято </w:t>
      </w:r>
      <w:r w:rsidR="00894CCB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4C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894CCB" w:rsidTr="00753DB7">
        <w:tc>
          <w:tcPr>
            <w:tcW w:w="3369" w:type="dxa"/>
          </w:tcPr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894CCB" w:rsidRDefault="00894CCB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894CCB" w:rsidRPr="00770F3E" w:rsidRDefault="00894CCB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3969" w:type="dxa"/>
          </w:tcPr>
          <w:p w:rsidR="00894CCB" w:rsidRDefault="00894CCB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894CCB" w:rsidRPr="00770F3E" w:rsidRDefault="00894CCB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894CCB" w:rsidTr="00753DB7">
        <w:tc>
          <w:tcPr>
            <w:tcW w:w="3369" w:type="dxa"/>
          </w:tcPr>
          <w:p w:rsidR="00894CCB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CB" w:rsidTr="00753DB7">
        <w:tc>
          <w:tcPr>
            <w:tcW w:w="3369" w:type="dxa"/>
          </w:tcPr>
          <w:p w:rsidR="00894CCB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94CCB" w:rsidTr="00753DB7">
        <w:tc>
          <w:tcPr>
            <w:tcW w:w="3369" w:type="dxa"/>
          </w:tcPr>
          <w:p w:rsidR="00894CCB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969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D76CD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894CCB" w:rsidRPr="00770F3E" w:rsidTr="00753DB7">
        <w:tc>
          <w:tcPr>
            <w:tcW w:w="3369" w:type="dxa"/>
          </w:tcPr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:rsidR="00894CCB" w:rsidRDefault="00894CCB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894CCB" w:rsidRPr="00770F3E" w:rsidRDefault="00894CCB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3969" w:type="dxa"/>
          </w:tcPr>
          <w:p w:rsidR="00894CCB" w:rsidRDefault="00894CCB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894CCB" w:rsidRPr="00770F3E" w:rsidRDefault="00894CCB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894CCB" w:rsidRPr="00770F3E" w:rsidTr="00753DB7">
        <w:tc>
          <w:tcPr>
            <w:tcW w:w="3369" w:type="dxa"/>
          </w:tcPr>
          <w:p w:rsidR="00894CCB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CCB" w:rsidRPr="00770F3E" w:rsidTr="00753DB7">
        <w:tc>
          <w:tcPr>
            <w:tcW w:w="3369" w:type="dxa"/>
          </w:tcPr>
          <w:p w:rsidR="00894CCB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94CCB" w:rsidRPr="00770F3E" w:rsidTr="00753DB7">
        <w:tc>
          <w:tcPr>
            <w:tcW w:w="3369" w:type="dxa"/>
          </w:tcPr>
          <w:p w:rsidR="00894CCB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894CCB" w:rsidRPr="00770F3E" w:rsidRDefault="00894CCB" w:rsidP="00F8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969" w:type="dxa"/>
          </w:tcPr>
          <w:p w:rsidR="00894CCB" w:rsidRPr="00770F3E" w:rsidRDefault="00894CCB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7D76CD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6CD" w:rsidRPr="00AA51A0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</w:t>
      </w:r>
      <w:r w:rsidR="004A273D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894CCB">
        <w:rPr>
          <w:rFonts w:ascii="Times New Roman" w:hAnsi="Times New Roman" w:cs="Times New Roman"/>
          <w:sz w:val="28"/>
          <w:szCs w:val="28"/>
          <w:u w:val="single"/>
        </w:rPr>
        <w:t>четвертый</w:t>
      </w:r>
      <w:r w:rsidR="004A273D">
        <w:rPr>
          <w:rFonts w:ascii="Times New Roman" w:hAnsi="Times New Roman" w:cs="Times New Roman"/>
          <w:sz w:val="28"/>
          <w:szCs w:val="28"/>
          <w:u w:val="single"/>
        </w:rPr>
        <w:t xml:space="preserve"> квартал 2015 года</w:t>
      </w:r>
      <w:r w:rsidRPr="00AA51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894CC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894CCB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отказано – </w:t>
      </w:r>
      <w:r w:rsidR="00894C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894C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B8B" w:rsidRDefault="00924B8B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99" w:rsidRP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99">
        <w:rPr>
          <w:rFonts w:ascii="Times New Roman" w:hAnsi="Times New Roman" w:cs="Times New Roman"/>
          <w:sz w:val="28"/>
          <w:szCs w:val="28"/>
        </w:rPr>
        <w:lastRenderedPageBreak/>
        <w:t xml:space="preserve">И Н Ф О </w:t>
      </w:r>
      <w:proofErr w:type="gramStart"/>
      <w:r w:rsidRPr="00153C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C99"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153C99" w:rsidRP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99">
        <w:rPr>
          <w:rFonts w:ascii="Times New Roman" w:hAnsi="Times New Roman" w:cs="Times New Roman"/>
          <w:sz w:val="28"/>
          <w:szCs w:val="28"/>
        </w:rPr>
        <w:t xml:space="preserve">о количестве и характере обращений граждан, </w:t>
      </w:r>
    </w:p>
    <w:p w:rsidR="00153C99" w:rsidRP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C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153C99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753DB7" w:rsidRPr="00153C99">
        <w:rPr>
          <w:rFonts w:ascii="Times New Roman" w:hAnsi="Times New Roman" w:cs="Times New Roman"/>
          <w:sz w:val="28"/>
          <w:szCs w:val="28"/>
        </w:rPr>
        <w:t>Березовского</w:t>
      </w:r>
      <w:r w:rsidRPr="00153C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3C99" w:rsidRP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99">
        <w:rPr>
          <w:rFonts w:ascii="Times New Roman" w:hAnsi="Times New Roman" w:cs="Times New Roman"/>
          <w:sz w:val="28"/>
          <w:szCs w:val="28"/>
        </w:rPr>
        <w:t xml:space="preserve"> за четвертый квартал 2015 года</w:t>
      </w:r>
    </w:p>
    <w:p w:rsidR="00153C99" w:rsidRPr="00153C99" w:rsidRDefault="00153C99" w:rsidP="00153C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"/>
        <w:gridCol w:w="5094"/>
        <w:gridCol w:w="43"/>
        <w:gridCol w:w="17"/>
        <w:gridCol w:w="1499"/>
        <w:gridCol w:w="46"/>
        <w:gridCol w:w="1088"/>
        <w:gridCol w:w="67"/>
        <w:gridCol w:w="1351"/>
      </w:tblGrid>
      <w:tr w:rsidR="00153C99" w:rsidRPr="00153C99" w:rsidTr="00CF4F33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C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3C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3C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     к </w:t>
            </w:r>
            <w:proofErr w:type="spellStart"/>
            <w:proofErr w:type="gramStart"/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153C99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</w:tr>
      <w:tr w:rsidR="00153C99" w:rsidRPr="00153C99" w:rsidTr="00CF4F33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3C99" w:rsidRPr="00153C99" w:rsidTr="00CF4F33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3C99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153C99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3C99" w:rsidRPr="00153C99" w:rsidTr="00CF4F33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153C99" w:rsidRPr="00153C99" w:rsidRDefault="00153C99" w:rsidP="00153C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  <w:trHeight w:val="7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инвалиды     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инвалиды      детства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 xml:space="preserve">-   инвалиды      </w:t>
            </w:r>
            <w:proofErr w:type="spellStart"/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  <w:trHeight w:val="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ветераны ВС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C99" w:rsidRPr="00153C99" w:rsidRDefault="00153C99" w:rsidP="00153C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проведено личных приемов граждан, </w:t>
            </w: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начальниками      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 всего граждан на личных приемах,</w:t>
            </w:r>
          </w:p>
          <w:p w:rsidR="00153C99" w:rsidRPr="00153C99" w:rsidRDefault="00153C99" w:rsidP="00153C99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194" w:right="34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53C99" w:rsidRPr="00153C99" w:rsidRDefault="00153C99" w:rsidP="00153C99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153C9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И Н Ф О </w:t>
      </w:r>
      <w:proofErr w:type="gramStart"/>
      <w:r w:rsidRPr="00153C99">
        <w:rPr>
          <w:rFonts w:ascii="Times New Roman" w:eastAsiaTheme="majorEastAsia" w:hAnsi="Times New Roman" w:cs="Times New Roman"/>
          <w:bCs/>
          <w:iCs/>
          <w:sz w:val="28"/>
          <w:szCs w:val="28"/>
        </w:rPr>
        <w:t>Р</w:t>
      </w:r>
      <w:proofErr w:type="gramEnd"/>
      <w:r w:rsidRPr="00153C99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 А Ц И Я</w:t>
      </w:r>
    </w:p>
    <w:p w:rsidR="00153C99" w:rsidRP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99">
        <w:rPr>
          <w:rFonts w:ascii="Times New Roman" w:hAnsi="Times New Roman" w:cs="Times New Roman"/>
          <w:sz w:val="28"/>
          <w:szCs w:val="28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153C99" w:rsidRPr="00153C99" w:rsidRDefault="00153C99" w:rsidP="0015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99">
        <w:rPr>
          <w:rFonts w:ascii="Times New Roman" w:hAnsi="Times New Roman" w:cs="Times New Roman"/>
          <w:sz w:val="28"/>
          <w:szCs w:val="28"/>
        </w:rPr>
        <w:t>четвертый квартал 2015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153C99" w:rsidRPr="00153C99" w:rsidTr="00CF4F33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3C9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153C9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53C9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3C99">
              <w:rPr>
                <w:rFonts w:ascii="Times New Roman" w:hAnsi="Times New Roman" w:cs="Times New Roman"/>
                <w:sz w:val="20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3C99">
              <w:rPr>
                <w:rFonts w:ascii="Times New Roman" w:hAnsi="Times New Roman" w:cs="Times New Roman"/>
                <w:sz w:val="20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53" w:right="-66"/>
              <w:jc w:val="center"/>
              <w:rPr>
                <w:rFonts w:ascii="Times New Roman" w:hAnsi="Times New Roman" w:cs="Times New Roman"/>
                <w:sz w:val="20"/>
              </w:rPr>
            </w:pPr>
            <w:r w:rsidRPr="00153C99">
              <w:rPr>
                <w:rFonts w:ascii="Times New Roman" w:hAnsi="Times New Roman" w:cs="Times New Roman"/>
                <w:sz w:val="20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53C99">
              <w:rPr>
                <w:rFonts w:ascii="Times New Roman" w:hAnsi="Times New Roman" w:cs="Times New Roman"/>
                <w:sz w:val="20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53C9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153C99" w:rsidRPr="00153C99" w:rsidTr="00CF4F33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sz w:val="20"/>
              </w:rPr>
            </w:pPr>
            <w:r w:rsidRPr="00153C99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25" w:right="-135"/>
              <w:jc w:val="center"/>
              <w:rPr>
                <w:sz w:val="20"/>
              </w:rPr>
            </w:pPr>
            <w:r w:rsidRPr="00153C99">
              <w:rPr>
                <w:sz w:val="20"/>
              </w:rPr>
              <w:t xml:space="preserve">В </w:t>
            </w:r>
            <w:proofErr w:type="spellStart"/>
            <w:r w:rsidRPr="00153C99">
              <w:rPr>
                <w:sz w:val="20"/>
              </w:rPr>
              <w:t>тч</w:t>
            </w:r>
            <w:proofErr w:type="spellEnd"/>
            <w:r w:rsidRPr="00153C99">
              <w:rPr>
                <w:sz w:val="20"/>
              </w:rPr>
              <w:t xml:space="preserve">. </w:t>
            </w:r>
            <w:proofErr w:type="gramStart"/>
            <w:r w:rsidRPr="00153C99">
              <w:rPr>
                <w:sz w:val="20"/>
              </w:rPr>
              <w:t>выше стоящие</w:t>
            </w:r>
            <w:proofErr w:type="gramEnd"/>
            <w:r w:rsidRPr="00153C99">
              <w:rPr>
                <w:sz w:val="20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99" w:rsidRPr="00153C99" w:rsidRDefault="00153C99" w:rsidP="00153C99">
            <w:pPr>
              <w:rPr>
                <w:sz w:val="20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44"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вошедшие в </w:t>
            </w:r>
            <w:proofErr w:type="spellStart"/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классификат</w:t>
            </w:r>
            <w:proofErr w:type="spellEnd"/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153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53C99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153C99">
              <w:rPr>
                <w:rFonts w:ascii="Times New Roman" w:hAnsi="Times New Roman" w:cs="Times New Roman"/>
                <w:i/>
                <w:sz w:val="24"/>
                <w:szCs w:val="24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99" w:rsidRPr="00153C99" w:rsidTr="00CF4F3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153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15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99" w:rsidRPr="00153C99" w:rsidRDefault="00153C99" w:rsidP="00153C99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:rsidR="00153C99" w:rsidRPr="00153C99" w:rsidRDefault="00153C99" w:rsidP="00153C99"/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района проведено </w:t>
      </w:r>
      <w:r w:rsidR="00153C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выездных приема, на котором было принято </w:t>
      </w:r>
      <w:r w:rsidR="00153C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это</w:t>
      </w:r>
      <w:r w:rsidR="00CC1C63">
        <w:rPr>
          <w:rFonts w:ascii="Times New Roman" w:hAnsi="Times New Roman" w:cs="Times New Roman"/>
          <w:sz w:val="28"/>
          <w:szCs w:val="28"/>
        </w:rPr>
        <w:t xml:space="preserve"> в населенные пункты Хулимсунт, </w:t>
      </w:r>
      <w:r>
        <w:rPr>
          <w:rFonts w:ascii="Times New Roman" w:hAnsi="Times New Roman" w:cs="Times New Roman"/>
          <w:sz w:val="28"/>
          <w:szCs w:val="28"/>
        </w:rPr>
        <w:t>Саранпауль,</w:t>
      </w:r>
      <w:r w:rsidR="004A273D">
        <w:rPr>
          <w:rFonts w:ascii="Times New Roman" w:hAnsi="Times New Roman" w:cs="Times New Roman"/>
          <w:sz w:val="28"/>
          <w:szCs w:val="28"/>
        </w:rPr>
        <w:t xml:space="preserve"> Игрим</w:t>
      </w:r>
      <w:r w:rsidR="00CC1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решался вопрос жилья</w:t>
      </w:r>
      <w:r w:rsidR="003E29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73D">
        <w:rPr>
          <w:rFonts w:ascii="Times New Roman" w:hAnsi="Times New Roman" w:cs="Times New Roman"/>
          <w:sz w:val="28"/>
          <w:szCs w:val="28"/>
        </w:rPr>
        <w:t xml:space="preserve">трудоустройства, </w:t>
      </w:r>
      <w:r>
        <w:rPr>
          <w:rFonts w:ascii="Times New Roman" w:hAnsi="Times New Roman" w:cs="Times New Roman"/>
          <w:sz w:val="28"/>
          <w:szCs w:val="28"/>
        </w:rPr>
        <w:t>по всем вопросам даны разъяснения.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предложения, заявления и жалобы, поступившие за </w:t>
      </w:r>
      <w:r w:rsidR="003E292D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года, рассмотрены в установленные законодательством сроки.</w:t>
      </w:r>
    </w:p>
    <w:p w:rsidR="008D7306" w:rsidRDefault="008D7306"/>
    <w:sectPr w:rsidR="008D7306" w:rsidSect="000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6CD"/>
    <w:rsid w:val="0006069E"/>
    <w:rsid w:val="00153C99"/>
    <w:rsid w:val="001F730C"/>
    <w:rsid w:val="00262F8B"/>
    <w:rsid w:val="003679AD"/>
    <w:rsid w:val="003E292D"/>
    <w:rsid w:val="004A273D"/>
    <w:rsid w:val="005E5A3C"/>
    <w:rsid w:val="00753DB7"/>
    <w:rsid w:val="007730F7"/>
    <w:rsid w:val="007D76CD"/>
    <w:rsid w:val="00867141"/>
    <w:rsid w:val="00886A0E"/>
    <w:rsid w:val="00894CCB"/>
    <w:rsid w:val="008D7306"/>
    <w:rsid w:val="00924B8B"/>
    <w:rsid w:val="00A75C33"/>
    <w:rsid w:val="00A82DB9"/>
    <w:rsid w:val="00AF29A5"/>
    <w:rsid w:val="00CC1C63"/>
    <w:rsid w:val="00D4291A"/>
    <w:rsid w:val="00D62280"/>
    <w:rsid w:val="00D9376F"/>
    <w:rsid w:val="00DA73EE"/>
    <w:rsid w:val="00E032FD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C1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1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CC1C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C1C6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SharandinaNA</cp:lastModifiedBy>
  <cp:revision>17</cp:revision>
  <cp:lastPrinted>2015-10-05T04:03:00Z</cp:lastPrinted>
  <dcterms:created xsi:type="dcterms:W3CDTF">2015-10-04T09:57:00Z</dcterms:created>
  <dcterms:modified xsi:type="dcterms:W3CDTF">2016-01-13T09:02:00Z</dcterms:modified>
</cp:coreProperties>
</file>