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19" w:rsidRDefault="004A3919" w:rsidP="004A3919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91075">
        <w:rPr>
          <w:rFonts w:ascii="Times New Roman" w:eastAsia="Times New Roman" w:hAnsi="Times New Roman"/>
          <w:bCs/>
          <w:sz w:val="28"/>
          <w:szCs w:val="24"/>
          <w:lang w:eastAsia="ru-RU"/>
        </w:rPr>
        <w:t>Пр</w:t>
      </w:r>
      <w:r w:rsidR="00291075">
        <w:rPr>
          <w:rFonts w:ascii="Times New Roman" w:eastAsia="Times New Roman" w:hAnsi="Times New Roman"/>
          <w:bCs/>
          <w:sz w:val="28"/>
          <w:szCs w:val="24"/>
          <w:lang w:eastAsia="ru-RU"/>
        </w:rPr>
        <w:t>иложение</w:t>
      </w:r>
    </w:p>
    <w:p w:rsidR="00291075" w:rsidRDefault="00291075" w:rsidP="00291075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к протоколу заседания</w:t>
      </w:r>
      <w:r w:rsidRPr="00291075">
        <w:t xml:space="preserve"> </w:t>
      </w:r>
      <w:r w:rsidRPr="0029107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межведомственной комиссии </w:t>
      </w:r>
    </w:p>
    <w:p w:rsidR="00291075" w:rsidRDefault="00291075" w:rsidP="00291075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91075">
        <w:rPr>
          <w:rFonts w:ascii="Times New Roman" w:eastAsia="Times New Roman" w:hAnsi="Times New Roman"/>
          <w:bCs/>
          <w:sz w:val="28"/>
          <w:szCs w:val="24"/>
          <w:lang w:eastAsia="ru-RU"/>
        </w:rPr>
        <w:t>по охране труда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291075">
        <w:rPr>
          <w:rFonts w:ascii="Times New Roman" w:eastAsia="Times New Roman" w:hAnsi="Times New Roman"/>
          <w:bCs/>
          <w:sz w:val="28"/>
          <w:szCs w:val="24"/>
          <w:lang w:eastAsia="ru-RU"/>
        </w:rPr>
        <w:t>при администрации Березовского района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291075" w:rsidRDefault="00291075" w:rsidP="00291075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№ 4 от 10.12.2021 года </w:t>
      </w:r>
    </w:p>
    <w:p w:rsidR="00291075" w:rsidRDefault="00291075" w:rsidP="00291075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291075" w:rsidRPr="00291075" w:rsidRDefault="00291075" w:rsidP="00291075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B17D98" w:rsidRPr="00B17D98" w:rsidRDefault="00B17D98" w:rsidP="00B17D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7D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работы  </w:t>
      </w:r>
    </w:p>
    <w:p w:rsidR="00B17D98" w:rsidRPr="00B17D98" w:rsidRDefault="00B17D98" w:rsidP="00B17D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7D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межведомственной комиссии по охране труда </w:t>
      </w:r>
    </w:p>
    <w:p w:rsidR="00B17D98" w:rsidRPr="00B17D98" w:rsidRDefault="00B17D98" w:rsidP="00B17D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7D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админист</w:t>
      </w:r>
      <w:r w:rsidR="003327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рации Березовского района на 202</w:t>
      </w:r>
      <w:r w:rsidR="00A14E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B17D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B17D98" w:rsidRDefault="00B17D98" w:rsidP="00B17D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7D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(далее </w:t>
      </w:r>
      <w:r w:rsidR="00006C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</w:t>
      </w:r>
      <w:r w:rsidRPr="00B17D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Межведомственная комиссия)</w:t>
      </w:r>
    </w:p>
    <w:p w:rsidR="003856F3" w:rsidRPr="00B17D98" w:rsidRDefault="003856F3" w:rsidP="00B17D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493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5696"/>
        <w:gridCol w:w="3543"/>
      </w:tblGrid>
      <w:tr w:rsidR="00B17D98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98" w:rsidRPr="00B17D98" w:rsidRDefault="00B17D98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98" w:rsidRPr="00B17D98" w:rsidRDefault="00B17D98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98" w:rsidRPr="00B17D98" w:rsidRDefault="00B17D98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Докладчик</w:t>
            </w:r>
          </w:p>
        </w:tc>
      </w:tr>
      <w:tr w:rsidR="00B17D98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98" w:rsidRPr="00B17D98" w:rsidRDefault="00B17D98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98" w:rsidRPr="00B17D98" w:rsidRDefault="00B17D98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98" w:rsidRPr="00B17D98" w:rsidRDefault="00B17D98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17D98" w:rsidRPr="00B17D98" w:rsidTr="00847405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98" w:rsidRPr="00B17D98" w:rsidRDefault="00B17D98" w:rsidP="00990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990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1</w:t>
            </w:r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90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квартал</w:t>
            </w:r>
          </w:p>
        </w:tc>
      </w:tr>
      <w:tr w:rsidR="00B17D98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D25828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D25828" w:rsidP="00990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состоянии производственного травматизма на </w:t>
            </w:r>
            <w:r w:rsidR="006A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предприятиях и организациях Бере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зовского района за 20</w:t>
            </w:r>
            <w:r w:rsid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D25828" w:rsidP="0005562F">
            <w:pPr>
              <w:spacing w:before="100" w:beforeAutospacing="1" w:after="100" w:afterAutospacing="1" w:line="240" w:lineRule="auto"/>
              <w:ind w:left="70" w:right="1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Консультант-руководитель группы работы со страхователями по Бер</w:t>
            </w:r>
            <w:r w:rsid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зовскому району ГУ РОФСС по ХМАО-Югре</w:t>
            </w:r>
          </w:p>
        </w:tc>
      </w:tr>
      <w:tr w:rsidR="00990B94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Pr="00B17D98" w:rsidRDefault="00990B94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Pr="00B17D98" w:rsidRDefault="00990B94" w:rsidP="00A14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согласовании п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по повышению эффективности реализации государственных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полномочий по государственному управлению охраной труда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Pr="00B17D98" w:rsidRDefault="00990B94" w:rsidP="00A14E7B">
            <w:pPr>
              <w:spacing w:before="100" w:beforeAutospacing="1" w:after="100" w:afterAutospacing="1" w:line="240" w:lineRule="auto"/>
              <w:ind w:left="70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ежведомственной комиссии</w:t>
            </w:r>
          </w:p>
        </w:tc>
      </w:tr>
      <w:tr w:rsidR="00990B94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Pr="00B17D98" w:rsidRDefault="00990B94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Pr="00B17D98" w:rsidRDefault="00990B94" w:rsidP="00E525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согласовании Ко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мплексного плана мероприятий по снижению травматизма в результате несчастных случае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 производстве на территории м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униципального образования Березовский район на 202</w:t>
            </w:r>
            <w:r w:rsid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Pr="00B17D98" w:rsidRDefault="00990B94" w:rsidP="00A14E7B">
            <w:pPr>
              <w:spacing w:before="100" w:beforeAutospacing="1" w:after="100" w:afterAutospacing="1" w:line="240" w:lineRule="auto"/>
              <w:ind w:left="70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ежведомственной комиссии</w:t>
            </w:r>
          </w:p>
        </w:tc>
      </w:tr>
      <w:tr w:rsidR="00990B94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Default="00990B94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Pr="00990B94" w:rsidRDefault="00990B94" w:rsidP="00A14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деятельности органов местного самоуправления по обеспечению методического руководства служб охраны труда в организациях Березовского района в 202</w:t>
            </w:r>
            <w:r w:rsid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Pr="00990B94" w:rsidRDefault="00990B94" w:rsidP="00A14E7B">
            <w:pPr>
              <w:spacing w:before="100" w:beforeAutospacing="1" w:after="100" w:afterAutospacing="1" w:line="240" w:lineRule="auto"/>
              <w:ind w:left="70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Березовского района, председатель </w:t>
            </w:r>
            <w:r w:rsid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ежведомственной комиссии</w:t>
            </w:r>
          </w:p>
        </w:tc>
      </w:tr>
      <w:tr w:rsidR="00990B94" w:rsidRPr="00B17D98" w:rsidTr="00990B94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Pr="00990B94" w:rsidRDefault="00990B94" w:rsidP="00990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квартал</w:t>
            </w:r>
          </w:p>
        </w:tc>
      </w:tr>
      <w:tr w:rsidR="00990B94" w:rsidRPr="00B17D98" w:rsidTr="0005562F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Default="00990B94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B94" w:rsidRPr="0005562F" w:rsidRDefault="00990B94" w:rsidP="00A14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состоянии условий охраны труда в организациях и </w:t>
            </w:r>
            <w:r w:rsidR="0035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чреждениях осуществляющих деятельность на территории Березовского района по итогам 20</w:t>
            </w:r>
            <w:r w:rsid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(по данным годового отчета)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B94" w:rsidRPr="0005562F" w:rsidRDefault="00A14E7B" w:rsidP="00FB0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Межведомственной</w:t>
            </w:r>
            <w:r w:rsidR="00990B94"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05562F" w:rsidRPr="00B17D98" w:rsidTr="00A14E7B">
        <w:trPr>
          <w:trHeight w:val="2169"/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62F" w:rsidRPr="00B17D98" w:rsidRDefault="0005562F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62F" w:rsidRPr="0005562F" w:rsidRDefault="0005562F" w:rsidP="00676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проведения производственного контроля за соблюдением санитарных правил и проведением санитарно-противоэпидемических (профилактических) мероприят</w:t>
            </w:r>
            <w:bookmarkStart w:id="0" w:name="_GoBack"/>
            <w:bookmarkEnd w:id="0"/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в организа</w:t>
            </w:r>
            <w:r w:rsid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 Березовского района за 2021</w:t>
            </w:r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62F" w:rsidRPr="0005562F" w:rsidRDefault="0005562F" w:rsidP="00676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территориального отдела Управления  федеральной службы Роспотребнадзора  по Ханты-Мансийскому автономному округу - Югре в Березовском и Белоярском районах</w:t>
            </w:r>
          </w:p>
        </w:tc>
      </w:tr>
      <w:tr w:rsidR="0005562F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62F" w:rsidRPr="00B17D98" w:rsidRDefault="0005562F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62F" w:rsidRPr="00990B94" w:rsidRDefault="0005562F" w:rsidP="00A14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деятельности органов местного самоуправления по обеспечению методического руководства служб охраны труда в организациях Березовского района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202</w:t>
            </w:r>
            <w:r w:rsid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62F" w:rsidRPr="00990B94" w:rsidRDefault="00A14E7B" w:rsidP="00B261E3">
            <w:pPr>
              <w:spacing w:before="100" w:beforeAutospacing="1" w:after="100" w:afterAutospacing="1" w:line="240" w:lineRule="auto"/>
              <w:ind w:left="70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Межведомственной комиссии</w:t>
            </w:r>
          </w:p>
        </w:tc>
      </w:tr>
      <w:tr w:rsidR="00006C4C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Default="00006C4C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006C4C" w:rsidRDefault="00006C4C" w:rsidP="00A14E7B">
            <w:pPr>
              <w:spacing w:after="0" w:line="240" w:lineRule="auto"/>
              <w:jc w:val="both"/>
              <w:rPr>
                <w:rFonts w:ascii="Times New Roman" w:eastAsia="Arial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006C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предоставлении </w:t>
            </w:r>
            <w:r w:rsidRPr="00006C4C">
              <w:rPr>
                <w:rFonts w:ascii="Times New Roman" w:eastAsia="Arial" w:hAnsi="Times New Roman"/>
                <w:bCs/>
                <w:iCs/>
                <w:sz w:val="24"/>
                <w:szCs w:val="24"/>
              </w:rPr>
              <w:t xml:space="preserve">Государственной услуги по принятию решения о финансовом обеспечении предупредительных мер по сокращению </w:t>
            </w:r>
            <w:r w:rsidRPr="00006C4C">
              <w:rPr>
                <w:rFonts w:ascii="Times New Roman" w:eastAsia="Arial" w:hAnsi="Times New Roman"/>
                <w:bCs/>
                <w:iCs/>
                <w:sz w:val="24"/>
                <w:szCs w:val="24"/>
              </w:rPr>
              <w:lastRenderedPageBreak/>
              <w:t>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на 202</w:t>
            </w:r>
            <w:r w:rsidR="00A14E7B">
              <w:rPr>
                <w:rFonts w:ascii="Times New Roman" w:eastAsia="Arial" w:hAnsi="Times New Roman"/>
                <w:bCs/>
                <w:iCs/>
                <w:sz w:val="24"/>
                <w:szCs w:val="24"/>
              </w:rPr>
              <w:t>2</w:t>
            </w:r>
            <w:r w:rsidRPr="00006C4C">
              <w:rPr>
                <w:rFonts w:ascii="Times New Roman" w:eastAsia="Arial" w:hAnsi="Times New Roman"/>
                <w:bCs/>
                <w:iCs/>
                <w:sz w:val="24"/>
                <w:szCs w:val="24"/>
              </w:rPr>
              <w:t xml:space="preserve"> год. О подаче заявок организ</w:t>
            </w:r>
            <w:r>
              <w:rPr>
                <w:rFonts w:ascii="Times New Roman" w:eastAsia="Arial" w:hAnsi="Times New Roman"/>
                <w:bCs/>
                <w:iCs/>
                <w:sz w:val="24"/>
                <w:szCs w:val="24"/>
              </w:rPr>
              <w:t>ации Березовского района на ФПМ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Default="00006C4C" w:rsidP="00B261E3">
            <w:pPr>
              <w:spacing w:before="100" w:beforeAutospacing="1" w:after="100" w:afterAutospacing="1" w:line="240" w:lineRule="auto"/>
              <w:ind w:left="70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Консультант-руководитель группы работы со страхователями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Березовскому району ГУ РОФСС по ХМАО-Югре</w:t>
            </w:r>
          </w:p>
        </w:tc>
      </w:tr>
      <w:tr w:rsidR="0005562F" w:rsidRPr="00B17D98" w:rsidTr="0005562F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62F" w:rsidRPr="0005562F" w:rsidRDefault="0005562F" w:rsidP="00055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556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квартал</w:t>
            </w:r>
          </w:p>
        </w:tc>
      </w:tr>
      <w:tr w:rsidR="0005562F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62F" w:rsidRPr="00B17D98" w:rsidRDefault="00006C4C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62F" w:rsidRPr="0005562F" w:rsidRDefault="0005562F" w:rsidP="00A14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состоянии производственного травматизма на предприятиях и организациях Березовского района за  1-ое полугодие 202</w:t>
            </w:r>
            <w:r w:rsid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62F" w:rsidRPr="0005562F" w:rsidRDefault="0005562F" w:rsidP="0005562F">
            <w:pPr>
              <w:spacing w:before="100" w:beforeAutospacing="1" w:after="100" w:afterAutospacing="1" w:line="240" w:lineRule="auto"/>
              <w:ind w:left="70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Консультант-руководитель группы работы со страхователями по Березовскому району ГУ РОФСС по ХМАО-Югре</w:t>
            </w:r>
          </w:p>
        </w:tc>
      </w:tr>
      <w:tr w:rsidR="00006C4C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Default="00006C4C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Default="00006C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использовании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Default="00006C4C" w:rsidP="00A14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Консультант-руководитель группы работы со страхователями по Бер</w:t>
            </w:r>
            <w:r w:rsid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зовскому району ГУ РОФСС по ХМАО-Югре</w:t>
            </w:r>
          </w:p>
        </w:tc>
      </w:tr>
      <w:tr w:rsidR="00006C4C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2F1EF6" w:rsidRDefault="00006C4C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2F1EF6" w:rsidRDefault="00A14E7B" w:rsidP="00A14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проведения муниципального конкурса работников организаций Березовского района «Оказание первой помощи пострадавшим на производстве». Награждение победителей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990B94" w:rsidRDefault="00A14E7B" w:rsidP="00A14E7B">
            <w:pPr>
              <w:spacing w:before="100" w:beforeAutospacing="1" w:after="100" w:afterAutospacing="1" w:line="240" w:lineRule="auto"/>
              <w:ind w:left="70" w:right="41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и с</w:t>
            </w:r>
            <w:r w:rsidRP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екретарь Межведомственной комиссии</w:t>
            </w:r>
          </w:p>
        </w:tc>
      </w:tr>
      <w:tr w:rsidR="00006C4C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B17D98" w:rsidRDefault="00006C4C" w:rsidP="00006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2F1EF6" w:rsidRDefault="00006C4C" w:rsidP="00A14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 руководителей предприятий и организаций, допустивших случаи тяжелого травматизма и смертельного случая работников на производстве за 6 месяцев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2F1EF6" w:rsidRDefault="00006C4C" w:rsidP="0005562F">
            <w:pPr>
              <w:spacing w:before="100" w:beforeAutospacing="1" w:after="100" w:afterAutospacing="1" w:line="240" w:lineRule="auto"/>
              <w:ind w:left="70"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предприятий и организаций</w:t>
            </w:r>
            <w:r w:rsid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Березовского района </w:t>
            </w:r>
          </w:p>
        </w:tc>
      </w:tr>
      <w:tr w:rsidR="00006C4C" w:rsidRPr="00B17D98" w:rsidTr="002F1EF6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2F1EF6" w:rsidRDefault="00006C4C" w:rsidP="002F1EF6">
            <w:pPr>
              <w:spacing w:before="100" w:beforeAutospacing="1" w:after="100" w:afterAutospacing="1" w:line="240" w:lineRule="auto"/>
              <w:ind w:left="70" w:right="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квартал</w:t>
            </w:r>
          </w:p>
        </w:tc>
      </w:tr>
      <w:tr w:rsidR="00006C4C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B17D98" w:rsidRDefault="00006C4C" w:rsidP="00006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Default="00006C4C" w:rsidP="00006C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заболеваний.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Default="00006C4C" w:rsidP="00006C4C">
            <w:pPr>
              <w:spacing w:after="0" w:line="240" w:lineRule="auto"/>
              <w:ind w:left="70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Консультант-руководитель группы работы со страхователями по Березовскому району ГУ РОФСС по ХМАО-Югре</w:t>
            </w:r>
          </w:p>
        </w:tc>
      </w:tr>
      <w:tr w:rsidR="00006C4C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Default="00006C4C" w:rsidP="00006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2F1EF6" w:rsidRDefault="00006C4C" w:rsidP="00A14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предварительных результатах проведения периодических медицинских осмотров работников, занятых на работах с вредными и опасными производственными факторами за 202</w:t>
            </w:r>
            <w:r w:rsid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2F1EF6" w:rsidRDefault="00006C4C" w:rsidP="00006C4C">
            <w:pPr>
              <w:spacing w:after="0" w:line="240" w:lineRule="auto"/>
              <w:ind w:left="70"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 ГУ ХМАО-Югры «Березовская районная больница»</w:t>
            </w:r>
          </w:p>
        </w:tc>
      </w:tr>
      <w:tr w:rsidR="00006C4C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B17D98" w:rsidRDefault="00006C4C" w:rsidP="00006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2F1EF6" w:rsidRDefault="00006C4C" w:rsidP="00006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проведения производственного контроля за соблюдением санитарных правил и проведением санитарно-противоэпидемических (профилактических) мероприятий в организациях Березовского района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2F1EF6" w:rsidRDefault="00006C4C" w:rsidP="00006C4C">
            <w:pPr>
              <w:spacing w:after="0" w:line="240" w:lineRule="auto"/>
              <w:ind w:left="70"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территориального отдела Управления  федеральной службы Роспотребнадзора  по Ханты-Мансийскому автономному округу - Югре в Березовском и Белоярском районах</w:t>
            </w:r>
          </w:p>
        </w:tc>
      </w:tr>
      <w:tr w:rsidR="00A14E7B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E7B" w:rsidRDefault="00A14E7B" w:rsidP="00A14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E7B" w:rsidRPr="002F1EF6" w:rsidRDefault="00A14E7B" w:rsidP="00A14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плана работы комиссии 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E7B" w:rsidRPr="002F1EF6" w:rsidRDefault="00A14E7B" w:rsidP="00A14E7B">
            <w:pPr>
              <w:spacing w:before="100" w:beforeAutospacing="1" w:after="100" w:afterAutospacing="1" w:line="240" w:lineRule="auto"/>
              <w:ind w:left="70"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</w:tbl>
    <w:p w:rsidR="00B17D98" w:rsidRPr="00B17D98" w:rsidRDefault="00B17D98" w:rsidP="00B17D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7D98" w:rsidRPr="00B17D98" w:rsidRDefault="00B17D98" w:rsidP="00B17D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D98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При необходимости план работы Межведомственной комиссии подлежит корректировке.</w:t>
      </w:r>
    </w:p>
    <w:sectPr w:rsidR="00B17D98" w:rsidRPr="00B17D98" w:rsidSect="0040269D">
      <w:headerReference w:type="default" r:id="rId7"/>
      <w:headerReference w:type="first" r:id="rId8"/>
      <w:pgSz w:w="11906" w:h="16838" w:code="9"/>
      <w:pgMar w:top="851" w:right="73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3AE" w:rsidRDefault="002833AE" w:rsidP="00D5767C">
      <w:pPr>
        <w:spacing w:after="0" w:line="240" w:lineRule="auto"/>
      </w:pPr>
      <w:r>
        <w:separator/>
      </w:r>
    </w:p>
  </w:endnote>
  <w:endnote w:type="continuationSeparator" w:id="0">
    <w:p w:rsidR="002833AE" w:rsidRDefault="002833AE" w:rsidP="00D5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3AE" w:rsidRDefault="002833AE" w:rsidP="00D5767C">
      <w:pPr>
        <w:spacing w:after="0" w:line="240" w:lineRule="auto"/>
      </w:pPr>
      <w:r>
        <w:separator/>
      </w:r>
    </w:p>
  </w:footnote>
  <w:footnote w:type="continuationSeparator" w:id="0">
    <w:p w:rsidR="002833AE" w:rsidRDefault="002833AE" w:rsidP="00D57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3677"/>
      <w:docPartObj>
        <w:docPartGallery w:val="Page Numbers (Top of Page)"/>
        <w:docPartUnique/>
      </w:docPartObj>
    </w:sdtPr>
    <w:sdtEndPr/>
    <w:sdtContent>
      <w:p w:rsidR="00D5767C" w:rsidRDefault="0097276B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E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767C" w:rsidRDefault="00D5767C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67C" w:rsidRDefault="00D5767C">
    <w:pPr>
      <w:pStyle w:val="af5"/>
      <w:jc w:val="center"/>
    </w:pPr>
  </w:p>
  <w:p w:rsidR="00D5767C" w:rsidRDefault="00D5767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8934D9"/>
    <w:multiLevelType w:val="hybridMultilevel"/>
    <w:tmpl w:val="DC50A354"/>
    <w:lvl w:ilvl="0" w:tplc="96BC3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3D3241"/>
    <w:multiLevelType w:val="hybridMultilevel"/>
    <w:tmpl w:val="5380C674"/>
    <w:lvl w:ilvl="0" w:tplc="7758E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1919F3"/>
    <w:multiLevelType w:val="hybridMultilevel"/>
    <w:tmpl w:val="B9325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53FAC"/>
    <w:multiLevelType w:val="hybridMultilevel"/>
    <w:tmpl w:val="EFC6179A"/>
    <w:lvl w:ilvl="0" w:tplc="3FD08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71B8B"/>
    <w:multiLevelType w:val="hybridMultilevel"/>
    <w:tmpl w:val="5052E696"/>
    <w:lvl w:ilvl="0" w:tplc="9E50D990">
      <w:start w:val="1"/>
      <w:numFmt w:val="decimal"/>
      <w:lvlText w:val="%1"/>
      <w:lvlJc w:val="center"/>
      <w:pPr>
        <w:ind w:left="64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15831"/>
    <w:multiLevelType w:val="hybridMultilevel"/>
    <w:tmpl w:val="31C6E4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302F7"/>
    <w:multiLevelType w:val="hybridMultilevel"/>
    <w:tmpl w:val="C820F296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85769"/>
    <w:multiLevelType w:val="hybridMultilevel"/>
    <w:tmpl w:val="1FEA98F6"/>
    <w:lvl w:ilvl="0" w:tplc="72E41AE8">
      <w:start w:val="1"/>
      <w:numFmt w:val="decimal"/>
      <w:lvlText w:val="%1."/>
      <w:lvlJc w:val="left"/>
      <w:pPr>
        <w:tabs>
          <w:tab w:val="num" w:pos="2835"/>
        </w:tabs>
        <w:ind w:left="283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0DF40958"/>
    <w:multiLevelType w:val="hybridMultilevel"/>
    <w:tmpl w:val="70BA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824F8"/>
    <w:multiLevelType w:val="hybridMultilevel"/>
    <w:tmpl w:val="018C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60231"/>
    <w:multiLevelType w:val="hybridMultilevel"/>
    <w:tmpl w:val="6834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26334D"/>
    <w:multiLevelType w:val="hybridMultilevel"/>
    <w:tmpl w:val="B6D827D6"/>
    <w:lvl w:ilvl="0" w:tplc="888CC6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82E86"/>
    <w:multiLevelType w:val="hybridMultilevel"/>
    <w:tmpl w:val="2E70E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2E3386"/>
    <w:multiLevelType w:val="hybridMultilevel"/>
    <w:tmpl w:val="6BF88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67595"/>
    <w:multiLevelType w:val="hybridMultilevel"/>
    <w:tmpl w:val="5EC88EFE"/>
    <w:lvl w:ilvl="0" w:tplc="9A9005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5086A6B"/>
    <w:multiLevelType w:val="multilevel"/>
    <w:tmpl w:val="2242C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A4A096B"/>
    <w:multiLevelType w:val="hybridMultilevel"/>
    <w:tmpl w:val="8DCAFF10"/>
    <w:lvl w:ilvl="0" w:tplc="72E41AE8">
      <w:start w:val="1"/>
      <w:numFmt w:val="decimal"/>
      <w:lvlText w:val="%1."/>
      <w:lvlJc w:val="left"/>
      <w:pPr>
        <w:tabs>
          <w:tab w:val="num" w:pos="2115"/>
        </w:tabs>
        <w:ind w:left="211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A694185"/>
    <w:multiLevelType w:val="multilevel"/>
    <w:tmpl w:val="607861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2F4B1570"/>
    <w:multiLevelType w:val="hybridMultilevel"/>
    <w:tmpl w:val="302A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12B58"/>
    <w:multiLevelType w:val="hybridMultilevel"/>
    <w:tmpl w:val="9886E1A0"/>
    <w:lvl w:ilvl="0" w:tplc="2E004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43214E8"/>
    <w:multiLevelType w:val="hybridMultilevel"/>
    <w:tmpl w:val="550E7B4E"/>
    <w:lvl w:ilvl="0" w:tplc="65FCDBF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2">
    <w:nsid w:val="351B1070"/>
    <w:multiLevelType w:val="hybridMultilevel"/>
    <w:tmpl w:val="D7987226"/>
    <w:lvl w:ilvl="0" w:tplc="669275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378E73AF"/>
    <w:multiLevelType w:val="hybridMultilevel"/>
    <w:tmpl w:val="87E4C4A0"/>
    <w:lvl w:ilvl="0" w:tplc="3FD08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F29ED"/>
    <w:multiLevelType w:val="hybridMultilevel"/>
    <w:tmpl w:val="54DE4E14"/>
    <w:lvl w:ilvl="0" w:tplc="238AE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2921CE"/>
    <w:multiLevelType w:val="hybridMultilevel"/>
    <w:tmpl w:val="094AD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C3D35"/>
    <w:multiLevelType w:val="hybridMultilevel"/>
    <w:tmpl w:val="CFA8040C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95E79"/>
    <w:multiLevelType w:val="hybridMultilevel"/>
    <w:tmpl w:val="B1EE67CC"/>
    <w:lvl w:ilvl="0" w:tplc="F7A88C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7F2BFA"/>
    <w:multiLevelType w:val="hybridMultilevel"/>
    <w:tmpl w:val="A990A3C6"/>
    <w:lvl w:ilvl="0" w:tplc="4BA6A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BF40E9D"/>
    <w:multiLevelType w:val="hybridMultilevel"/>
    <w:tmpl w:val="2C76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84008"/>
    <w:multiLevelType w:val="hybridMultilevel"/>
    <w:tmpl w:val="4E3CC31A"/>
    <w:lvl w:ilvl="0" w:tplc="1B280F3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>
    <w:nsid w:val="4D5F6B86"/>
    <w:multiLevelType w:val="hybridMultilevel"/>
    <w:tmpl w:val="6B62F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6E5F28"/>
    <w:multiLevelType w:val="hybridMultilevel"/>
    <w:tmpl w:val="BED0E45E"/>
    <w:lvl w:ilvl="0" w:tplc="1B280F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1E34553"/>
    <w:multiLevelType w:val="hybridMultilevel"/>
    <w:tmpl w:val="E1EC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90EC9"/>
    <w:multiLevelType w:val="hybridMultilevel"/>
    <w:tmpl w:val="6720A4E2"/>
    <w:lvl w:ilvl="0" w:tplc="3FD08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F11BD4"/>
    <w:multiLevelType w:val="hybridMultilevel"/>
    <w:tmpl w:val="CF5EE14A"/>
    <w:lvl w:ilvl="0" w:tplc="EFB6B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A5C39A2"/>
    <w:multiLevelType w:val="hybridMultilevel"/>
    <w:tmpl w:val="F34A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AAC3E60"/>
    <w:multiLevelType w:val="hybridMultilevel"/>
    <w:tmpl w:val="25B872A0"/>
    <w:lvl w:ilvl="0" w:tplc="1AB63E0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C4D4966"/>
    <w:multiLevelType w:val="hybridMultilevel"/>
    <w:tmpl w:val="BA06FF8C"/>
    <w:lvl w:ilvl="0" w:tplc="F7341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DCD3B33"/>
    <w:multiLevelType w:val="hybridMultilevel"/>
    <w:tmpl w:val="8A3E0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216DC0"/>
    <w:multiLevelType w:val="hybridMultilevel"/>
    <w:tmpl w:val="2FF4EF32"/>
    <w:lvl w:ilvl="0" w:tplc="1474F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1513DDF"/>
    <w:multiLevelType w:val="hybridMultilevel"/>
    <w:tmpl w:val="05AC136C"/>
    <w:lvl w:ilvl="0" w:tplc="7EAE58F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3B72218"/>
    <w:multiLevelType w:val="hybridMultilevel"/>
    <w:tmpl w:val="11206F6E"/>
    <w:lvl w:ilvl="0" w:tplc="C3EA609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C8E45A0"/>
    <w:multiLevelType w:val="hybridMultilevel"/>
    <w:tmpl w:val="8D36E9F8"/>
    <w:lvl w:ilvl="0" w:tplc="67222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631929"/>
    <w:multiLevelType w:val="hybridMultilevel"/>
    <w:tmpl w:val="F090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D4A5F"/>
    <w:multiLevelType w:val="hybridMultilevel"/>
    <w:tmpl w:val="C7C68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4"/>
  </w:num>
  <w:num w:numId="5">
    <w:abstractNumId w:val="26"/>
  </w:num>
  <w:num w:numId="6">
    <w:abstractNumId w:val="7"/>
  </w:num>
  <w:num w:numId="7">
    <w:abstractNumId w:val="30"/>
  </w:num>
  <w:num w:numId="8">
    <w:abstractNumId w:val="0"/>
  </w:num>
  <w:num w:numId="9">
    <w:abstractNumId w:val="32"/>
  </w:num>
  <w:num w:numId="10">
    <w:abstractNumId w:val="28"/>
  </w:num>
  <w:num w:numId="11">
    <w:abstractNumId w:val="24"/>
  </w:num>
  <w:num w:numId="12">
    <w:abstractNumId w:val="36"/>
  </w:num>
  <w:num w:numId="13">
    <w:abstractNumId w:val="15"/>
  </w:num>
  <w:num w:numId="14">
    <w:abstractNumId w:val="22"/>
  </w:num>
  <w:num w:numId="15">
    <w:abstractNumId w:val="17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7"/>
  </w:num>
  <w:num w:numId="20">
    <w:abstractNumId w:val="42"/>
  </w:num>
  <w:num w:numId="21">
    <w:abstractNumId w:val="35"/>
  </w:num>
  <w:num w:numId="22">
    <w:abstractNumId w:val="43"/>
  </w:num>
  <w:num w:numId="23">
    <w:abstractNumId w:val="1"/>
  </w:num>
  <w:num w:numId="24">
    <w:abstractNumId w:val="39"/>
  </w:num>
  <w:num w:numId="25">
    <w:abstractNumId w:val="45"/>
  </w:num>
  <w:num w:numId="26">
    <w:abstractNumId w:val="31"/>
  </w:num>
  <w:num w:numId="27">
    <w:abstractNumId w:val="25"/>
  </w:num>
  <w:num w:numId="28">
    <w:abstractNumId w:val="4"/>
  </w:num>
  <w:num w:numId="29">
    <w:abstractNumId w:val="23"/>
  </w:num>
  <w:num w:numId="30">
    <w:abstractNumId w:val="34"/>
  </w:num>
  <w:num w:numId="31">
    <w:abstractNumId w:val="44"/>
  </w:num>
  <w:num w:numId="32">
    <w:abstractNumId w:val="11"/>
  </w:num>
  <w:num w:numId="33">
    <w:abstractNumId w:val="38"/>
  </w:num>
  <w:num w:numId="34">
    <w:abstractNumId w:val="37"/>
  </w:num>
  <w:num w:numId="35">
    <w:abstractNumId w:val="16"/>
  </w:num>
  <w:num w:numId="36">
    <w:abstractNumId w:val="19"/>
  </w:num>
  <w:num w:numId="37">
    <w:abstractNumId w:val="29"/>
  </w:num>
  <w:num w:numId="38">
    <w:abstractNumId w:val="9"/>
  </w:num>
  <w:num w:numId="39">
    <w:abstractNumId w:val="3"/>
  </w:num>
  <w:num w:numId="40">
    <w:abstractNumId w:val="13"/>
  </w:num>
  <w:num w:numId="41">
    <w:abstractNumId w:val="5"/>
  </w:num>
  <w:num w:numId="42">
    <w:abstractNumId w:val="6"/>
  </w:num>
  <w:num w:numId="43">
    <w:abstractNumId w:val="20"/>
  </w:num>
  <w:num w:numId="44">
    <w:abstractNumId w:val="40"/>
  </w:num>
  <w:num w:numId="45">
    <w:abstractNumId w:val="4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51"/>
    <w:rsid w:val="00006C4C"/>
    <w:rsid w:val="00014E33"/>
    <w:rsid w:val="00015469"/>
    <w:rsid w:val="00017D21"/>
    <w:rsid w:val="0002478B"/>
    <w:rsid w:val="000319C2"/>
    <w:rsid w:val="0003237E"/>
    <w:rsid w:val="00050514"/>
    <w:rsid w:val="0005562F"/>
    <w:rsid w:val="00062D46"/>
    <w:rsid w:val="000639C4"/>
    <w:rsid w:val="000641A1"/>
    <w:rsid w:val="0008076B"/>
    <w:rsid w:val="00082250"/>
    <w:rsid w:val="000845D7"/>
    <w:rsid w:val="00085D06"/>
    <w:rsid w:val="00096197"/>
    <w:rsid w:val="000A3A50"/>
    <w:rsid w:val="000B0BBC"/>
    <w:rsid w:val="000E120C"/>
    <w:rsid w:val="000E3B57"/>
    <w:rsid w:val="000F4A75"/>
    <w:rsid w:val="00101286"/>
    <w:rsid w:val="00121687"/>
    <w:rsid w:val="0012687F"/>
    <w:rsid w:val="0013547E"/>
    <w:rsid w:val="0015377B"/>
    <w:rsid w:val="00154691"/>
    <w:rsid w:val="00156795"/>
    <w:rsid w:val="0015753C"/>
    <w:rsid w:val="00166651"/>
    <w:rsid w:val="00173123"/>
    <w:rsid w:val="00180E1C"/>
    <w:rsid w:val="001A5B90"/>
    <w:rsid w:val="001C5E69"/>
    <w:rsid w:val="001D5327"/>
    <w:rsid w:val="001F7F5E"/>
    <w:rsid w:val="0020549C"/>
    <w:rsid w:val="002071E4"/>
    <w:rsid w:val="002255FA"/>
    <w:rsid w:val="00242522"/>
    <w:rsid w:val="002447AC"/>
    <w:rsid w:val="002467F0"/>
    <w:rsid w:val="002565F9"/>
    <w:rsid w:val="002744E9"/>
    <w:rsid w:val="002833AE"/>
    <w:rsid w:val="00291075"/>
    <w:rsid w:val="002911B7"/>
    <w:rsid w:val="00295FFB"/>
    <w:rsid w:val="002A4F06"/>
    <w:rsid w:val="002A5FE0"/>
    <w:rsid w:val="002C121A"/>
    <w:rsid w:val="002C2466"/>
    <w:rsid w:val="002C2D1B"/>
    <w:rsid w:val="002D214B"/>
    <w:rsid w:val="002D62CE"/>
    <w:rsid w:val="002D6538"/>
    <w:rsid w:val="002F1EF6"/>
    <w:rsid w:val="002F34F1"/>
    <w:rsid w:val="002F3AEE"/>
    <w:rsid w:val="002F6E34"/>
    <w:rsid w:val="00305904"/>
    <w:rsid w:val="0030628C"/>
    <w:rsid w:val="00310736"/>
    <w:rsid w:val="00322460"/>
    <w:rsid w:val="0032556A"/>
    <w:rsid w:val="0032685A"/>
    <w:rsid w:val="0033273D"/>
    <w:rsid w:val="00350E5F"/>
    <w:rsid w:val="00373872"/>
    <w:rsid w:val="00381A2B"/>
    <w:rsid w:val="003856F3"/>
    <w:rsid w:val="003877B8"/>
    <w:rsid w:val="0039311C"/>
    <w:rsid w:val="003A7C49"/>
    <w:rsid w:val="003C0F55"/>
    <w:rsid w:val="003C48F8"/>
    <w:rsid w:val="003C510F"/>
    <w:rsid w:val="003C67DE"/>
    <w:rsid w:val="003D071A"/>
    <w:rsid w:val="003F2AC7"/>
    <w:rsid w:val="00400BB9"/>
    <w:rsid w:val="0040269D"/>
    <w:rsid w:val="00403D8A"/>
    <w:rsid w:val="004125EE"/>
    <w:rsid w:val="00425EC0"/>
    <w:rsid w:val="00426C0D"/>
    <w:rsid w:val="00426F59"/>
    <w:rsid w:val="00433AFC"/>
    <w:rsid w:val="004579E7"/>
    <w:rsid w:val="0046107F"/>
    <w:rsid w:val="00495A31"/>
    <w:rsid w:val="00496ADD"/>
    <w:rsid w:val="004A3919"/>
    <w:rsid w:val="004E0377"/>
    <w:rsid w:val="004E14D9"/>
    <w:rsid w:val="004F131F"/>
    <w:rsid w:val="004F7818"/>
    <w:rsid w:val="0050208D"/>
    <w:rsid w:val="00502E2D"/>
    <w:rsid w:val="00503082"/>
    <w:rsid w:val="005107A1"/>
    <w:rsid w:val="00531744"/>
    <w:rsid w:val="00532BCA"/>
    <w:rsid w:val="00533147"/>
    <w:rsid w:val="005400C3"/>
    <w:rsid w:val="0054533A"/>
    <w:rsid w:val="00575151"/>
    <w:rsid w:val="00584D41"/>
    <w:rsid w:val="00591709"/>
    <w:rsid w:val="00596A7C"/>
    <w:rsid w:val="005C442F"/>
    <w:rsid w:val="005C78E8"/>
    <w:rsid w:val="005E1623"/>
    <w:rsid w:val="00602799"/>
    <w:rsid w:val="0060454D"/>
    <w:rsid w:val="00652801"/>
    <w:rsid w:val="00652B41"/>
    <w:rsid w:val="00653EAF"/>
    <w:rsid w:val="00655F39"/>
    <w:rsid w:val="00657369"/>
    <w:rsid w:val="00663D38"/>
    <w:rsid w:val="00664A06"/>
    <w:rsid w:val="0066620F"/>
    <w:rsid w:val="00676F85"/>
    <w:rsid w:val="00683AAC"/>
    <w:rsid w:val="006A1C5B"/>
    <w:rsid w:val="006A436E"/>
    <w:rsid w:val="006A7619"/>
    <w:rsid w:val="006C4767"/>
    <w:rsid w:val="006C4983"/>
    <w:rsid w:val="006C5C94"/>
    <w:rsid w:val="006D4AD0"/>
    <w:rsid w:val="006D5923"/>
    <w:rsid w:val="006D62CE"/>
    <w:rsid w:val="006D64B9"/>
    <w:rsid w:val="006E4539"/>
    <w:rsid w:val="006E5361"/>
    <w:rsid w:val="006F0385"/>
    <w:rsid w:val="0070244B"/>
    <w:rsid w:val="0070432D"/>
    <w:rsid w:val="007221C7"/>
    <w:rsid w:val="007232D8"/>
    <w:rsid w:val="00724765"/>
    <w:rsid w:val="00750E1F"/>
    <w:rsid w:val="0076539F"/>
    <w:rsid w:val="00773D2B"/>
    <w:rsid w:val="00780B15"/>
    <w:rsid w:val="00783907"/>
    <w:rsid w:val="00792D27"/>
    <w:rsid w:val="007C48F4"/>
    <w:rsid w:val="007C4C84"/>
    <w:rsid w:val="007D3C62"/>
    <w:rsid w:val="00826548"/>
    <w:rsid w:val="00834522"/>
    <w:rsid w:val="00835FBF"/>
    <w:rsid w:val="008405B0"/>
    <w:rsid w:val="00847405"/>
    <w:rsid w:val="00863410"/>
    <w:rsid w:val="0086708A"/>
    <w:rsid w:val="00870651"/>
    <w:rsid w:val="00887215"/>
    <w:rsid w:val="008A393B"/>
    <w:rsid w:val="008B2648"/>
    <w:rsid w:val="008B5C1E"/>
    <w:rsid w:val="008D277D"/>
    <w:rsid w:val="008D703B"/>
    <w:rsid w:val="008E236D"/>
    <w:rsid w:val="008F37B2"/>
    <w:rsid w:val="008F4E55"/>
    <w:rsid w:val="00906B6E"/>
    <w:rsid w:val="00916DB2"/>
    <w:rsid w:val="009211A2"/>
    <w:rsid w:val="00922E84"/>
    <w:rsid w:val="00937758"/>
    <w:rsid w:val="00954B1C"/>
    <w:rsid w:val="00966C4C"/>
    <w:rsid w:val="0097276B"/>
    <w:rsid w:val="00980B8F"/>
    <w:rsid w:val="00990B94"/>
    <w:rsid w:val="00991FCF"/>
    <w:rsid w:val="009A10E5"/>
    <w:rsid w:val="009B257E"/>
    <w:rsid w:val="009B67F8"/>
    <w:rsid w:val="009C28A7"/>
    <w:rsid w:val="009C6A13"/>
    <w:rsid w:val="009D74DD"/>
    <w:rsid w:val="009D7E1C"/>
    <w:rsid w:val="009E08CD"/>
    <w:rsid w:val="009E7374"/>
    <w:rsid w:val="009E746A"/>
    <w:rsid w:val="009F2743"/>
    <w:rsid w:val="009F29BB"/>
    <w:rsid w:val="009F4BBC"/>
    <w:rsid w:val="009F6CF0"/>
    <w:rsid w:val="00A075C4"/>
    <w:rsid w:val="00A1119F"/>
    <w:rsid w:val="00A14E7B"/>
    <w:rsid w:val="00A15FEA"/>
    <w:rsid w:val="00A23A3E"/>
    <w:rsid w:val="00A44307"/>
    <w:rsid w:val="00A60075"/>
    <w:rsid w:val="00A71F9E"/>
    <w:rsid w:val="00A911E0"/>
    <w:rsid w:val="00A92FD6"/>
    <w:rsid w:val="00AA0410"/>
    <w:rsid w:val="00AA7F58"/>
    <w:rsid w:val="00AB40B6"/>
    <w:rsid w:val="00AB5B3C"/>
    <w:rsid w:val="00AC28CD"/>
    <w:rsid w:val="00AD5279"/>
    <w:rsid w:val="00AF48C6"/>
    <w:rsid w:val="00AF5249"/>
    <w:rsid w:val="00B07858"/>
    <w:rsid w:val="00B17447"/>
    <w:rsid w:val="00B17D98"/>
    <w:rsid w:val="00B17EE6"/>
    <w:rsid w:val="00B24962"/>
    <w:rsid w:val="00B37626"/>
    <w:rsid w:val="00B37A41"/>
    <w:rsid w:val="00B468EE"/>
    <w:rsid w:val="00B51DD3"/>
    <w:rsid w:val="00B53D4F"/>
    <w:rsid w:val="00B62CC4"/>
    <w:rsid w:val="00B82312"/>
    <w:rsid w:val="00B91511"/>
    <w:rsid w:val="00BB0940"/>
    <w:rsid w:val="00BB3C3B"/>
    <w:rsid w:val="00BB6D7A"/>
    <w:rsid w:val="00BC4A8D"/>
    <w:rsid w:val="00BC58B7"/>
    <w:rsid w:val="00BC7473"/>
    <w:rsid w:val="00BD261E"/>
    <w:rsid w:val="00BF6720"/>
    <w:rsid w:val="00BF74F3"/>
    <w:rsid w:val="00C0185C"/>
    <w:rsid w:val="00C10B04"/>
    <w:rsid w:val="00C24923"/>
    <w:rsid w:val="00C4007B"/>
    <w:rsid w:val="00C42774"/>
    <w:rsid w:val="00C55987"/>
    <w:rsid w:val="00C56A20"/>
    <w:rsid w:val="00C60DF6"/>
    <w:rsid w:val="00C70D77"/>
    <w:rsid w:val="00C720D0"/>
    <w:rsid w:val="00C736CA"/>
    <w:rsid w:val="00C772EF"/>
    <w:rsid w:val="00C95239"/>
    <w:rsid w:val="00C9524D"/>
    <w:rsid w:val="00CC5B08"/>
    <w:rsid w:val="00CD3B79"/>
    <w:rsid w:val="00CF012D"/>
    <w:rsid w:val="00D122E9"/>
    <w:rsid w:val="00D22DF5"/>
    <w:rsid w:val="00D25828"/>
    <w:rsid w:val="00D309B1"/>
    <w:rsid w:val="00D32D55"/>
    <w:rsid w:val="00D3731E"/>
    <w:rsid w:val="00D43D27"/>
    <w:rsid w:val="00D5767C"/>
    <w:rsid w:val="00D617FC"/>
    <w:rsid w:val="00D6650A"/>
    <w:rsid w:val="00D83F46"/>
    <w:rsid w:val="00D8447D"/>
    <w:rsid w:val="00DB02B0"/>
    <w:rsid w:val="00DC27FC"/>
    <w:rsid w:val="00E41B31"/>
    <w:rsid w:val="00E42CA6"/>
    <w:rsid w:val="00E5259F"/>
    <w:rsid w:val="00E653BE"/>
    <w:rsid w:val="00E6637B"/>
    <w:rsid w:val="00E753E3"/>
    <w:rsid w:val="00E75D56"/>
    <w:rsid w:val="00E8719F"/>
    <w:rsid w:val="00E904A1"/>
    <w:rsid w:val="00E95DD6"/>
    <w:rsid w:val="00E97CB2"/>
    <w:rsid w:val="00EA6657"/>
    <w:rsid w:val="00EB1F37"/>
    <w:rsid w:val="00EE5409"/>
    <w:rsid w:val="00F02CE0"/>
    <w:rsid w:val="00F12555"/>
    <w:rsid w:val="00F267C7"/>
    <w:rsid w:val="00F34322"/>
    <w:rsid w:val="00F5276B"/>
    <w:rsid w:val="00F6236F"/>
    <w:rsid w:val="00F64038"/>
    <w:rsid w:val="00F67BC6"/>
    <w:rsid w:val="00F70839"/>
    <w:rsid w:val="00F75210"/>
    <w:rsid w:val="00F756B6"/>
    <w:rsid w:val="00F97207"/>
    <w:rsid w:val="00FA2561"/>
    <w:rsid w:val="00FA321F"/>
    <w:rsid w:val="00FA5B35"/>
    <w:rsid w:val="00FB5E7A"/>
    <w:rsid w:val="00FC280C"/>
    <w:rsid w:val="00FC37CA"/>
    <w:rsid w:val="00FC4345"/>
    <w:rsid w:val="00FD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3E9200-1514-4E0F-B6FA-34CCA108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C48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8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76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C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nhideWhenUsed/>
    <w:rsid w:val="002A4F0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81A2B"/>
    <w:rPr>
      <w:b/>
      <w:bCs/>
    </w:rPr>
  </w:style>
  <w:style w:type="paragraph" w:styleId="a8">
    <w:name w:val="No Spacing"/>
    <w:link w:val="a9"/>
    <w:uiPriority w:val="1"/>
    <w:qFormat/>
    <w:rsid w:val="00D43D2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D43D27"/>
    <w:rPr>
      <w:rFonts w:eastAsiaTheme="minorEastAsia"/>
      <w:lang w:eastAsia="ru-RU"/>
    </w:rPr>
  </w:style>
  <w:style w:type="paragraph" w:customStyle="1" w:styleId="ConsPlusNormal">
    <w:name w:val="ConsPlusNormal"/>
    <w:rsid w:val="001A5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1A5B9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A5B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uiPriority w:val="99"/>
    <w:rsid w:val="001A5B9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">
    <w:name w:val="Основной текст + 11"/>
    <w:aliases w:val="5 pt3"/>
    <w:basedOn w:val="a0"/>
    <w:uiPriority w:val="99"/>
    <w:rsid w:val="00596A7C"/>
    <w:rPr>
      <w:rFonts w:ascii="Times New Roman" w:hAnsi="Times New Roman" w:cs="Times New Roman"/>
      <w:spacing w:val="0"/>
      <w:sz w:val="23"/>
      <w:szCs w:val="23"/>
    </w:rPr>
  </w:style>
  <w:style w:type="character" w:customStyle="1" w:styleId="100">
    <w:name w:val="Основной текст + 10"/>
    <w:aliases w:val="5 pt2"/>
    <w:basedOn w:val="a0"/>
    <w:uiPriority w:val="99"/>
    <w:rsid w:val="00596A7C"/>
    <w:rPr>
      <w:rFonts w:ascii="Times New Roman" w:hAnsi="Times New Roman" w:cs="Times New Roman"/>
      <w:spacing w:val="0"/>
      <w:sz w:val="21"/>
      <w:szCs w:val="21"/>
    </w:rPr>
  </w:style>
  <w:style w:type="table" w:styleId="ad">
    <w:name w:val="Table Grid"/>
    <w:basedOn w:val="a1"/>
    <w:uiPriority w:val="59"/>
    <w:rsid w:val="00A60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"/>
    <w:rsid w:val="002255F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225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ae">
    <w:name w:val="Date"/>
    <w:basedOn w:val="a"/>
    <w:link w:val="af"/>
    <w:rsid w:val="003C48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Дата Знак"/>
    <w:basedOn w:val="a0"/>
    <w:link w:val="ae"/>
    <w:rsid w:val="003C4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БланкАДМ"/>
    <w:basedOn w:val="a"/>
    <w:rsid w:val="003C48F8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3C4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rsid w:val="003C48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3C48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3C48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"/>
    <w:link w:val="af6"/>
    <w:uiPriority w:val="99"/>
    <w:rsid w:val="003C48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3C4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3C48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3C48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3C4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a"/>
    <w:rsid w:val="003C4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3C48F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3C48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d"/>
    <w:rsid w:val="003C4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3C48F8"/>
    <w:rPr>
      <w:rFonts w:ascii="Times New Roman" w:hAnsi="Times New Roman" w:cs="Times New Roman"/>
      <w:b/>
      <w:bCs/>
      <w:spacing w:val="10"/>
      <w:sz w:val="32"/>
      <w:szCs w:val="32"/>
    </w:rPr>
  </w:style>
  <w:style w:type="character" w:customStyle="1" w:styleId="FontStyle20">
    <w:name w:val="Font Style20"/>
    <w:rsid w:val="003C48F8"/>
    <w:rPr>
      <w:rFonts w:ascii="Times New Roman" w:hAnsi="Times New Roman" w:cs="Times New Roman"/>
      <w:sz w:val="32"/>
      <w:szCs w:val="32"/>
    </w:rPr>
  </w:style>
  <w:style w:type="paragraph" w:styleId="afb">
    <w:name w:val="Normal (Web)"/>
    <w:basedOn w:val="a"/>
    <w:rsid w:val="003C4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3C48F8"/>
    <w:pPr>
      <w:ind w:left="720"/>
    </w:pPr>
    <w:rPr>
      <w:rFonts w:eastAsia="Times New Roman" w:cs="Calibri"/>
      <w:lang w:eastAsia="ru-RU"/>
    </w:rPr>
  </w:style>
  <w:style w:type="character" w:customStyle="1" w:styleId="20">
    <w:name w:val="Основной текст (2)_"/>
    <w:link w:val="21"/>
    <w:rsid w:val="003C48F8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C48F8"/>
    <w:pPr>
      <w:widowControl w:val="0"/>
      <w:shd w:val="clear" w:color="auto" w:fill="FFFFFF"/>
      <w:spacing w:after="0" w:line="317" w:lineRule="exact"/>
      <w:ind w:hanging="140"/>
    </w:pPr>
    <w:rPr>
      <w:rFonts w:ascii="Times New Roman" w:eastAsia="Times New Roman" w:hAnsi="Times New Roman" w:cstheme="minorBidi"/>
    </w:rPr>
  </w:style>
  <w:style w:type="character" w:customStyle="1" w:styleId="apple-style-span">
    <w:name w:val="apple-style-span"/>
    <w:basedOn w:val="a0"/>
    <w:rsid w:val="003C48F8"/>
  </w:style>
  <w:style w:type="character" w:customStyle="1" w:styleId="apple-converted-space">
    <w:name w:val="apple-converted-space"/>
    <w:basedOn w:val="a0"/>
    <w:rsid w:val="003C48F8"/>
  </w:style>
  <w:style w:type="paragraph" w:customStyle="1" w:styleId="afc">
    <w:name w:val="Знак Знак Знак Знак Знак Знак Знак Знак Знак Знак"/>
    <w:basedOn w:val="a"/>
    <w:rsid w:val="003C48F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d">
    <w:name w:val="Знак"/>
    <w:basedOn w:val="a"/>
    <w:rsid w:val="00652B41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3">
    <w:name w:val="Сетка таблицы3"/>
    <w:basedOn w:val="a1"/>
    <w:next w:val="ad"/>
    <w:uiPriority w:val="59"/>
    <w:rsid w:val="00C60DF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7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6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Дедюхина Альбина Васильевна</cp:lastModifiedBy>
  <cp:revision>21</cp:revision>
  <cp:lastPrinted>2018-12-13T08:13:00Z</cp:lastPrinted>
  <dcterms:created xsi:type="dcterms:W3CDTF">2019-11-27T10:28:00Z</dcterms:created>
  <dcterms:modified xsi:type="dcterms:W3CDTF">2022-02-10T04:17:00Z</dcterms:modified>
</cp:coreProperties>
</file>