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2B" w:rsidRDefault="00B8292B" w:rsidP="00B8292B">
      <w:pPr>
        <w:pStyle w:val="ConsPlusNormal"/>
        <w:ind w:firstLine="540"/>
        <w:jc w:val="both"/>
      </w:pPr>
    </w:p>
    <w:p w:rsidR="00EC5FBF" w:rsidRPr="001C60EB" w:rsidRDefault="00EC5FBF" w:rsidP="003909A5">
      <w:pPr>
        <w:pStyle w:val="ConsPlusNonformat"/>
        <w:tabs>
          <w:tab w:val="left" w:pos="10206"/>
        </w:tabs>
        <w:ind w:right="1"/>
        <w:jc w:val="right"/>
        <w:rPr>
          <w:u w:val="single"/>
        </w:rPr>
      </w:pPr>
      <w:r w:rsidRPr="001C60EB">
        <w:rPr>
          <w:u w:val="single"/>
        </w:rPr>
        <w:t>Заведующему</w:t>
      </w:r>
    </w:p>
    <w:p w:rsidR="003909A5" w:rsidRPr="001C60EB" w:rsidRDefault="005F59B7" w:rsidP="003909A5">
      <w:pPr>
        <w:pStyle w:val="ConsPlusNonformat"/>
        <w:tabs>
          <w:tab w:val="left" w:pos="10206"/>
        </w:tabs>
        <w:ind w:right="1"/>
        <w:jc w:val="right"/>
        <w:rPr>
          <w:u w:val="single"/>
        </w:rPr>
      </w:pPr>
      <w:r w:rsidRPr="001C60EB">
        <w:rPr>
          <w:u w:val="single"/>
        </w:rPr>
        <w:t>Отдел</w:t>
      </w:r>
      <w:r w:rsidR="00EC5FBF" w:rsidRPr="001C60EB">
        <w:rPr>
          <w:u w:val="single"/>
        </w:rPr>
        <w:t>ом</w:t>
      </w:r>
      <w:r w:rsidR="003909A5" w:rsidRPr="001C60EB">
        <w:rPr>
          <w:u w:val="single"/>
        </w:rPr>
        <w:t xml:space="preserve"> опеки и попечительства</w:t>
      </w:r>
    </w:p>
    <w:p w:rsidR="00B8292B" w:rsidRPr="001C60EB" w:rsidRDefault="003909A5" w:rsidP="003909A5">
      <w:pPr>
        <w:pStyle w:val="ConsPlusNonformat"/>
        <w:tabs>
          <w:tab w:val="left" w:pos="10206"/>
        </w:tabs>
        <w:ind w:right="1"/>
        <w:jc w:val="right"/>
        <w:rPr>
          <w:u w:val="single"/>
        </w:rPr>
      </w:pPr>
      <w:r w:rsidRPr="001C60EB">
        <w:rPr>
          <w:u w:val="single"/>
        </w:rPr>
        <w:t xml:space="preserve"> администрации Березовского района</w:t>
      </w:r>
    </w:p>
    <w:p w:rsidR="003909A5" w:rsidRPr="001C60EB" w:rsidRDefault="000A0BA2" w:rsidP="003909A5">
      <w:pPr>
        <w:pStyle w:val="ConsPlusNonformat"/>
        <w:tabs>
          <w:tab w:val="left" w:pos="10206"/>
        </w:tabs>
        <w:ind w:right="1"/>
        <w:jc w:val="right"/>
        <w:rPr>
          <w:u w:val="single"/>
        </w:rPr>
      </w:pPr>
      <w:r>
        <w:rPr>
          <w:u w:val="single"/>
        </w:rPr>
        <w:t xml:space="preserve">В.В. </w:t>
      </w:r>
      <w:proofErr w:type="spellStart"/>
      <w:r>
        <w:rPr>
          <w:u w:val="single"/>
        </w:rPr>
        <w:t>Пимкину</w:t>
      </w:r>
      <w:bookmarkStart w:id="0" w:name="_GoBack"/>
      <w:bookmarkEnd w:id="0"/>
      <w:proofErr w:type="spellEnd"/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(Ф.И.О. руководителя органа опеки</w:t>
      </w:r>
      <w:proofErr w:type="gramEnd"/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и попечительства)</w:t>
      </w:r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______________________________________________,</w:t>
      </w:r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Ф.И.О. опекуна (попечителя) приемного родителя)</w:t>
      </w:r>
      <w:proofErr w:type="gramEnd"/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Ф.И.О. опекуна (попечителя) приемного родителя)</w:t>
      </w:r>
      <w:proofErr w:type="gramEnd"/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______________________________________________,</w:t>
      </w:r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проживающих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адресу:</w:t>
      </w:r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наименование населенного пункта _______________</w:t>
      </w:r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ул. ___________________________________________</w:t>
      </w:r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дом _____________ кв. _________________________</w:t>
      </w:r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тел. __________________________________________</w:t>
      </w:r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</w:t>
      </w:r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о предоставлении однократной денежной компенсации</w:t>
      </w:r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взамен одежды, обуви, мягкого инвентаря и оборудования</w:t>
      </w:r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связи с окончанием _________________________________________________,</w:t>
      </w:r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(фамилия, имя, отчество подопечного полностью)</w:t>
      </w:r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(дата рождения подопечного полностью)</w:t>
      </w:r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общеобразовательной организации ___________________________________________</w:t>
      </w:r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(название учреждения)</w:t>
      </w:r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 соответствии   с 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Ханты-Мансийского</w:t>
      </w:r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автономного  округа - Югры от 25.09.2010 N 216-п прошу перечислить </w:t>
      </w:r>
      <w:proofErr w:type="gramStart"/>
      <w:r>
        <w:rPr>
          <w:rFonts w:ascii="Courier New" w:hAnsi="Courier New" w:cs="Courier New"/>
          <w:sz w:val="20"/>
          <w:szCs w:val="20"/>
        </w:rPr>
        <w:t>денежную</w:t>
      </w:r>
      <w:proofErr w:type="gramEnd"/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компенсацию  в  размере  Сорока  тысяч рублей взамен одежды, обуви, </w:t>
      </w:r>
      <w:proofErr w:type="gramStart"/>
      <w:r>
        <w:rPr>
          <w:rFonts w:ascii="Courier New" w:hAnsi="Courier New" w:cs="Courier New"/>
          <w:sz w:val="20"/>
          <w:szCs w:val="20"/>
        </w:rPr>
        <w:t>мягкого</w:t>
      </w:r>
      <w:proofErr w:type="gramEnd"/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инвентаря и оборудования, на его лицевой счет N _________, открытый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</w:t>
      </w:r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(наименование кредитного учреждения (банка), в котором открыт лицевой счет,</w:t>
      </w:r>
      <w:proofErr w:type="gramEnd"/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или адрес и номер почтового отделения)</w:t>
      </w:r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   заявлению    прилагается    документ,   подтверждающий   окончание</w:t>
      </w:r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общеобразовательной организации (указать реквизиты документа)</w:t>
      </w:r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"_____" __________________ 20__ г.</w:t>
      </w:r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(дата подачи заявления)</w:t>
      </w:r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_______________________________/______________________________________/</w:t>
      </w:r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Подпись законного представителя     (расшифровка подписи заявителя)</w:t>
      </w:r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"_____" __________________ 20__ г.</w:t>
      </w:r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(дата регистрации заявления)</w:t>
      </w:r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_____________________/________________________________________________/</w:t>
      </w:r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Подпись           (Ф.И.О. специалиста, принявшего заявление)</w:t>
      </w:r>
    </w:p>
    <w:p w:rsidR="001C60EB" w:rsidRDefault="001C60EB" w:rsidP="001C60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4CDB" w:rsidRDefault="00E34CDB"/>
    <w:p w:rsidR="00E34CDB" w:rsidRDefault="00E34CDB"/>
    <w:p w:rsidR="003909A5" w:rsidRDefault="003909A5"/>
    <w:p w:rsidR="003909A5" w:rsidRDefault="003909A5"/>
    <w:p w:rsidR="003909A5" w:rsidRDefault="003909A5"/>
    <w:p w:rsidR="00E34CDB" w:rsidRDefault="00E34CDB" w:rsidP="003909A5">
      <w:pPr>
        <w:pStyle w:val="ConsPlusNonformat"/>
      </w:pPr>
      <w:r>
        <w:t xml:space="preserve">                            </w:t>
      </w:r>
    </w:p>
    <w:p w:rsidR="00E34CDB" w:rsidRDefault="00E34CDB"/>
    <w:sectPr w:rsidR="00E34CDB" w:rsidSect="003909A5">
      <w:pgSz w:w="11906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EA"/>
    <w:rsid w:val="000A0BA2"/>
    <w:rsid w:val="001C60EB"/>
    <w:rsid w:val="003909A5"/>
    <w:rsid w:val="00500CDD"/>
    <w:rsid w:val="00524BEA"/>
    <w:rsid w:val="005722D1"/>
    <w:rsid w:val="005F59B7"/>
    <w:rsid w:val="00852A55"/>
    <w:rsid w:val="00B8292B"/>
    <w:rsid w:val="00DF40FE"/>
    <w:rsid w:val="00E34CDB"/>
    <w:rsid w:val="00EC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9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8292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9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8292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587029A40D791899E9031C406E0D5544450F61132671AED75CDB0EC2DF99637FX0y4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JukovaES</dc:creator>
  <cp:keywords/>
  <dc:description/>
  <cp:lastModifiedBy>Пользователь</cp:lastModifiedBy>
  <cp:revision>14</cp:revision>
  <cp:lastPrinted>2018-08-01T06:06:00Z</cp:lastPrinted>
  <dcterms:created xsi:type="dcterms:W3CDTF">2013-06-03T04:33:00Z</dcterms:created>
  <dcterms:modified xsi:type="dcterms:W3CDTF">2018-08-01T06:06:00Z</dcterms:modified>
</cp:coreProperties>
</file>