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Pr="00B42EB0" w:rsidRDefault="00B42EB0" w:rsidP="005B3D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44A" w:rsidRPr="0017444A" w:rsidRDefault="0017444A" w:rsidP="0017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D7EB9" w:rsidRPr="008D7EB9" w:rsidRDefault="0017444A" w:rsidP="008D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E73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E73825" w:rsidRPr="00B42E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73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114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8D7EB9" w:rsidRPr="008D7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окружного фестиваля творчества </w:t>
      </w:r>
    </w:p>
    <w:p w:rsidR="008D7EB9" w:rsidRPr="008D7EB9" w:rsidRDefault="008D7EB9" w:rsidP="008D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детей-сирот и детей, оставшихся без попечения родителей, </w:t>
      </w:r>
    </w:p>
    <w:p w:rsidR="0017444A" w:rsidRPr="0017444A" w:rsidRDefault="008D7EB9" w:rsidP="0017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444A" w:rsidRPr="0017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«СОЗВЕЗДИЕ»</w:t>
      </w:r>
      <w:r w:rsidR="0050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018C3" w:rsidRPr="00AD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окружного конкурса творчества замещающих семей</w:t>
      </w:r>
    </w:p>
    <w:p w:rsidR="0017444A" w:rsidRDefault="0017444A" w:rsidP="0017444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A" w:rsidRPr="0017444A" w:rsidRDefault="00B53D6A" w:rsidP="0017444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Pr="0017444A" w:rsidRDefault="0017444A" w:rsidP="0017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4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7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7444A" w:rsidRPr="0017444A" w:rsidRDefault="0017444A" w:rsidP="0017444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8C3" w:rsidRPr="005018C3" w:rsidRDefault="00E73825" w:rsidP="005018C3">
      <w:pPr>
        <w:pStyle w:val="af7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="00C11433" w:rsidRPr="0050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7444A" w:rsidRPr="0050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фестиваль творчества</w:t>
      </w:r>
      <w:r w:rsidR="00E32462" w:rsidRPr="0050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детей-сирот и детей, оставшихся без попечения родителей, </w:t>
      </w:r>
      <w:r w:rsidR="0017444A" w:rsidRPr="005018C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«Созвездие» (далее – Фестиваль)</w:t>
      </w:r>
      <w:r w:rsidR="005018C3" w:rsidRPr="0050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44A" w:rsidRPr="00501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Департамент социального развития  Ханты</w:t>
      </w:r>
      <w:r w:rsidR="00414DC6" w:rsidRPr="00501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44A" w:rsidRPr="00501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– Югры в соответствии с государственной программой Ханты</w:t>
      </w:r>
      <w:r w:rsidR="00414DC6" w:rsidRPr="00501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44A" w:rsidRPr="0050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 – Югры </w:t>
      </w:r>
      <w:r w:rsidR="00C11433" w:rsidRPr="005018C3">
        <w:rPr>
          <w:rFonts w:ascii="Times New Roman" w:hAnsi="Times New Roman" w:cs="Times New Roman"/>
          <w:sz w:val="28"/>
          <w:szCs w:val="28"/>
        </w:rPr>
        <w:t>«</w:t>
      </w:r>
      <w:r w:rsidR="00C11433" w:rsidRPr="0050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 и демографическое развитие</w:t>
      </w:r>
      <w:r w:rsidR="00C11433" w:rsidRPr="005018C3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Ханты-Мансийского автономного округа – Югры </w:t>
      </w:r>
      <w:r w:rsidR="00C11433" w:rsidRPr="0050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октября 2018 года</w:t>
      </w:r>
      <w:r w:rsidR="00C11433" w:rsidRPr="0050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№ 339-п</w:t>
      </w:r>
      <w:r w:rsidR="005018C3" w:rsidRPr="0050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018C3" w:rsidRPr="005018C3" w:rsidRDefault="005018C3" w:rsidP="005018C3">
      <w:pPr>
        <w:pStyle w:val="af7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6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кружной конкурс творчества замещающих семей</w:t>
      </w:r>
      <w:r w:rsidRPr="007256F0">
        <w:rPr>
          <w:rFonts w:ascii="Times New Roman" w:hAnsi="Times New Roman" w:cs="Times New Roman"/>
          <w:sz w:val="28"/>
          <w:szCs w:val="28"/>
        </w:rPr>
        <w:t xml:space="preserve"> </w:t>
      </w:r>
      <w:r w:rsidR="00D34A42"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 w:rsidRPr="007256F0">
        <w:rPr>
          <w:rFonts w:ascii="Times New Roman" w:hAnsi="Times New Roman" w:cs="Times New Roman"/>
          <w:sz w:val="28"/>
          <w:szCs w:val="28"/>
        </w:rPr>
        <w:t xml:space="preserve">проводится в рамках </w:t>
      </w:r>
      <w:r w:rsidRPr="007256F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256F0">
        <w:rPr>
          <w:rFonts w:ascii="Times New Roman" w:hAnsi="Times New Roman" w:cs="Times New Roman"/>
          <w:sz w:val="28"/>
          <w:szCs w:val="28"/>
        </w:rPr>
        <w:t xml:space="preserve"> окружного фестиваля творчества детей-сирот и детей, оставшихся без попечения родителей, «Созвездие»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44A" w:rsidRPr="005018C3" w:rsidRDefault="0017444A" w:rsidP="005018C3">
      <w:pPr>
        <w:pStyle w:val="af7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1876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0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</w:t>
      </w:r>
      <w:r w:rsidRPr="0050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теме, </w:t>
      </w:r>
      <w:r w:rsidR="00B9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</w:t>
      </w:r>
      <w:r w:rsidR="0018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75-лети</w:t>
      </w:r>
      <w:r w:rsidR="00B9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победы в Великой Отечественной войне, Года памяти и славы в Российской Федерации. </w:t>
      </w:r>
    </w:p>
    <w:p w:rsidR="0017444A" w:rsidRPr="0017444A" w:rsidRDefault="0017444A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Pr="0017444A" w:rsidRDefault="0017444A" w:rsidP="005746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4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7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ФЕСТИВАЛЯ</w:t>
      </w:r>
      <w:r w:rsidR="0050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КОНКУРСА</w:t>
      </w:r>
    </w:p>
    <w:p w:rsidR="0017444A" w:rsidRPr="0017444A" w:rsidRDefault="0017444A" w:rsidP="005746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44A" w:rsidRDefault="0017444A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0A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</w:t>
      </w:r>
      <w:r w:rsidR="001F79CB" w:rsidRPr="000A7D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4D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детей-сирот</w:t>
      </w:r>
      <w:r w:rsidR="00D3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A7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родителей,</w:t>
      </w:r>
      <w:r w:rsidR="004D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семей</w:t>
      </w:r>
      <w:r w:rsidR="001F79CB" w:rsidRPr="000A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культурным ценностям, </w:t>
      </w:r>
      <w:r w:rsidRPr="000A7D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активному участию в культурной жизни общества, выявления одаренных детей и дальнейшего развития худо</w:t>
      </w:r>
      <w:r w:rsidR="004D02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жественного детского творчества семей с детьми</w:t>
      </w:r>
      <w:r w:rsidR="00BE0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F3B" w:rsidRPr="000A23C7" w:rsidRDefault="00BE0F3B" w:rsidP="00E4768C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Конкурс проводится с целью</w:t>
      </w:r>
      <w:r w:rsidRPr="000A23C7">
        <w:rPr>
          <w:rFonts w:ascii="Times New Roman" w:hAnsi="Times New Roman" w:cs="Times New Roman"/>
          <w:sz w:val="28"/>
          <w:szCs w:val="28"/>
        </w:rPr>
        <w:t xml:space="preserve"> </w:t>
      </w:r>
      <w:r w:rsidRPr="000A23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повышени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Pr="000A23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авторитета семьи в обществе, распространени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Pr="000A23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положительного опыта семейных отношений в семьях, воспитывающих детей-сирот и детей, оставшихся без попечения родителей, укреплени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Pr="000A23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традиций совместного творчества детей и родителей, распространени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Pr="000A23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опыта семейного воспитания, организации досуга, совершенствовани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Pr="000A23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взаимоотношений взрослых и детей.</w:t>
      </w:r>
    </w:p>
    <w:p w:rsidR="0017444A" w:rsidRPr="0017444A" w:rsidRDefault="0017444A" w:rsidP="00E47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0F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Фестиваля:</w:t>
      </w:r>
    </w:p>
    <w:p w:rsidR="0017444A" w:rsidRPr="0017444A" w:rsidRDefault="0017444A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0F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социализация детей-сирот и детей, оставшихся без п</w:t>
      </w:r>
      <w:r w:rsidR="00B91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опечения родителей</w:t>
      </w: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44A" w:rsidRDefault="00B91E71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0F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7A26" w:rsidRPr="007D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подрастающего поколения к культурным ценностям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44A" w:rsidRPr="0017444A" w:rsidRDefault="00B91E71" w:rsidP="00E47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0F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творческих способностей</w:t>
      </w:r>
      <w:r w:rsidR="004D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семей и детей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44A" w:rsidRPr="0017444A" w:rsidRDefault="00B91E71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0F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</w:t>
      </w:r>
      <w:r w:rsidR="00822E55" w:rsidRPr="0082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44A" w:rsidRDefault="00B91E71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0F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выявление, развитие и поддержка одаренных детей в области художественного творчества.</w:t>
      </w:r>
    </w:p>
    <w:p w:rsidR="00BE0F3B" w:rsidRDefault="00BE0F3B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Задачи конкурса:</w:t>
      </w:r>
    </w:p>
    <w:p w:rsidR="00BE0F3B" w:rsidRPr="000A23C7" w:rsidRDefault="00BE0F3B" w:rsidP="00BE0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7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23C7">
        <w:rPr>
          <w:rFonts w:ascii="Times New Roman" w:hAnsi="Times New Roman" w:cs="Times New Roman"/>
          <w:sz w:val="28"/>
          <w:szCs w:val="28"/>
        </w:rPr>
        <w:t xml:space="preserve">.1 </w:t>
      </w:r>
      <w:r w:rsidRPr="000A23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выявление и поощрение социально активных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замещающих </w:t>
      </w:r>
      <w:r w:rsidRPr="000A23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семей</w:t>
      </w:r>
      <w:r w:rsidRPr="000A23C7">
        <w:rPr>
          <w:rFonts w:ascii="Times New Roman" w:hAnsi="Times New Roman" w:cs="Times New Roman"/>
          <w:sz w:val="28"/>
          <w:szCs w:val="28"/>
        </w:rPr>
        <w:t>;</w:t>
      </w:r>
    </w:p>
    <w:p w:rsidR="00BE0F3B" w:rsidRPr="000A23C7" w:rsidRDefault="00BE0F3B" w:rsidP="00BE0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23C7">
        <w:rPr>
          <w:rFonts w:ascii="Times New Roman" w:hAnsi="Times New Roman" w:cs="Times New Roman"/>
          <w:sz w:val="28"/>
          <w:szCs w:val="28"/>
        </w:rPr>
        <w:t xml:space="preserve">.2 </w:t>
      </w:r>
      <w:r w:rsidRPr="000A23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утверждение приоритета семейного воспитания детей, нравственных ценностей семьи и здорового образа жизни;</w:t>
      </w:r>
    </w:p>
    <w:p w:rsidR="00BE0F3B" w:rsidRPr="000A23C7" w:rsidRDefault="00BE0F3B" w:rsidP="00BE0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23C7">
        <w:rPr>
          <w:rFonts w:ascii="Times New Roman" w:hAnsi="Times New Roman" w:cs="Times New Roman"/>
          <w:sz w:val="28"/>
          <w:szCs w:val="28"/>
        </w:rPr>
        <w:t xml:space="preserve">.3. </w:t>
      </w:r>
      <w:r w:rsidRPr="000A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привлечение внимания органов местного самоуправления </w:t>
      </w:r>
      <w:r w:rsidR="00D3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образований Ханты-Мансийского автономного</w:t>
      </w:r>
      <w:r w:rsidR="00D3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округа – Югры </w:t>
      </w:r>
      <w:r w:rsidRPr="000A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дальнейшему развитию различных форм семейного устройства детей-сирот и вопросам профилактики социального сиротства</w:t>
      </w:r>
      <w:r w:rsidRPr="000A23C7">
        <w:rPr>
          <w:rFonts w:ascii="Times New Roman" w:hAnsi="Times New Roman" w:cs="Times New Roman"/>
          <w:sz w:val="28"/>
          <w:szCs w:val="28"/>
        </w:rPr>
        <w:t>.</w:t>
      </w:r>
    </w:p>
    <w:p w:rsidR="00BE0F3B" w:rsidRPr="0017444A" w:rsidRDefault="00BE0F3B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Pr="0017444A" w:rsidRDefault="0017444A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Default="0017444A" w:rsidP="005746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44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7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ФЕСТИВАЛЯ</w:t>
      </w:r>
    </w:p>
    <w:p w:rsidR="0017444A" w:rsidRPr="0017444A" w:rsidRDefault="0017444A" w:rsidP="005746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05C" w:rsidRPr="004A7F00" w:rsidRDefault="0017444A" w:rsidP="004A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0105C" w:rsidRPr="004A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принимают участие </w:t>
      </w:r>
      <w:r w:rsidR="00BE0F3B" w:rsidRPr="004A7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оставшихся без попечения родителей, проживающие в организациях для детей-сирот и детей, оставшихся без попечения родителей, Ханты-Мансийского автономного округа – Югры, воспитывающиеся в семьях опекунов, попечителей, приемных родителей</w:t>
      </w:r>
      <w:r w:rsidR="00E0105C" w:rsidRPr="004A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возрасте от 6 до 17 лет, проявившие способности в художественном творчестве</w:t>
      </w:r>
      <w:r w:rsidR="004A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F3B" w:rsidRPr="004A7F00" w:rsidRDefault="00E30F8E" w:rsidP="004A7F0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</w:t>
      </w:r>
      <w:r w:rsidR="00E4768C" w:rsidRPr="004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0F3B" w:rsidRPr="004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E0F3B" w:rsidRPr="004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онкурсе принимают участие семьи опекунов, попечителей, приемных родителей, усыновители, воспитывающие детей в возрасте</w:t>
      </w:r>
      <w:r w:rsidR="0058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E0F3B" w:rsidRPr="004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17 лет включительно</w:t>
      </w:r>
      <w:r w:rsidR="004A7F00" w:rsidRPr="004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A7F00" w:rsidRPr="004A7F00">
        <w:rPr>
          <w:rFonts w:ascii="Times New Roman" w:eastAsia="Calibri" w:hAnsi="Times New Roman" w:cs="Times New Roman"/>
          <w:sz w:val="28"/>
          <w:szCs w:val="28"/>
        </w:rPr>
        <w:t>имеющи</w:t>
      </w:r>
      <w:r w:rsidR="00D34A42">
        <w:rPr>
          <w:rFonts w:ascii="Times New Roman" w:eastAsia="Calibri" w:hAnsi="Times New Roman" w:cs="Times New Roman"/>
          <w:sz w:val="28"/>
          <w:szCs w:val="28"/>
        </w:rPr>
        <w:t>е</w:t>
      </w:r>
      <w:r w:rsidR="004A7F00" w:rsidRPr="004A7F00">
        <w:rPr>
          <w:rFonts w:ascii="Times New Roman" w:eastAsia="Calibri" w:hAnsi="Times New Roman" w:cs="Times New Roman"/>
          <w:sz w:val="28"/>
          <w:szCs w:val="28"/>
        </w:rPr>
        <w:t xml:space="preserve"> опыт воспитания детей-сирот</w:t>
      </w:r>
      <w:r w:rsidR="00586FE7">
        <w:rPr>
          <w:rFonts w:ascii="Times New Roman" w:eastAsia="Calibri" w:hAnsi="Times New Roman" w:cs="Times New Roman"/>
          <w:sz w:val="28"/>
          <w:szCs w:val="28"/>
        </w:rPr>
        <w:br/>
      </w:r>
      <w:r w:rsidR="004A7F00" w:rsidRPr="004A7F00">
        <w:rPr>
          <w:rFonts w:ascii="Times New Roman" w:eastAsia="Calibri" w:hAnsi="Times New Roman" w:cs="Times New Roman"/>
          <w:sz w:val="28"/>
          <w:szCs w:val="28"/>
        </w:rPr>
        <w:t>не менее 2 лет, и добивши</w:t>
      </w:r>
      <w:r w:rsidR="00D34A42">
        <w:rPr>
          <w:rFonts w:ascii="Times New Roman" w:eastAsia="Calibri" w:hAnsi="Times New Roman" w:cs="Times New Roman"/>
          <w:sz w:val="28"/>
          <w:szCs w:val="28"/>
        </w:rPr>
        <w:t>еся</w:t>
      </w:r>
      <w:r w:rsidR="004A7F00" w:rsidRPr="004A7F00">
        <w:rPr>
          <w:rFonts w:ascii="Times New Roman" w:eastAsia="Calibri" w:hAnsi="Times New Roman" w:cs="Times New Roman"/>
          <w:sz w:val="28"/>
          <w:szCs w:val="28"/>
        </w:rPr>
        <w:t xml:space="preserve"> положительных результатов в их воспитании.</w:t>
      </w:r>
    </w:p>
    <w:p w:rsidR="00BE0F3B" w:rsidRDefault="00E30F8E" w:rsidP="004A7F0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</w:t>
      </w:r>
      <w:r w:rsidR="0058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0F3B" w:rsidRPr="004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участников определяется на момент проведения финала </w:t>
      </w:r>
      <w:r w:rsidR="004A7F00" w:rsidRPr="004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Конкурса.</w:t>
      </w:r>
    </w:p>
    <w:p w:rsidR="00586FE7" w:rsidRPr="004A7F00" w:rsidRDefault="00586FE7" w:rsidP="004A7F0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В </w:t>
      </w:r>
      <w:r w:rsidR="00D3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естивале и Конкурсе принимают участие 60 участников,</w:t>
      </w:r>
      <w:r w:rsidR="00D3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них 40 детей и 20 взрослых.</w:t>
      </w:r>
    </w:p>
    <w:p w:rsidR="0017444A" w:rsidRPr="004A7F00" w:rsidRDefault="0017444A" w:rsidP="004A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Pr="0017444A" w:rsidRDefault="0017444A" w:rsidP="00574642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ФЕСТИВАЛЯ</w:t>
      </w:r>
    </w:p>
    <w:p w:rsidR="0017444A" w:rsidRPr="0017444A" w:rsidRDefault="0017444A" w:rsidP="005746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94" w:rsidRPr="00E30F8E" w:rsidRDefault="00B95194" w:rsidP="00BA567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A567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Подготовку и проведение Фестиваля </w:t>
      </w:r>
      <w:r w:rsidR="00E476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 Конкурса </w:t>
      </w:r>
      <w:r w:rsidRPr="00BA567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осуществляет</w:t>
      </w:r>
      <w:r w:rsidR="00BA567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C11433" w:rsidRPr="00BA567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</w:t>
      </w:r>
      <w:r w:rsidRPr="00BA567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юджетное учреждение Ханты-Мансийского автономного округа – Югры </w:t>
      </w:r>
      <w:r w:rsidR="008D53C9" w:rsidRPr="00BA567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«Ханты-Мансийский центр помощи детям, оставшимся без попечения родителей» (далее – Ханты-Мансийский центр)</w:t>
      </w:r>
      <w:r w:rsidR="00D3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B25" w:rsidRDefault="006F4B25" w:rsidP="00574642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участников Конкурса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образованиях </w:t>
      </w:r>
      <w:r w:rsidR="00E4768C" w:rsidRPr="004A7F00">
        <w:rPr>
          <w:rFonts w:ascii="Times New Roman" w:eastAsia="Calibri" w:hAnsi="Times New Roman" w:cs="Times New Roman"/>
          <w:sz w:val="28"/>
          <w:szCs w:val="28"/>
        </w:rPr>
        <w:t>структурными подразделениями органов местного самоуправления городских округов и муниципальных районов Ханты-Мансийского автономного округа – Югры, исполняющими переданные отдельные государственные полномочия по осуществлению деятельности по опеке и попечительству (далее – органы опеки и попечительства)</w:t>
      </w:r>
      <w:r w:rsidRPr="004A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44A" w:rsidRPr="006F4B25" w:rsidRDefault="00B95194" w:rsidP="00574642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B07" w:rsidRP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участников</w:t>
      </w:r>
      <w:r w:rsidR="0017444A" w:rsidRP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Конкурса </w:t>
      </w:r>
      <w:r w:rsidR="0017444A" w:rsidRP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</w:t>
      </w:r>
      <w:r w:rsidR="002524EF" w:rsidRP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7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24EF" w:rsidRP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4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574642" w:rsidRP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02DAF" w:rsidRP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30F8E" w:rsidRP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444A" w:rsidRP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C1B07" w:rsidRDefault="007655B5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6F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DC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25" w:rsidRPr="000A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 по </w:t>
      </w:r>
      <w:r w:rsidR="00041B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4B25" w:rsidRPr="000A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 на базе Ханты-Мансийского центра</w:t>
      </w:r>
      <w:r w:rsidR="00DC1B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2DAF" w:rsidRDefault="00041B03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55B5" w:rsidRPr="00CF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DAF" w:rsidRPr="00CF5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</w:t>
      </w:r>
      <w:r w:rsidR="005746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2DAF" w:rsidRPr="00CF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заезд участников Фестиваля</w:t>
      </w:r>
      <w:r w:rsidR="00BC790B" w:rsidRPr="00CF5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B03" w:rsidRPr="00041B03" w:rsidRDefault="00041B03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марта 2020 года – участие в открытии </w:t>
      </w:r>
      <w:r w:rsidR="00B9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0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фестиваля кинематографических дебютов «Дух огня»;</w:t>
      </w:r>
    </w:p>
    <w:p w:rsidR="00041B03" w:rsidRDefault="00041B03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602DAF" w:rsidRPr="00CF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46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2DAF" w:rsidRPr="00CF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проведение Фестиваля,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602DAF" w:rsidRPr="00CF570A" w:rsidRDefault="00041B03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марта 2020 года –</w:t>
      </w:r>
      <w:r w:rsidR="0025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72A" w:rsidRPr="00CF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 участников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Конкурса.</w:t>
      </w:r>
    </w:p>
    <w:p w:rsidR="00B4087A" w:rsidRDefault="00B4087A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F0C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44A" w:rsidRPr="00B40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по следующим номинациям:</w:t>
      </w:r>
    </w:p>
    <w:p w:rsidR="00B4087A" w:rsidRDefault="006F4B25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F0C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4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вокальная;</w:t>
      </w:r>
    </w:p>
    <w:p w:rsidR="00B4087A" w:rsidRDefault="006F4B25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F0C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408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театральная;</w:t>
      </w:r>
    </w:p>
    <w:p w:rsidR="00B4087A" w:rsidRDefault="006F4B25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F0C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40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литературная;</w:t>
      </w:r>
    </w:p>
    <w:p w:rsidR="00B4087A" w:rsidRDefault="006F4B25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F0C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B408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хореографическая</w:t>
      </w:r>
      <w:r w:rsidR="00DC1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F9C" w:rsidRDefault="008D2F9C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Pr="004A7F00" w:rsidRDefault="007F0C9D" w:rsidP="0057464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17444A" w:rsidRPr="004A7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оминация «Вокальная»</w:t>
      </w: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0B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вокалисты </w:t>
      </w:r>
      <w:r w:rsidR="00BC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творческие коллективы </w:t>
      </w: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категориях: ака</w:t>
      </w:r>
      <w:r w:rsidR="00BC7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демическое, народное, эстрадное</w:t>
      </w: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пение.</w:t>
      </w: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звучания программы для каждой возрастной группы не более 5 минут. </w:t>
      </w: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программы не более 15 минут</w:t>
      </w:r>
      <w:r w:rsidR="0074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возрастных группах</w:t>
      </w: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Pr="004A7F00" w:rsidRDefault="0017444A" w:rsidP="0057464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Номинация «Театральная»</w:t>
      </w: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Pr="0017444A" w:rsidRDefault="00B61CCB" w:rsidP="00574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394E8B" w:rsidRPr="0000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 w:rsidRPr="00001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с те</w:t>
      </w:r>
      <w:r w:rsidR="00394E8B" w:rsidRPr="0000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атрализованными представлениями разных жанров </w:t>
      </w:r>
      <w:r w:rsidR="0017444A" w:rsidRPr="00001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</w:t>
      </w:r>
      <w:r w:rsidR="00394E8B" w:rsidRPr="0000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44A" w:rsidRPr="0000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современной драматургии.</w:t>
      </w: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программы для каждой возрастной группы не более 10 минут. </w:t>
      </w: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программы не более 30 минут.</w:t>
      </w: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17444A" w:rsidRPr="004A7F00" w:rsidRDefault="0017444A" w:rsidP="0057464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Номинация «Литературная»</w:t>
      </w: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авторы и исполнители литературных произведений разных жанров (проза, поэзия, художественное слово). </w:t>
      </w: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выступления не более 10 минут.</w:t>
      </w: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программы не более 30 минут.</w:t>
      </w: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Pr="004A7F00" w:rsidRDefault="0017444A" w:rsidP="0057464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Номинация «Хореографическая»</w:t>
      </w:r>
    </w:p>
    <w:p w:rsidR="0017444A" w:rsidRPr="0017444A" w:rsidRDefault="0017444A" w:rsidP="0057464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Pr="0017444A" w:rsidRDefault="0017444A" w:rsidP="00574642">
      <w:pPr>
        <w:tabs>
          <w:tab w:val="left" w:pos="-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исполнители танцев</w:t>
      </w:r>
      <w:r w:rsidR="009B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жанров</w:t>
      </w: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444A" w:rsidRPr="0017444A" w:rsidRDefault="0017444A" w:rsidP="00574642">
      <w:pPr>
        <w:tabs>
          <w:tab w:val="left" w:pos="-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выступления не более 5 минут.</w:t>
      </w:r>
    </w:p>
    <w:p w:rsidR="007F0C9D" w:rsidRDefault="0017444A" w:rsidP="00574642">
      <w:pPr>
        <w:tabs>
          <w:tab w:val="left" w:pos="-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программы не более 15 минут</w:t>
      </w:r>
      <w:r w:rsidR="0074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F00" w:rsidRDefault="004A7F00" w:rsidP="007F0C9D">
      <w:pPr>
        <w:pStyle w:val="af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C9D" w:rsidRDefault="007F0C9D" w:rsidP="007F0C9D">
      <w:pPr>
        <w:pStyle w:val="af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Конкурс проводится по следующим конкурсным заданиям:</w:t>
      </w:r>
    </w:p>
    <w:p w:rsidR="007F0C9D" w:rsidRPr="002F0C0C" w:rsidRDefault="007F0C9D" w:rsidP="007F0C9D">
      <w:pPr>
        <w:pStyle w:val="af1"/>
        <w:shd w:val="clear" w:color="auto" w:fill="FFFFFF"/>
        <w:ind w:firstLine="709"/>
        <w:rPr>
          <w:color w:val="000000"/>
          <w:sz w:val="28"/>
          <w:szCs w:val="28"/>
        </w:rPr>
      </w:pPr>
      <w:r w:rsidRPr="002F0C0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2F0C0C">
        <w:rPr>
          <w:color w:val="000000"/>
          <w:sz w:val="28"/>
          <w:szCs w:val="28"/>
        </w:rPr>
        <w:t xml:space="preserve">.1. Творческий конкурс «Семья </w:t>
      </w:r>
      <w:r>
        <w:rPr>
          <w:color w:val="000000"/>
          <w:sz w:val="28"/>
          <w:szCs w:val="28"/>
        </w:rPr>
        <w:t>–</w:t>
      </w:r>
      <w:r w:rsidRPr="002F0C0C">
        <w:rPr>
          <w:color w:val="000000"/>
          <w:sz w:val="28"/>
          <w:szCs w:val="28"/>
        </w:rPr>
        <w:t xml:space="preserve"> основа державы»;</w:t>
      </w:r>
    </w:p>
    <w:p w:rsidR="007F0C9D" w:rsidRPr="002F0C0C" w:rsidRDefault="007F0C9D" w:rsidP="007F0C9D">
      <w:pPr>
        <w:pStyle w:val="af1"/>
        <w:shd w:val="clear" w:color="auto" w:fill="FFFFFF"/>
        <w:ind w:firstLine="709"/>
        <w:rPr>
          <w:color w:val="000000"/>
          <w:sz w:val="28"/>
          <w:szCs w:val="28"/>
        </w:rPr>
      </w:pPr>
      <w:r w:rsidRPr="002F0C0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2F0C0C">
        <w:rPr>
          <w:color w:val="000000"/>
          <w:sz w:val="28"/>
          <w:szCs w:val="28"/>
        </w:rPr>
        <w:t>.2.  Творческая семейная мастерская;</w:t>
      </w:r>
    </w:p>
    <w:p w:rsidR="007F0C9D" w:rsidRDefault="007F0C9D" w:rsidP="007F0C9D">
      <w:pPr>
        <w:pStyle w:val="af1"/>
        <w:shd w:val="clear" w:color="auto" w:fill="FFFFFF"/>
        <w:ind w:firstLine="709"/>
        <w:rPr>
          <w:color w:val="000000"/>
          <w:sz w:val="28"/>
          <w:szCs w:val="28"/>
        </w:rPr>
      </w:pPr>
      <w:r w:rsidRPr="002F0C0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2F0C0C">
        <w:rPr>
          <w:color w:val="000000"/>
          <w:sz w:val="28"/>
          <w:szCs w:val="28"/>
        </w:rPr>
        <w:t>.3.  Конкурс художественного творчества.</w:t>
      </w:r>
    </w:p>
    <w:p w:rsidR="008D2F9C" w:rsidRDefault="008D2F9C" w:rsidP="007F0C9D">
      <w:pPr>
        <w:pStyle w:val="af1"/>
        <w:shd w:val="clear" w:color="auto" w:fill="FFFFFF"/>
        <w:ind w:firstLine="709"/>
        <w:rPr>
          <w:color w:val="000000"/>
          <w:sz w:val="28"/>
          <w:szCs w:val="28"/>
        </w:rPr>
      </w:pPr>
    </w:p>
    <w:p w:rsidR="008D2F9C" w:rsidRPr="002F0C0C" w:rsidRDefault="008D2F9C" w:rsidP="008D2F9C">
      <w:pPr>
        <w:pStyle w:val="af1"/>
        <w:shd w:val="clear" w:color="auto" w:fill="FFFFFF"/>
        <w:spacing w:after="200"/>
        <w:ind w:firstLine="709"/>
        <w:jc w:val="center"/>
        <w:rPr>
          <w:rStyle w:val="afb"/>
          <w:color w:val="000000"/>
          <w:sz w:val="28"/>
          <w:szCs w:val="28"/>
        </w:rPr>
      </w:pPr>
      <w:r w:rsidRPr="002F0C0C">
        <w:rPr>
          <w:rStyle w:val="afb"/>
          <w:color w:val="000000"/>
          <w:sz w:val="28"/>
          <w:szCs w:val="28"/>
        </w:rPr>
        <w:t xml:space="preserve">Творческий конкурс </w:t>
      </w:r>
      <w:r w:rsidR="00B969DD">
        <w:rPr>
          <w:rStyle w:val="afb"/>
          <w:color w:val="000000"/>
          <w:sz w:val="28"/>
          <w:szCs w:val="28"/>
        </w:rPr>
        <w:t>замещающих семей</w:t>
      </w:r>
    </w:p>
    <w:p w:rsidR="008D2F9C" w:rsidRPr="002F0C0C" w:rsidRDefault="008D2F9C" w:rsidP="00F42F82">
      <w:pPr>
        <w:pStyle w:val="af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0C0C">
        <w:rPr>
          <w:color w:val="000000"/>
          <w:sz w:val="28"/>
          <w:szCs w:val="28"/>
        </w:rPr>
        <w:lastRenderedPageBreak/>
        <w:t>Каждая семья выступает с домашним заданием, презентацией, включающей представление эмблемы семьи и выпуск стенгазеты «Наша дружная семья». Регламент - 10 минут, в течение которых участники должны рассказать об истории возникновения семьи, увлечениях, самых интересных и значимых событиях в жизни семьи, семейных традиция</w:t>
      </w:r>
      <w:r>
        <w:rPr>
          <w:color w:val="000000"/>
          <w:sz w:val="28"/>
          <w:szCs w:val="28"/>
        </w:rPr>
        <w:t>х, о любимых местах автономного округа</w:t>
      </w:r>
      <w:r w:rsidRPr="002F0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Участниками может быть представлен видеоролик о семье.</w:t>
      </w:r>
    </w:p>
    <w:p w:rsidR="008D2F9C" w:rsidRPr="002F0C0C" w:rsidRDefault="008D2F9C" w:rsidP="00F42F82">
      <w:pPr>
        <w:pStyle w:val="af1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D2F9C" w:rsidRPr="002F0C0C" w:rsidRDefault="008D2F9C" w:rsidP="00F42F82">
      <w:pPr>
        <w:pStyle w:val="af1"/>
        <w:shd w:val="clear" w:color="auto" w:fill="FFFFFF"/>
        <w:ind w:firstLine="709"/>
        <w:jc w:val="center"/>
        <w:rPr>
          <w:rStyle w:val="afb"/>
          <w:color w:val="000000"/>
          <w:sz w:val="28"/>
          <w:szCs w:val="28"/>
        </w:rPr>
      </w:pPr>
      <w:r w:rsidRPr="002F0C0C">
        <w:rPr>
          <w:rStyle w:val="afb"/>
          <w:color w:val="000000"/>
          <w:sz w:val="28"/>
          <w:szCs w:val="28"/>
        </w:rPr>
        <w:t>Творческая семейная мастерская</w:t>
      </w:r>
    </w:p>
    <w:p w:rsidR="008D2F9C" w:rsidRPr="002F0C0C" w:rsidRDefault="008D2F9C" w:rsidP="00F42F82">
      <w:pPr>
        <w:pStyle w:val="af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семья представляет не более </w:t>
      </w:r>
      <w:r w:rsidRPr="002F0C0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-х</w:t>
      </w:r>
      <w:r w:rsidRPr="002F0C0C">
        <w:rPr>
          <w:color w:val="000000"/>
          <w:sz w:val="28"/>
          <w:szCs w:val="28"/>
        </w:rPr>
        <w:t xml:space="preserve"> работ прикладного творчества (как коллективные, так и индивидуальные) и проводит открытое занятие для участников </w:t>
      </w:r>
      <w:r>
        <w:rPr>
          <w:color w:val="000000"/>
          <w:sz w:val="28"/>
          <w:szCs w:val="28"/>
        </w:rPr>
        <w:t>конкурса</w:t>
      </w:r>
      <w:r w:rsidRPr="002F0C0C">
        <w:rPr>
          <w:color w:val="000000"/>
          <w:sz w:val="28"/>
          <w:szCs w:val="28"/>
        </w:rPr>
        <w:t xml:space="preserve"> (необходимый для занятия материал обеспечивается участниками).</w:t>
      </w:r>
    </w:p>
    <w:p w:rsidR="008D2F9C" w:rsidRPr="002F0C0C" w:rsidRDefault="008D2F9C" w:rsidP="00F42F82">
      <w:pPr>
        <w:pStyle w:val="af1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D2F9C" w:rsidRPr="002F0C0C" w:rsidRDefault="008D2F9C" w:rsidP="00F42F82">
      <w:pPr>
        <w:pStyle w:val="af1"/>
        <w:shd w:val="clear" w:color="auto" w:fill="FFFFFF"/>
        <w:ind w:firstLine="709"/>
        <w:jc w:val="center"/>
        <w:rPr>
          <w:rStyle w:val="afb"/>
          <w:color w:val="000000"/>
          <w:sz w:val="28"/>
          <w:szCs w:val="28"/>
        </w:rPr>
      </w:pPr>
      <w:r w:rsidRPr="002F0C0C">
        <w:rPr>
          <w:rStyle w:val="afb"/>
          <w:color w:val="000000"/>
          <w:sz w:val="28"/>
          <w:szCs w:val="28"/>
        </w:rPr>
        <w:t>Конкурс художественного творчества</w:t>
      </w:r>
    </w:p>
    <w:p w:rsidR="008D2F9C" w:rsidRDefault="008D2F9C" w:rsidP="00F42F82">
      <w:pPr>
        <w:pStyle w:val="af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0C0C">
        <w:rPr>
          <w:color w:val="000000"/>
          <w:sz w:val="28"/>
          <w:szCs w:val="28"/>
        </w:rPr>
        <w:t>Семья представляет на выбор номер (театральный, танцевальный, вокальный, инструментальный, литературный).</w:t>
      </w:r>
    </w:p>
    <w:p w:rsidR="007F0C9D" w:rsidRDefault="007F0C9D" w:rsidP="00F4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Pr="008D2F9C" w:rsidRDefault="0017444A" w:rsidP="008D2F9C">
      <w:pPr>
        <w:pStyle w:val="af7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 до</w:t>
      </w:r>
      <w:r w:rsidR="00723D8B" w:rsidRPr="008D2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лжны иметь при себе музыкально</w:t>
      </w:r>
      <w:r w:rsidR="00001EAD" w:rsidRPr="008D2F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3D8B" w:rsidRPr="008D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репертуара на эл</w:t>
      </w:r>
      <w:r w:rsidR="0083050D" w:rsidRPr="008D2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ектронных носителях (</w:t>
      </w:r>
      <w:proofErr w:type="spellStart"/>
      <w:r w:rsidR="0083050D" w:rsidRPr="008D2F9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83050D" w:rsidRPr="008D2F9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</w:t>
      </w:r>
      <w:r w:rsidRPr="008D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13673" w:rsidRPr="00413673" w:rsidRDefault="00413673" w:rsidP="00574642">
      <w:pPr>
        <w:pStyle w:val="af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Pr="00D34A42" w:rsidRDefault="0020614F" w:rsidP="00D34A42">
      <w:pPr>
        <w:pStyle w:val="af7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ЖЮРИ. </w:t>
      </w:r>
      <w:r w:rsidR="0017444A" w:rsidRPr="00D3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 </w:t>
      </w:r>
    </w:p>
    <w:p w:rsidR="0017444A" w:rsidRPr="0017444A" w:rsidRDefault="0017444A" w:rsidP="005746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14F" w:rsidRPr="0020614F" w:rsidRDefault="0020614F" w:rsidP="00574642">
      <w:pPr>
        <w:tabs>
          <w:tab w:val="left" w:pos="-420"/>
          <w:tab w:val="left" w:pos="-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F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8D2F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225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8D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Конкурса</w:t>
      </w:r>
      <w:r w:rsidRPr="00F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членами жюри, оформляется протоколом и утверждается председателем жюри. При неравенстве голосов, решающий голос остаётся за председателем жюри. Решение жюри является окончательным и пересмотру не подлежит.</w:t>
      </w:r>
    </w:p>
    <w:p w:rsidR="004D36CA" w:rsidRDefault="0020614F" w:rsidP="00574642">
      <w:pPr>
        <w:tabs>
          <w:tab w:val="left" w:pos="-420"/>
          <w:tab w:val="left" w:pos="-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4D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87493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D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естиваля </w:t>
      </w:r>
      <w:r w:rsidR="0087493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4934" w:rsidRPr="0009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</w:t>
      </w:r>
      <w:r w:rsidR="0087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представителей </w:t>
      </w:r>
      <w:r w:rsidR="00DC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органов государственной власти Ханты-Мансийского автономного округа – Югры, </w:t>
      </w:r>
      <w:r w:rsidR="00920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r w:rsidR="0011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7536" w:rsidRPr="0011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в области культуры и искусства</w:t>
      </w:r>
      <w:r w:rsidR="0087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14F" w:rsidRDefault="0020614F" w:rsidP="00574642">
      <w:pPr>
        <w:tabs>
          <w:tab w:val="left" w:pos="-420"/>
          <w:tab w:val="left" w:pos="-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55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8D2F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55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Конкурса </w:t>
      </w:r>
      <w:r w:rsidRPr="0055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</w:t>
      </w:r>
      <w:r w:rsid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выступлений участников </w:t>
      </w:r>
      <w:r w:rsidRPr="00554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критериями оценки</w:t>
      </w:r>
      <w:r w:rsidR="00D9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заданий </w:t>
      </w:r>
      <w:r w:rsidR="00D93950"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(приложения 2 – </w:t>
      </w:r>
      <w:r w:rsid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2F82"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11 – 12</w:t>
      </w:r>
      <w:r w:rsidR="00D93950"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14F" w:rsidRPr="0017444A" w:rsidRDefault="0020614F" w:rsidP="00574642">
      <w:pPr>
        <w:tabs>
          <w:tab w:val="left" w:pos="-420"/>
          <w:tab w:val="left" w:pos="-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939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определении </w:t>
      </w:r>
      <w:r w:rsidRPr="00F2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призёров</w:t>
      </w: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D9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Конкурса</w:t>
      </w: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учитываются:</w:t>
      </w:r>
    </w:p>
    <w:p w:rsidR="00D93950" w:rsidRDefault="0020614F" w:rsidP="00574642">
      <w:pPr>
        <w:tabs>
          <w:tab w:val="left" w:pos="-420"/>
          <w:tab w:val="left" w:pos="-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условиям на</w:t>
      </w:r>
      <w:r w:rsidR="00747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Фестивале</w:t>
      </w:r>
      <w:r w:rsidR="00D9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359" w:rsidRDefault="0020614F" w:rsidP="00574642">
      <w:pPr>
        <w:tabs>
          <w:tab w:val="left" w:pos="-420"/>
          <w:tab w:val="left" w:pos="-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сообразность выбора репертуара; </w:t>
      </w:r>
    </w:p>
    <w:p w:rsidR="0020614F" w:rsidRDefault="0020614F" w:rsidP="00574642">
      <w:pPr>
        <w:tabs>
          <w:tab w:val="left" w:pos="-420"/>
          <w:tab w:val="left" w:pos="-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сценический образ;</w:t>
      </w:r>
    </w:p>
    <w:p w:rsidR="0020614F" w:rsidRDefault="0020614F" w:rsidP="00574642">
      <w:pPr>
        <w:tabs>
          <w:tab w:val="left" w:pos="-420"/>
          <w:tab w:val="left" w:pos="-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артистичность;</w:t>
      </w:r>
    </w:p>
    <w:p w:rsidR="0020614F" w:rsidRPr="00747359" w:rsidRDefault="0020614F" w:rsidP="00574642">
      <w:pPr>
        <w:tabs>
          <w:tab w:val="left" w:pos="-420"/>
          <w:tab w:val="left" w:pos="-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мастерство.</w:t>
      </w:r>
    </w:p>
    <w:p w:rsidR="00253F8F" w:rsidRDefault="00253F8F" w:rsidP="00574642">
      <w:pPr>
        <w:tabs>
          <w:tab w:val="left" w:pos="-420"/>
          <w:tab w:val="left" w:pos="-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42F82"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оформляется протоколом и утверждается предс</w:t>
      </w:r>
      <w:r w:rsidR="00DB144C" w:rsidRPr="00F42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едателем жюри (</w:t>
      </w:r>
      <w:r w:rsidR="00DB144C" w:rsidRPr="000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8 – 9</w:t>
      </w:r>
      <w:r w:rsidR="00041B03" w:rsidRPr="00076630">
        <w:rPr>
          <w:rFonts w:ascii="Times New Roman" w:eastAsia="Times New Roman" w:hAnsi="Times New Roman" w:cs="Times New Roman"/>
          <w:sz w:val="28"/>
          <w:szCs w:val="28"/>
          <w:lang w:eastAsia="ru-RU"/>
        </w:rPr>
        <w:t>, 14</w:t>
      </w:r>
      <w:r w:rsidRPr="000766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614F" w:rsidRPr="0020614F" w:rsidRDefault="00D93950" w:rsidP="00574642">
      <w:pPr>
        <w:tabs>
          <w:tab w:val="left" w:pos="-420"/>
          <w:tab w:val="left" w:pos="-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34C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3F8F" w:rsidRPr="00F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614F" w:rsidRPr="00F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комиссия создается для математической обработки результатов выступлений конкурсантов, выставленных членами жюри. Члены счетной комиссии собирают оценочные ведомости, суммируют баллы, выставленные </w:t>
      </w:r>
      <w:r w:rsidR="0020614F" w:rsidRPr="00F22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членами жюри, присваивают каждому участнику место в зависимости от набранного количества баллов, определяя рейтинг участника, заполняют итоговые оценочные ведомости, решение жюри. </w:t>
      </w:r>
      <w:r w:rsidR="0020614F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счетной комиссии представляет </w:t>
      </w:r>
      <w:r w:rsidR="00F22525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подписи </w:t>
      </w:r>
      <w:r w:rsidR="0020614F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результатов </w:t>
      </w:r>
      <w:r w:rsidR="00F22525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="0020614F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 организационному комитету для оформления наградных бланков (дипломов).</w:t>
      </w:r>
    </w:p>
    <w:p w:rsidR="0017444A" w:rsidRDefault="0017444A" w:rsidP="0057464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4A" w:rsidRPr="0020614F" w:rsidRDefault="0017444A" w:rsidP="005746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7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7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УСЛОВИЯ ПРОВЕДЕНИЯ ФЕСТИВАЛЯ</w:t>
      </w:r>
    </w:p>
    <w:p w:rsidR="0020614F" w:rsidRPr="00747359" w:rsidRDefault="0020614F" w:rsidP="005746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B93" w:rsidRDefault="0020614F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DC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Депсоцразвития Югры утверждает </w:t>
      </w:r>
      <w:r w:rsidR="00A46B93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оргкомитета, </w:t>
      </w:r>
      <w:r w:rsidR="009A3A7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Ф</w:t>
      </w:r>
      <w:r w:rsidR="00A46B93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C1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Конкурса, </w:t>
      </w:r>
      <w:r w:rsidR="00A46B93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счётной комиссии. </w:t>
      </w:r>
      <w:r w:rsidR="00711B08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состава жюри и счетной комиссии Фестиваля </w:t>
      </w:r>
      <w:r w:rsidR="00D9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Конкурса </w:t>
      </w:r>
      <w:r w:rsidR="00711B08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Оргкомитет. </w:t>
      </w:r>
    </w:p>
    <w:p w:rsidR="00747359" w:rsidRPr="0017444A" w:rsidRDefault="0020614F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AD6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B08" w:rsidRPr="00AD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3C9" w:rsidRPr="00AD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центр </w:t>
      </w:r>
      <w:r w:rsidR="00222191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подготовку и проведение всех конкурсов, формирует списки участников, </w:t>
      </w:r>
      <w:r w:rsidR="006D7249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222191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информационное, методическое, аналитическое сопровождение конкурсов</w:t>
      </w:r>
      <w:r w:rsidR="00A46B93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взаимодействует с </w:t>
      </w:r>
      <w:r w:rsidR="00D3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опеки и попечительства, </w:t>
      </w:r>
      <w:r w:rsidR="00A46B93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 города при организации и проведении фестиваля</w:t>
      </w:r>
      <w:r w:rsidR="00222191" w:rsidRPr="00866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44A" w:rsidRPr="0017444A" w:rsidRDefault="00747359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14D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Расходы, связанные с организацией и проведением Фестиваля,  питанием и проживанием </w:t>
      </w:r>
      <w:r w:rsidR="00C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B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711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 счет ср</w:t>
      </w:r>
      <w:r w:rsidR="00711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государственной программы Ханты-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 – Югры </w:t>
      </w:r>
      <w:r w:rsidR="00AD610D" w:rsidRPr="006717B5">
        <w:rPr>
          <w:rFonts w:ascii="Times New Roman" w:hAnsi="Times New Roman" w:cs="Times New Roman"/>
          <w:sz w:val="28"/>
          <w:szCs w:val="28"/>
        </w:rPr>
        <w:t>«</w:t>
      </w:r>
      <w:r w:rsidR="00AD610D" w:rsidRPr="00671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 и демографическое развитие</w:t>
      </w:r>
      <w:r w:rsidR="00AD610D" w:rsidRPr="006717B5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Ханты-Мансийского автономного округа – Югры </w:t>
      </w:r>
      <w:r w:rsidR="00AD610D" w:rsidRPr="00671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октября 2018 г</w:t>
      </w:r>
      <w:r w:rsidR="00AD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D3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10D" w:rsidRPr="00671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339-п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444A" w:rsidRDefault="00747359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14D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444A"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Проезд, питание и проживание сопровождающих осуществляется за счет средств направляющей стороны.</w:t>
      </w:r>
    </w:p>
    <w:p w:rsidR="00C164C9" w:rsidRPr="0017444A" w:rsidRDefault="00C164C9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Pr="0017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питание и проживание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семей осуществляется за счет собственных средств.</w:t>
      </w:r>
    </w:p>
    <w:p w:rsidR="00AD610D" w:rsidRPr="0017444A" w:rsidRDefault="00AD610D" w:rsidP="005746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44A" w:rsidRPr="0017444A" w:rsidRDefault="0017444A" w:rsidP="00574642">
      <w:pPr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</w:t>
      </w:r>
    </w:p>
    <w:p w:rsidR="00AD610D" w:rsidRDefault="00AD610D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A0" w:rsidRDefault="0017444A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222191"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</w:t>
      </w:r>
      <w:r w:rsidR="00293FA0"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</w:t>
      </w:r>
      <w:r w:rsidR="00EE0138"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FA0"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D3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Конкурса </w:t>
      </w:r>
      <w:r w:rsidR="00293FA0"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 и поощрительными призами.</w:t>
      </w:r>
    </w:p>
    <w:p w:rsidR="00D34C12" w:rsidRPr="007256F0" w:rsidRDefault="00D34C12" w:rsidP="00D34C12">
      <w:pPr>
        <w:pStyle w:val="af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7256F0">
        <w:rPr>
          <w:rFonts w:ascii="Times New Roman" w:hAnsi="Times New Roman" w:cs="Times New Roman"/>
          <w:sz w:val="28"/>
          <w:szCs w:val="28"/>
        </w:rPr>
        <w:t>Замещающей семье, набравшей наибольшее количество баллов, присваивается звание «Победитель конкурса» с вручением диплома.</w:t>
      </w:r>
    </w:p>
    <w:p w:rsidR="00D34C12" w:rsidRDefault="00D34C12" w:rsidP="00D34C12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7256F0">
        <w:rPr>
          <w:rFonts w:ascii="Times New Roman" w:hAnsi="Times New Roman" w:cs="Times New Roman"/>
          <w:sz w:val="28"/>
          <w:szCs w:val="28"/>
        </w:rPr>
        <w:t xml:space="preserve"> Замещающие семьи, занявшие 2 и 3 места, награждаются Дипломами призеров Конкурса.</w:t>
      </w:r>
    </w:p>
    <w:p w:rsidR="0017444A" w:rsidRPr="000075CF" w:rsidRDefault="0017444A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4C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Фестиваля вправе присудить</w:t>
      </w:r>
      <w:r w:rsidR="002503FF"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номинации</w:t>
      </w:r>
      <w:r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44A" w:rsidRPr="000075CF" w:rsidRDefault="0017444A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4C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жюри Фестиваля вправе </w:t>
      </w:r>
      <w:r w:rsidR="00222191"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дипломы победителям и призерам Фестиваля</w:t>
      </w:r>
      <w:r w:rsidR="00C164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благодарственные письма</w:t>
      </w:r>
      <w:r w:rsidR="00222191"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принявшим активное участие в подготовке и проведении Фестиваля, а также в подготовке детей</w:t>
      </w:r>
      <w:r w:rsidR="00C1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участников</w:t>
      </w:r>
      <w:r w:rsidR="00222191"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ставших победителями Фестиваля.</w:t>
      </w:r>
    </w:p>
    <w:p w:rsidR="00735132" w:rsidRPr="0017444A" w:rsidRDefault="00735132" w:rsidP="0057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председателя жюри не носит характер наградного документа.</w:t>
      </w:r>
    </w:p>
    <w:p w:rsidR="00A46B93" w:rsidRDefault="00A46B93" w:rsidP="0017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44A" w:rsidRPr="00AD610D" w:rsidRDefault="0017444A" w:rsidP="0017444A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7444A" w:rsidRPr="00AD610D" w:rsidSect="00ED53F0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AD" w:rsidRDefault="003E32AD">
      <w:pPr>
        <w:spacing w:after="0" w:line="240" w:lineRule="auto"/>
      </w:pPr>
      <w:r>
        <w:separator/>
      </w:r>
    </w:p>
  </w:endnote>
  <w:endnote w:type="continuationSeparator" w:id="0">
    <w:p w:rsidR="003E32AD" w:rsidRDefault="003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E7" w:rsidRDefault="00586FE7" w:rsidP="002D6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6FE7" w:rsidRDefault="00586FE7" w:rsidP="002D676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E7" w:rsidRDefault="00586FE7" w:rsidP="002D676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AD" w:rsidRDefault="003E32AD">
      <w:pPr>
        <w:spacing w:after="0" w:line="240" w:lineRule="auto"/>
      </w:pPr>
      <w:r>
        <w:separator/>
      </w:r>
    </w:p>
  </w:footnote>
  <w:footnote w:type="continuationSeparator" w:id="0">
    <w:p w:rsidR="003E32AD" w:rsidRDefault="003E3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7D"/>
    <w:multiLevelType w:val="multilevel"/>
    <w:tmpl w:val="B85AC9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">
    <w:nsid w:val="08F42AC8"/>
    <w:multiLevelType w:val="hybridMultilevel"/>
    <w:tmpl w:val="CB68E3D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9FC36D3"/>
    <w:multiLevelType w:val="hybridMultilevel"/>
    <w:tmpl w:val="1E646A4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3F6713C"/>
    <w:multiLevelType w:val="hybridMultilevel"/>
    <w:tmpl w:val="9FC0383C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8FA7165"/>
    <w:multiLevelType w:val="hybridMultilevel"/>
    <w:tmpl w:val="F856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405D"/>
    <w:multiLevelType w:val="hybridMultilevel"/>
    <w:tmpl w:val="45D69DAA"/>
    <w:lvl w:ilvl="0" w:tplc="8C58A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822832"/>
    <w:multiLevelType w:val="hybridMultilevel"/>
    <w:tmpl w:val="FEDE15BA"/>
    <w:lvl w:ilvl="0" w:tplc="0419000F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7">
    <w:nsid w:val="1D92272D"/>
    <w:multiLevelType w:val="hybridMultilevel"/>
    <w:tmpl w:val="C7DAB32E"/>
    <w:lvl w:ilvl="0" w:tplc="E63E7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A3EAE"/>
    <w:multiLevelType w:val="multilevel"/>
    <w:tmpl w:val="9E0E1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0D24641"/>
    <w:multiLevelType w:val="hybridMultilevel"/>
    <w:tmpl w:val="1E646A4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1BD0F76"/>
    <w:multiLevelType w:val="hybridMultilevel"/>
    <w:tmpl w:val="93D26EAE"/>
    <w:lvl w:ilvl="0" w:tplc="B272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EE2BD3"/>
    <w:multiLevelType w:val="hybridMultilevel"/>
    <w:tmpl w:val="7608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E2B8C"/>
    <w:multiLevelType w:val="multilevel"/>
    <w:tmpl w:val="846EEA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u w:val="none"/>
      </w:rPr>
    </w:lvl>
  </w:abstractNum>
  <w:abstractNum w:abstractNumId="13">
    <w:nsid w:val="2A9C57BB"/>
    <w:multiLevelType w:val="multilevel"/>
    <w:tmpl w:val="8104EA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0C82B1C"/>
    <w:multiLevelType w:val="hybridMultilevel"/>
    <w:tmpl w:val="1E646A4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D6D3828"/>
    <w:multiLevelType w:val="hybridMultilevel"/>
    <w:tmpl w:val="5036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9044BD"/>
    <w:multiLevelType w:val="multilevel"/>
    <w:tmpl w:val="7F9CFBA4"/>
    <w:lvl w:ilvl="0">
      <w:start w:val="1"/>
      <w:numFmt w:val="decimal"/>
      <w:lvlText w:val="%1."/>
      <w:lvlJc w:val="left"/>
      <w:pPr>
        <w:ind w:left="1335" w:hanging="13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17">
    <w:nsid w:val="463C27A2"/>
    <w:multiLevelType w:val="hybridMultilevel"/>
    <w:tmpl w:val="B050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447EA1"/>
    <w:multiLevelType w:val="hybridMultilevel"/>
    <w:tmpl w:val="5AA00F6C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25A4F"/>
    <w:multiLevelType w:val="hybridMultilevel"/>
    <w:tmpl w:val="4EB85A22"/>
    <w:lvl w:ilvl="0" w:tplc="12687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667808"/>
    <w:multiLevelType w:val="hybridMultilevel"/>
    <w:tmpl w:val="30128122"/>
    <w:lvl w:ilvl="0" w:tplc="7E96B2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C271FC"/>
    <w:multiLevelType w:val="hybridMultilevel"/>
    <w:tmpl w:val="1E646A4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17F3921"/>
    <w:multiLevelType w:val="multilevel"/>
    <w:tmpl w:val="E2E0722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23">
    <w:nsid w:val="51EF0AFA"/>
    <w:multiLevelType w:val="hybridMultilevel"/>
    <w:tmpl w:val="9CAE3A48"/>
    <w:lvl w:ilvl="0" w:tplc="0419000F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4">
    <w:nsid w:val="53E702AC"/>
    <w:multiLevelType w:val="hybridMultilevel"/>
    <w:tmpl w:val="4A144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47A63"/>
    <w:multiLevelType w:val="multilevel"/>
    <w:tmpl w:val="B0008B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97454A"/>
    <w:multiLevelType w:val="hybridMultilevel"/>
    <w:tmpl w:val="3F2E2B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7">
    <w:nsid w:val="59A269D5"/>
    <w:multiLevelType w:val="hybridMultilevel"/>
    <w:tmpl w:val="4A144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1405D2"/>
    <w:multiLevelType w:val="hybridMultilevel"/>
    <w:tmpl w:val="751AFE02"/>
    <w:lvl w:ilvl="0" w:tplc="3C607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2A4390"/>
    <w:multiLevelType w:val="hybridMultilevel"/>
    <w:tmpl w:val="47A01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B40F2"/>
    <w:multiLevelType w:val="hybridMultilevel"/>
    <w:tmpl w:val="30D60F06"/>
    <w:lvl w:ilvl="0" w:tplc="1FA45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370940"/>
    <w:multiLevelType w:val="multilevel"/>
    <w:tmpl w:val="FAA4323C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4862E63"/>
    <w:multiLevelType w:val="hybridMultilevel"/>
    <w:tmpl w:val="9952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1708B"/>
    <w:multiLevelType w:val="multilevel"/>
    <w:tmpl w:val="C13475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9B21F25"/>
    <w:multiLevelType w:val="hybridMultilevel"/>
    <w:tmpl w:val="1E646A4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B834465"/>
    <w:multiLevelType w:val="hybridMultilevel"/>
    <w:tmpl w:val="7730EC52"/>
    <w:lvl w:ilvl="0" w:tplc="C0C2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84949"/>
    <w:multiLevelType w:val="multilevel"/>
    <w:tmpl w:val="5B6227EE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  <w:u w:val="none"/>
      </w:rPr>
    </w:lvl>
  </w:abstractNum>
  <w:abstractNum w:abstractNumId="37">
    <w:nsid w:val="6ED94854"/>
    <w:multiLevelType w:val="multilevel"/>
    <w:tmpl w:val="2990D1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8">
    <w:nsid w:val="6F4571F0"/>
    <w:multiLevelType w:val="hybridMultilevel"/>
    <w:tmpl w:val="B4E082F4"/>
    <w:lvl w:ilvl="0" w:tplc="F3189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D85897"/>
    <w:multiLevelType w:val="multilevel"/>
    <w:tmpl w:val="7BA004DE"/>
    <w:lvl w:ilvl="0">
      <w:start w:val="1"/>
      <w:numFmt w:val="upperRoman"/>
      <w:lvlText w:val="%1."/>
      <w:lvlJc w:val="left"/>
      <w:pPr>
        <w:ind w:left="2577" w:hanging="45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40">
    <w:nsid w:val="79C00A2D"/>
    <w:multiLevelType w:val="hybridMultilevel"/>
    <w:tmpl w:val="1D5836B4"/>
    <w:lvl w:ilvl="0" w:tplc="6BB0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395A4F"/>
    <w:multiLevelType w:val="hybridMultilevel"/>
    <w:tmpl w:val="1E646A4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DCD7C72"/>
    <w:multiLevelType w:val="hybridMultilevel"/>
    <w:tmpl w:val="1E646A4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36"/>
  </w:num>
  <w:num w:numId="3">
    <w:abstractNumId w:val="6"/>
  </w:num>
  <w:num w:numId="4">
    <w:abstractNumId w:val="23"/>
  </w:num>
  <w:num w:numId="5">
    <w:abstractNumId w:val="26"/>
  </w:num>
  <w:num w:numId="6">
    <w:abstractNumId w:val="13"/>
  </w:num>
  <w:num w:numId="7">
    <w:abstractNumId w:val="15"/>
  </w:num>
  <w:num w:numId="8">
    <w:abstractNumId w:val="17"/>
  </w:num>
  <w:num w:numId="9">
    <w:abstractNumId w:val="29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25"/>
  </w:num>
  <w:num w:numId="15">
    <w:abstractNumId w:val="3"/>
  </w:num>
  <w:num w:numId="16">
    <w:abstractNumId w:val="34"/>
  </w:num>
  <w:num w:numId="17">
    <w:abstractNumId w:val="9"/>
  </w:num>
  <w:num w:numId="18">
    <w:abstractNumId w:val="21"/>
  </w:num>
  <w:num w:numId="19">
    <w:abstractNumId w:val="14"/>
  </w:num>
  <w:num w:numId="20">
    <w:abstractNumId w:val="2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8"/>
  </w:num>
  <w:num w:numId="26">
    <w:abstractNumId w:val="30"/>
  </w:num>
  <w:num w:numId="27">
    <w:abstractNumId w:val="38"/>
  </w:num>
  <w:num w:numId="28">
    <w:abstractNumId w:val="5"/>
  </w:num>
  <w:num w:numId="29">
    <w:abstractNumId w:val="19"/>
  </w:num>
  <w:num w:numId="30">
    <w:abstractNumId w:val="40"/>
  </w:num>
  <w:num w:numId="31">
    <w:abstractNumId w:val="10"/>
  </w:num>
  <w:num w:numId="32">
    <w:abstractNumId w:val="28"/>
  </w:num>
  <w:num w:numId="33">
    <w:abstractNumId w:val="12"/>
  </w:num>
  <w:num w:numId="34">
    <w:abstractNumId w:val="37"/>
  </w:num>
  <w:num w:numId="35">
    <w:abstractNumId w:val="32"/>
  </w:num>
  <w:num w:numId="36">
    <w:abstractNumId w:val="11"/>
  </w:num>
  <w:num w:numId="37">
    <w:abstractNumId w:val="1"/>
  </w:num>
  <w:num w:numId="38">
    <w:abstractNumId w:val="42"/>
  </w:num>
  <w:num w:numId="39">
    <w:abstractNumId w:val="41"/>
  </w:num>
  <w:num w:numId="40">
    <w:abstractNumId w:val="16"/>
  </w:num>
  <w:num w:numId="41">
    <w:abstractNumId w:val="22"/>
  </w:num>
  <w:num w:numId="42">
    <w:abstractNumId w:val="33"/>
  </w:num>
  <w:num w:numId="43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01EAD"/>
    <w:rsid w:val="00005EED"/>
    <w:rsid w:val="0000625D"/>
    <w:rsid w:val="000075CF"/>
    <w:rsid w:val="000305B9"/>
    <w:rsid w:val="00035B29"/>
    <w:rsid w:val="00041B03"/>
    <w:rsid w:val="00050D7A"/>
    <w:rsid w:val="000537B0"/>
    <w:rsid w:val="00076630"/>
    <w:rsid w:val="000951D4"/>
    <w:rsid w:val="000977ED"/>
    <w:rsid w:val="000A0181"/>
    <w:rsid w:val="000A7DD9"/>
    <w:rsid w:val="000B0110"/>
    <w:rsid w:val="000B5132"/>
    <w:rsid w:val="000B55DE"/>
    <w:rsid w:val="000B59E0"/>
    <w:rsid w:val="000D07C7"/>
    <w:rsid w:val="000E3994"/>
    <w:rsid w:val="000E4A5B"/>
    <w:rsid w:val="000E6BE7"/>
    <w:rsid w:val="000F1577"/>
    <w:rsid w:val="001026A3"/>
    <w:rsid w:val="00111779"/>
    <w:rsid w:val="00111961"/>
    <w:rsid w:val="00117536"/>
    <w:rsid w:val="001223D4"/>
    <w:rsid w:val="001306F7"/>
    <w:rsid w:val="0013098B"/>
    <w:rsid w:val="00147EFB"/>
    <w:rsid w:val="00170457"/>
    <w:rsid w:val="00171226"/>
    <w:rsid w:val="0017444A"/>
    <w:rsid w:val="00183DF9"/>
    <w:rsid w:val="00186604"/>
    <w:rsid w:val="00187659"/>
    <w:rsid w:val="001A0719"/>
    <w:rsid w:val="001A2367"/>
    <w:rsid w:val="001A6628"/>
    <w:rsid w:val="001B04DB"/>
    <w:rsid w:val="001B0A2A"/>
    <w:rsid w:val="001C39D8"/>
    <w:rsid w:val="001E30E3"/>
    <w:rsid w:val="001E6FBD"/>
    <w:rsid w:val="001F79CB"/>
    <w:rsid w:val="0020614F"/>
    <w:rsid w:val="002161FF"/>
    <w:rsid w:val="00216C29"/>
    <w:rsid w:val="00222191"/>
    <w:rsid w:val="002225CC"/>
    <w:rsid w:val="002233A6"/>
    <w:rsid w:val="00223D8B"/>
    <w:rsid w:val="002263BE"/>
    <w:rsid w:val="002456DB"/>
    <w:rsid w:val="002503FF"/>
    <w:rsid w:val="002524EF"/>
    <w:rsid w:val="00253F8F"/>
    <w:rsid w:val="00275D89"/>
    <w:rsid w:val="00277AEC"/>
    <w:rsid w:val="00293FA0"/>
    <w:rsid w:val="002A3924"/>
    <w:rsid w:val="002A6CC8"/>
    <w:rsid w:val="002C1331"/>
    <w:rsid w:val="002C2896"/>
    <w:rsid w:val="002D4B21"/>
    <w:rsid w:val="002D6766"/>
    <w:rsid w:val="002E284C"/>
    <w:rsid w:val="002F0125"/>
    <w:rsid w:val="002F019B"/>
    <w:rsid w:val="002F229F"/>
    <w:rsid w:val="002F6266"/>
    <w:rsid w:val="0030267C"/>
    <w:rsid w:val="00304E99"/>
    <w:rsid w:val="00310909"/>
    <w:rsid w:val="00313B1C"/>
    <w:rsid w:val="00314544"/>
    <w:rsid w:val="00316A41"/>
    <w:rsid w:val="003351DB"/>
    <w:rsid w:val="00340801"/>
    <w:rsid w:val="00374A7B"/>
    <w:rsid w:val="00375457"/>
    <w:rsid w:val="00375472"/>
    <w:rsid w:val="003819F5"/>
    <w:rsid w:val="0038290F"/>
    <w:rsid w:val="00394E8B"/>
    <w:rsid w:val="003A4FFE"/>
    <w:rsid w:val="003C6AEB"/>
    <w:rsid w:val="003D0D79"/>
    <w:rsid w:val="003E32AD"/>
    <w:rsid w:val="003F415E"/>
    <w:rsid w:val="003F7444"/>
    <w:rsid w:val="00400A35"/>
    <w:rsid w:val="004030C0"/>
    <w:rsid w:val="004032E0"/>
    <w:rsid w:val="00404BBD"/>
    <w:rsid w:val="00407819"/>
    <w:rsid w:val="00413673"/>
    <w:rsid w:val="004143BC"/>
    <w:rsid w:val="00414DC6"/>
    <w:rsid w:val="00425A19"/>
    <w:rsid w:val="0043285C"/>
    <w:rsid w:val="00461AD4"/>
    <w:rsid w:val="00465EBE"/>
    <w:rsid w:val="004738EE"/>
    <w:rsid w:val="00476A84"/>
    <w:rsid w:val="00477611"/>
    <w:rsid w:val="004842E6"/>
    <w:rsid w:val="0048662C"/>
    <w:rsid w:val="004955F8"/>
    <w:rsid w:val="004A5981"/>
    <w:rsid w:val="004A7F00"/>
    <w:rsid w:val="004B008F"/>
    <w:rsid w:val="004B56B2"/>
    <w:rsid w:val="004B6773"/>
    <w:rsid w:val="004C21A9"/>
    <w:rsid w:val="004C2A4B"/>
    <w:rsid w:val="004C4397"/>
    <w:rsid w:val="004D027E"/>
    <w:rsid w:val="004D2E2D"/>
    <w:rsid w:val="004D36CA"/>
    <w:rsid w:val="004E0A95"/>
    <w:rsid w:val="004E168C"/>
    <w:rsid w:val="004E5683"/>
    <w:rsid w:val="004E63FB"/>
    <w:rsid w:val="004F7C43"/>
    <w:rsid w:val="005018C3"/>
    <w:rsid w:val="00515B98"/>
    <w:rsid w:val="0052660A"/>
    <w:rsid w:val="00537F34"/>
    <w:rsid w:val="005415AF"/>
    <w:rsid w:val="005523FA"/>
    <w:rsid w:val="005615D0"/>
    <w:rsid w:val="005616B6"/>
    <w:rsid w:val="00566306"/>
    <w:rsid w:val="00571A14"/>
    <w:rsid w:val="00574642"/>
    <w:rsid w:val="005848EB"/>
    <w:rsid w:val="00585A24"/>
    <w:rsid w:val="00586FE7"/>
    <w:rsid w:val="00594AA8"/>
    <w:rsid w:val="005951F7"/>
    <w:rsid w:val="00596963"/>
    <w:rsid w:val="005A5113"/>
    <w:rsid w:val="005B0650"/>
    <w:rsid w:val="005B09A1"/>
    <w:rsid w:val="005B3280"/>
    <w:rsid w:val="005B34DE"/>
    <w:rsid w:val="005B3DCD"/>
    <w:rsid w:val="005B631E"/>
    <w:rsid w:val="005B736D"/>
    <w:rsid w:val="005C359E"/>
    <w:rsid w:val="005D03FB"/>
    <w:rsid w:val="005E0FE3"/>
    <w:rsid w:val="005E1D2F"/>
    <w:rsid w:val="005E7195"/>
    <w:rsid w:val="005F4367"/>
    <w:rsid w:val="00602DAF"/>
    <w:rsid w:val="00611153"/>
    <w:rsid w:val="006178B0"/>
    <w:rsid w:val="006178E8"/>
    <w:rsid w:val="006204B4"/>
    <w:rsid w:val="00622871"/>
    <w:rsid w:val="006230AC"/>
    <w:rsid w:val="006256EF"/>
    <w:rsid w:val="00631FFA"/>
    <w:rsid w:val="00632461"/>
    <w:rsid w:val="006377AE"/>
    <w:rsid w:val="00640E74"/>
    <w:rsid w:val="00640F8B"/>
    <w:rsid w:val="006436A9"/>
    <w:rsid w:val="006556FF"/>
    <w:rsid w:val="00656CEE"/>
    <w:rsid w:val="00657CB2"/>
    <w:rsid w:val="00657FE8"/>
    <w:rsid w:val="006648A2"/>
    <w:rsid w:val="006717B5"/>
    <w:rsid w:val="00680DBA"/>
    <w:rsid w:val="00686098"/>
    <w:rsid w:val="006A19A0"/>
    <w:rsid w:val="006B3232"/>
    <w:rsid w:val="006B4B3F"/>
    <w:rsid w:val="006D7249"/>
    <w:rsid w:val="006E0BED"/>
    <w:rsid w:val="006F461D"/>
    <w:rsid w:val="006F4B25"/>
    <w:rsid w:val="00711B08"/>
    <w:rsid w:val="00723D8B"/>
    <w:rsid w:val="00727400"/>
    <w:rsid w:val="00734807"/>
    <w:rsid w:val="00735132"/>
    <w:rsid w:val="0074704E"/>
    <w:rsid w:val="00747359"/>
    <w:rsid w:val="00754958"/>
    <w:rsid w:val="00757EA1"/>
    <w:rsid w:val="00761E8E"/>
    <w:rsid w:val="00764EBF"/>
    <w:rsid w:val="007655B5"/>
    <w:rsid w:val="0076706E"/>
    <w:rsid w:val="007679AA"/>
    <w:rsid w:val="007779EF"/>
    <w:rsid w:val="007804B9"/>
    <w:rsid w:val="00781AFA"/>
    <w:rsid w:val="00784AB7"/>
    <w:rsid w:val="0079090A"/>
    <w:rsid w:val="0079797F"/>
    <w:rsid w:val="007B2F63"/>
    <w:rsid w:val="007C236A"/>
    <w:rsid w:val="007D411C"/>
    <w:rsid w:val="007D5A54"/>
    <w:rsid w:val="007D7A26"/>
    <w:rsid w:val="007E192B"/>
    <w:rsid w:val="007E6C6D"/>
    <w:rsid w:val="007F0C9D"/>
    <w:rsid w:val="007F2F97"/>
    <w:rsid w:val="00800B68"/>
    <w:rsid w:val="008016CB"/>
    <w:rsid w:val="00811769"/>
    <w:rsid w:val="00822E55"/>
    <w:rsid w:val="008245AD"/>
    <w:rsid w:val="0083050D"/>
    <w:rsid w:val="00832792"/>
    <w:rsid w:val="0083324F"/>
    <w:rsid w:val="00844535"/>
    <w:rsid w:val="00850753"/>
    <w:rsid w:val="0086641E"/>
    <w:rsid w:val="00874934"/>
    <w:rsid w:val="008A0C46"/>
    <w:rsid w:val="008A16C4"/>
    <w:rsid w:val="008B361D"/>
    <w:rsid w:val="008B6E20"/>
    <w:rsid w:val="008C49C3"/>
    <w:rsid w:val="008D2F9C"/>
    <w:rsid w:val="008D53C9"/>
    <w:rsid w:val="008D7EB9"/>
    <w:rsid w:val="008E7167"/>
    <w:rsid w:val="008F69A3"/>
    <w:rsid w:val="00907A11"/>
    <w:rsid w:val="00920D30"/>
    <w:rsid w:val="009264B2"/>
    <w:rsid w:val="009278DB"/>
    <w:rsid w:val="00941CB6"/>
    <w:rsid w:val="00942CA0"/>
    <w:rsid w:val="009441DA"/>
    <w:rsid w:val="00945946"/>
    <w:rsid w:val="009464CE"/>
    <w:rsid w:val="00946AC9"/>
    <w:rsid w:val="00951E3A"/>
    <w:rsid w:val="00961CA1"/>
    <w:rsid w:val="009635C9"/>
    <w:rsid w:val="00963FD2"/>
    <w:rsid w:val="00966130"/>
    <w:rsid w:val="00972073"/>
    <w:rsid w:val="0097398D"/>
    <w:rsid w:val="009906B4"/>
    <w:rsid w:val="009A3083"/>
    <w:rsid w:val="009A3A72"/>
    <w:rsid w:val="009B3ABB"/>
    <w:rsid w:val="009B525E"/>
    <w:rsid w:val="009B58BE"/>
    <w:rsid w:val="009C072A"/>
    <w:rsid w:val="009C12E2"/>
    <w:rsid w:val="009C3CB2"/>
    <w:rsid w:val="009E0DF1"/>
    <w:rsid w:val="009E5A73"/>
    <w:rsid w:val="009F29A6"/>
    <w:rsid w:val="009F3A88"/>
    <w:rsid w:val="009F4231"/>
    <w:rsid w:val="009F47AE"/>
    <w:rsid w:val="00A00636"/>
    <w:rsid w:val="00A025BB"/>
    <w:rsid w:val="00A02C34"/>
    <w:rsid w:val="00A03CE0"/>
    <w:rsid w:val="00A248E7"/>
    <w:rsid w:val="00A27050"/>
    <w:rsid w:val="00A33B5B"/>
    <w:rsid w:val="00A45A2F"/>
    <w:rsid w:val="00A46357"/>
    <w:rsid w:val="00A46B93"/>
    <w:rsid w:val="00A51ABF"/>
    <w:rsid w:val="00A54956"/>
    <w:rsid w:val="00A6705C"/>
    <w:rsid w:val="00A67AC4"/>
    <w:rsid w:val="00A74D1F"/>
    <w:rsid w:val="00A76139"/>
    <w:rsid w:val="00A83901"/>
    <w:rsid w:val="00A93BB3"/>
    <w:rsid w:val="00AA595F"/>
    <w:rsid w:val="00AA7A92"/>
    <w:rsid w:val="00AB7709"/>
    <w:rsid w:val="00AC04B3"/>
    <w:rsid w:val="00AC3771"/>
    <w:rsid w:val="00AD0233"/>
    <w:rsid w:val="00AD15A2"/>
    <w:rsid w:val="00AD5D51"/>
    <w:rsid w:val="00AD610D"/>
    <w:rsid w:val="00AF1BAC"/>
    <w:rsid w:val="00AF6BE5"/>
    <w:rsid w:val="00B147AB"/>
    <w:rsid w:val="00B36A7E"/>
    <w:rsid w:val="00B4087A"/>
    <w:rsid w:val="00B42EB0"/>
    <w:rsid w:val="00B51C46"/>
    <w:rsid w:val="00B53D6A"/>
    <w:rsid w:val="00B55334"/>
    <w:rsid w:val="00B61CCB"/>
    <w:rsid w:val="00B64E69"/>
    <w:rsid w:val="00B65D1E"/>
    <w:rsid w:val="00B87196"/>
    <w:rsid w:val="00B87FD9"/>
    <w:rsid w:val="00B90314"/>
    <w:rsid w:val="00B91E71"/>
    <w:rsid w:val="00B95194"/>
    <w:rsid w:val="00B969DD"/>
    <w:rsid w:val="00BA5673"/>
    <w:rsid w:val="00BB39F1"/>
    <w:rsid w:val="00BC3581"/>
    <w:rsid w:val="00BC49E5"/>
    <w:rsid w:val="00BC790B"/>
    <w:rsid w:val="00BD20C4"/>
    <w:rsid w:val="00BD4A27"/>
    <w:rsid w:val="00BE0F3B"/>
    <w:rsid w:val="00BE3834"/>
    <w:rsid w:val="00BE70B8"/>
    <w:rsid w:val="00BF0C2C"/>
    <w:rsid w:val="00BF5E5D"/>
    <w:rsid w:val="00C11433"/>
    <w:rsid w:val="00C12E5C"/>
    <w:rsid w:val="00C1395B"/>
    <w:rsid w:val="00C148C5"/>
    <w:rsid w:val="00C164C9"/>
    <w:rsid w:val="00C21549"/>
    <w:rsid w:val="00C313D7"/>
    <w:rsid w:val="00C37464"/>
    <w:rsid w:val="00C43365"/>
    <w:rsid w:val="00C5004F"/>
    <w:rsid w:val="00C66A55"/>
    <w:rsid w:val="00C715F0"/>
    <w:rsid w:val="00C775D8"/>
    <w:rsid w:val="00C82EED"/>
    <w:rsid w:val="00C908B3"/>
    <w:rsid w:val="00C9757B"/>
    <w:rsid w:val="00CA3E1A"/>
    <w:rsid w:val="00CB06F8"/>
    <w:rsid w:val="00CB4280"/>
    <w:rsid w:val="00CC0FFA"/>
    <w:rsid w:val="00CC44A9"/>
    <w:rsid w:val="00CC50CC"/>
    <w:rsid w:val="00CD4563"/>
    <w:rsid w:val="00CD6242"/>
    <w:rsid w:val="00CE4A56"/>
    <w:rsid w:val="00CE6351"/>
    <w:rsid w:val="00CE7DC2"/>
    <w:rsid w:val="00CF4B3D"/>
    <w:rsid w:val="00CF5551"/>
    <w:rsid w:val="00CF570A"/>
    <w:rsid w:val="00D1799E"/>
    <w:rsid w:val="00D34A42"/>
    <w:rsid w:val="00D34C12"/>
    <w:rsid w:val="00D43207"/>
    <w:rsid w:val="00D442E8"/>
    <w:rsid w:val="00D55C55"/>
    <w:rsid w:val="00D60682"/>
    <w:rsid w:val="00D65F9E"/>
    <w:rsid w:val="00D67313"/>
    <w:rsid w:val="00D71753"/>
    <w:rsid w:val="00D71E1B"/>
    <w:rsid w:val="00D87B5C"/>
    <w:rsid w:val="00D9386D"/>
    <w:rsid w:val="00D93950"/>
    <w:rsid w:val="00DA2464"/>
    <w:rsid w:val="00DA49A7"/>
    <w:rsid w:val="00DA51BD"/>
    <w:rsid w:val="00DB0EA5"/>
    <w:rsid w:val="00DB144C"/>
    <w:rsid w:val="00DB772B"/>
    <w:rsid w:val="00DC1B07"/>
    <w:rsid w:val="00DC509B"/>
    <w:rsid w:val="00DC5E82"/>
    <w:rsid w:val="00DC5F64"/>
    <w:rsid w:val="00DD78AF"/>
    <w:rsid w:val="00DE27B9"/>
    <w:rsid w:val="00DE3744"/>
    <w:rsid w:val="00DF438D"/>
    <w:rsid w:val="00DF4928"/>
    <w:rsid w:val="00E00079"/>
    <w:rsid w:val="00E00D64"/>
    <w:rsid w:val="00E0105C"/>
    <w:rsid w:val="00E01349"/>
    <w:rsid w:val="00E02ED8"/>
    <w:rsid w:val="00E143D2"/>
    <w:rsid w:val="00E30F8E"/>
    <w:rsid w:val="00E32462"/>
    <w:rsid w:val="00E4768C"/>
    <w:rsid w:val="00E55119"/>
    <w:rsid w:val="00E60200"/>
    <w:rsid w:val="00E734F1"/>
    <w:rsid w:val="00E73825"/>
    <w:rsid w:val="00E741E6"/>
    <w:rsid w:val="00E7487B"/>
    <w:rsid w:val="00EA229C"/>
    <w:rsid w:val="00EB1F08"/>
    <w:rsid w:val="00EB38E9"/>
    <w:rsid w:val="00EB6361"/>
    <w:rsid w:val="00EB7D8A"/>
    <w:rsid w:val="00ED2178"/>
    <w:rsid w:val="00ED53F0"/>
    <w:rsid w:val="00ED5E00"/>
    <w:rsid w:val="00EE0138"/>
    <w:rsid w:val="00EE2864"/>
    <w:rsid w:val="00EF1D99"/>
    <w:rsid w:val="00EF5C90"/>
    <w:rsid w:val="00F035FA"/>
    <w:rsid w:val="00F048F8"/>
    <w:rsid w:val="00F12099"/>
    <w:rsid w:val="00F22525"/>
    <w:rsid w:val="00F235A5"/>
    <w:rsid w:val="00F23DF4"/>
    <w:rsid w:val="00F42F82"/>
    <w:rsid w:val="00F53B88"/>
    <w:rsid w:val="00F6005C"/>
    <w:rsid w:val="00F62262"/>
    <w:rsid w:val="00F84F90"/>
    <w:rsid w:val="00FA2827"/>
    <w:rsid w:val="00FA29E6"/>
    <w:rsid w:val="00FA5652"/>
    <w:rsid w:val="00FB0109"/>
    <w:rsid w:val="00FB0A1C"/>
    <w:rsid w:val="00FB3192"/>
    <w:rsid w:val="00FB6744"/>
    <w:rsid w:val="00FC0C53"/>
    <w:rsid w:val="00FD0F86"/>
    <w:rsid w:val="00FD5BA9"/>
    <w:rsid w:val="00FE0150"/>
    <w:rsid w:val="00FE0DC9"/>
    <w:rsid w:val="00FE0FF8"/>
    <w:rsid w:val="00FE2EB0"/>
    <w:rsid w:val="00FE5A1C"/>
    <w:rsid w:val="00FF24B7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A9"/>
  </w:style>
  <w:style w:type="paragraph" w:styleId="1">
    <w:name w:val="heading 1"/>
    <w:basedOn w:val="a"/>
    <w:next w:val="a"/>
    <w:link w:val="10"/>
    <w:qFormat/>
    <w:rsid w:val="0017444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1744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44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1744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17444A"/>
  </w:style>
  <w:style w:type="paragraph" w:customStyle="1" w:styleId="a4">
    <w:name w:val="Знак"/>
    <w:basedOn w:val="a"/>
    <w:rsid w:val="001744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174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74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7444A"/>
  </w:style>
  <w:style w:type="paragraph" w:styleId="a8">
    <w:name w:val="Body Text"/>
    <w:basedOn w:val="a"/>
    <w:link w:val="a9"/>
    <w:rsid w:val="001744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4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1744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1744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1744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rsid w:val="00174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74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nhideWhenUsed/>
    <w:rsid w:val="0017444A"/>
    <w:rPr>
      <w:color w:val="0000FF"/>
      <w:u w:val="single"/>
    </w:rPr>
  </w:style>
  <w:style w:type="paragraph" w:customStyle="1" w:styleId="af0">
    <w:name w:val="Знак Знак Знак"/>
    <w:basedOn w:val="a"/>
    <w:rsid w:val="001744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rsid w:val="0017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17444A"/>
    <w:pPr>
      <w:spacing w:after="0" w:line="240" w:lineRule="auto"/>
    </w:pPr>
    <w:rPr>
      <w:rFonts w:ascii="Tahoma" w:eastAsia="Times New Roman" w:hAnsi="Tahoma" w:cs="Tahoma"/>
      <w:color w:val="222222"/>
      <w:sz w:val="17"/>
      <w:szCs w:val="17"/>
      <w:lang w:eastAsia="ru-RU"/>
    </w:rPr>
  </w:style>
  <w:style w:type="character" w:customStyle="1" w:styleId="normal1">
    <w:name w:val="normal1"/>
    <w:rsid w:val="0017444A"/>
    <w:rPr>
      <w:rFonts w:ascii="Tahoma" w:hAnsi="Tahoma" w:cs="Tahoma" w:hint="default"/>
      <w:strike w:val="0"/>
      <w:dstrike w:val="0"/>
      <w:color w:val="222222"/>
      <w:sz w:val="17"/>
      <w:szCs w:val="17"/>
      <w:u w:val="none"/>
      <w:effect w:val="none"/>
    </w:rPr>
  </w:style>
  <w:style w:type="paragraph" w:customStyle="1" w:styleId="af2">
    <w:name w:val="Пункт"/>
    <w:basedOn w:val="a"/>
    <w:rsid w:val="0017444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3">
    <w:name w:val="Title"/>
    <w:basedOn w:val="a"/>
    <w:link w:val="af4"/>
    <w:qFormat/>
    <w:rsid w:val="0017444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7444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5">
    <w:name w:val="Subtitle"/>
    <w:basedOn w:val="a"/>
    <w:link w:val="af6"/>
    <w:qFormat/>
    <w:rsid w:val="0017444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17444A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7">
    <w:name w:val="List Paragraph"/>
    <w:basedOn w:val="a"/>
    <w:uiPriority w:val="34"/>
    <w:qFormat/>
    <w:rsid w:val="00585A24"/>
    <w:pPr>
      <w:ind w:left="720"/>
      <w:contextualSpacing/>
    </w:pPr>
  </w:style>
  <w:style w:type="paragraph" w:customStyle="1" w:styleId="4">
    <w:name w:val="Знак Знак4"/>
    <w:basedOn w:val="a"/>
    <w:rsid w:val="00B42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0">
    <w:name w:val="Знак Знак4"/>
    <w:basedOn w:val="a"/>
    <w:rsid w:val="009F29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Strong"/>
    <w:basedOn w:val="a0"/>
    <w:qFormat/>
    <w:rsid w:val="00216C29"/>
    <w:rPr>
      <w:b/>
      <w:bCs/>
    </w:rPr>
  </w:style>
  <w:style w:type="paragraph" w:customStyle="1" w:styleId="p4">
    <w:name w:val="p4"/>
    <w:basedOn w:val="a"/>
    <w:rsid w:val="0021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19B"/>
  </w:style>
  <w:style w:type="character" w:customStyle="1" w:styleId="s1">
    <w:name w:val="s1"/>
    <w:basedOn w:val="a0"/>
    <w:rsid w:val="002F019B"/>
  </w:style>
  <w:style w:type="paragraph" w:customStyle="1" w:styleId="ConsNormal">
    <w:name w:val="ConsNormal"/>
    <w:rsid w:val="00D87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461AD4"/>
    <w:pPr>
      <w:spacing w:after="0" w:line="240" w:lineRule="auto"/>
    </w:pPr>
    <w:rPr>
      <w:rFonts w:ascii="Calibri" w:hAnsi="Calibri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461AD4"/>
    <w:rPr>
      <w:rFonts w:ascii="Calibri" w:hAnsi="Calibri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7679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79AA"/>
  </w:style>
  <w:style w:type="character" w:styleId="afb">
    <w:name w:val="Emphasis"/>
    <w:basedOn w:val="a0"/>
    <w:uiPriority w:val="20"/>
    <w:qFormat/>
    <w:rsid w:val="00BE70B8"/>
    <w:rPr>
      <w:i/>
      <w:iCs/>
    </w:rPr>
  </w:style>
  <w:style w:type="paragraph" w:customStyle="1" w:styleId="ConsPlusNonformat">
    <w:name w:val="ConsPlusNonformat"/>
    <w:rsid w:val="00BE70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A9"/>
  </w:style>
  <w:style w:type="paragraph" w:styleId="1">
    <w:name w:val="heading 1"/>
    <w:basedOn w:val="a"/>
    <w:next w:val="a"/>
    <w:link w:val="10"/>
    <w:qFormat/>
    <w:rsid w:val="0017444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1744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44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1744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17444A"/>
  </w:style>
  <w:style w:type="paragraph" w:customStyle="1" w:styleId="a4">
    <w:name w:val="Знак"/>
    <w:basedOn w:val="a"/>
    <w:rsid w:val="001744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174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74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7444A"/>
  </w:style>
  <w:style w:type="paragraph" w:styleId="a8">
    <w:name w:val="Body Text"/>
    <w:basedOn w:val="a"/>
    <w:link w:val="a9"/>
    <w:rsid w:val="001744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4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1744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1744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1744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rsid w:val="00174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74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nhideWhenUsed/>
    <w:rsid w:val="0017444A"/>
    <w:rPr>
      <w:color w:val="0000FF"/>
      <w:u w:val="single"/>
    </w:rPr>
  </w:style>
  <w:style w:type="paragraph" w:customStyle="1" w:styleId="af0">
    <w:name w:val="Знак Знак Знак"/>
    <w:basedOn w:val="a"/>
    <w:rsid w:val="001744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rsid w:val="0017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17444A"/>
    <w:pPr>
      <w:spacing w:after="0" w:line="240" w:lineRule="auto"/>
    </w:pPr>
    <w:rPr>
      <w:rFonts w:ascii="Tahoma" w:eastAsia="Times New Roman" w:hAnsi="Tahoma" w:cs="Tahoma"/>
      <w:color w:val="222222"/>
      <w:sz w:val="17"/>
      <w:szCs w:val="17"/>
      <w:lang w:eastAsia="ru-RU"/>
    </w:rPr>
  </w:style>
  <w:style w:type="character" w:customStyle="1" w:styleId="normal1">
    <w:name w:val="normal1"/>
    <w:rsid w:val="0017444A"/>
    <w:rPr>
      <w:rFonts w:ascii="Tahoma" w:hAnsi="Tahoma" w:cs="Tahoma" w:hint="default"/>
      <w:strike w:val="0"/>
      <w:dstrike w:val="0"/>
      <w:color w:val="222222"/>
      <w:sz w:val="17"/>
      <w:szCs w:val="17"/>
      <w:u w:val="none"/>
      <w:effect w:val="none"/>
    </w:rPr>
  </w:style>
  <w:style w:type="paragraph" w:customStyle="1" w:styleId="af2">
    <w:name w:val="Пункт"/>
    <w:basedOn w:val="a"/>
    <w:rsid w:val="0017444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3">
    <w:name w:val="Title"/>
    <w:basedOn w:val="a"/>
    <w:link w:val="af4"/>
    <w:qFormat/>
    <w:rsid w:val="0017444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7444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5">
    <w:name w:val="Subtitle"/>
    <w:basedOn w:val="a"/>
    <w:link w:val="af6"/>
    <w:qFormat/>
    <w:rsid w:val="0017444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17444A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f7">
    <w:name w:val="List Paragraph"/>
    <w:basedOn w:val="a"/>
    <w:uiPriority w:val="34"/>
    <w:qFormat/>
    <w:rsid w:val="00585A24"/>
    <w:pPr>
      <w:ind w:left="720"/>
      <w:contextualSpacing/>
    </w:pPr>
  </w:style>
  <w:style w:type="paragraph" w:customStyle="1" w:styleId="4">
    <w:name w:val="Знак Знак4"/>
    <w:basedOn w:val="a"/>
    <w:rsid w:val="00B42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0">
    <w:name w:val="Знак Знак4"/>
    <w:basedOn w:val="a"/>
    <w:rsid w:val="009F29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Strong"/>
    <w:basedOn w:val="a0"/>
    <w:qFormat/>
    <w:rsid w:val="00216C29"/>
    <w:rPr>
      <w:b/>
      <w:bCs/>
    </w:rPr>
  </w:style>
  <w:style w:type="paragraph" w:customStyle="1" w:styleId="p4">
    <w:name w:val="p4"/>
    <w:basedOn w:val="a"/>
    <w:rsid w:val="0021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19B"/>
  </w:style>
  <w:style w:type="character" w:customStyle="1" w:styleId="s1">
    <w:name w:val="s1"/>
    <w:basedOn w:val="a0"/>
    <w:rsid w:val="002F019B"/>
  </w:style>
  <w:style w:type="paragraph" w:customStyle="1" w:styleId="ConsNormal">
    <w:name w:val="ConsNormal"/>
    <w:rsid w:val="00D87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461AD4"/>
    <w:pPr>
      <w:spacing w:after="0" w:line="240" w:lineRule="auto"/>
    </w:pPr>
    <w:rPr>
      <w:rFonts w:ascii="Calibri" w:hAnsi="Calibri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461AD4"/>
    <w:rPr>
      <w:rFonts w:ascii="Calibri" w:hAnsi="Calibri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7679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79AA"/>
  </w:style>
  <w:style w:type="character" w:styleId="afb">
    <w:name w:val="Emphasis"/>
    <w:basedOn w:val="a0"/>
    <w:uiPriority w:val="20"/>
    <w:qFormat/>
    <w:rsid w:val="00BE70B8"/>
    <w:rPr>
      <w:i/>
      <w:iCs/>
    </w:rPr>
  </w:style>
  <w:style w:type="paragraph" w:customStyle="1" w:styleId="ConsPlusNonformat">
    <w:name w:val="ConsPlusNonformat"/>
    <w:rsid w:val="00BE70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Пользователь</cp:lastModifiedBy>
  <cp:revision>3</cp:revision>
  <cp:lastPrinted>2019-12-31T10:30:00Z</cp:lastPrinted>
  <dcterms:created xsi:type="dcterms:W3CDTF">2020-01-14T12:26:00Z</dcterms:created>
  <dcterms:modified xsi:type="dcterms:W3CDTF">2020-01-14T12:26:00Z</dcterms:modified>
</cp:coreProperties>
</file>