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88" w:rsidRPr="001A4449" w:rsidRDefault="00445488" w:rsidP="00445488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A4449">
        <w:rPr>
          <w:rFonts w:ascii="Times New Roman" w:hAnsi="Times New Roman"/>
          <w:color w:val="000000"/>
          <w:sz w:val="24"/>
          <w:szCs w:val="24"/>
        </w:rPr>
        <w:t xml:space="preserve">Приложение № 2 </w:t>
      </w:r>
    </w:p>
    <w:p w:rsidR="00445488" w:rsidRPr="001A4449" w:rsidRDefault="00445488" w:rsidP="00445488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A444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к извещению о проведении </w:t>
      </w:r>
    </w:p>
    <w:p w:rsidR="00445488" w:rsidRPr="001A4449" w:rsidRDefault="00445488" w:rsidP="00445488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1A444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открытого отбора</w:t>
      </w:r>
    </w:p>
    <w:p w:rsidR="00445488" w:rsidRPr="001A4449" w:rsidRDefault="00445488" w:rsidP="00445488">
      <w:pPr>
        <w:autoSpaceDE w:val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ind w:left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Комиссию </w:t>
      </w:r>
    </w:p>
    <w:p w:rsidR="00445488" w:rsidRPr="001A4449" w:rsidRDefault="00445488" w:rsidP="00445488">
      <w:pPr>
        <w:autoSpaceDE w:val="0"/>
        <w:ind w:left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отбора юридических лиц (за исключением государственных (муниципальных) учреждений), индивидуальных предпринимателей, получателей субсидии, осуществляющих перевозку пассажиров и багажа автомобильным, воздушным, водным транспортом между поселениями </w:t>
      </w:r>
    </w:p>
    <w:p w:rsidR="00445488" w:rsidRPr="001A4449" w:rsidRDefault="00445488" w:rsidP="00445488">
      <w:pPr>
        <w:autoSpaceDE w:val="0"/>
        <w:ind w:left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в границах Березовского района</w:t>
      </w:r>
    </w:p>
    <w:p w:rsidR="00445488" w:rsidRPr="001A4449" w:rsidRDefault="00445488" w:rsidP="00445488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НА УЧАСТИЕ В ОТБОРЕ </w:t>
      </w:r>
    </w:p>
    <w:p w:rsidR="00445488" w:rsidRPr="001A4449" w:rsidRDefault="00445488" w:rsidP="00445488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proofErr w:type="gramEnd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субсидии из бюджета Березовского района </w:t>
      </w:r>
    </w:p>
    <w:p w:rsidR="00445488" w:rsidRPr="001A4449" w:rsidRDefault="00445488" w:rsidP="00445488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возмещения недополученных доходов от пассажирских перевозок воздушным транспортом между поселениями в границах Березовского района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 год</w:t>
      </w: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5488" w:rsidRPr="001A4449" w:rsidRDefault="00445488" w:rsidP="00445488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1.  Наименование юридического или физического лица:   ________________________________________________________________________________</w:t>
      </w:r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наименование, организационно-правовая форма </w:t>
      </w:r>
      <w:proofErr w:type="gramEnd"/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- для юридического лица)</w:t>
      </w:r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отчество, </w:t>
      </w:r>
      <w:proofErr w:type="gramEnd"/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данные документа, удостоверяющего личность</w:t>
      </w:r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45488" w:rsidRPr="001A4449" w:rsidRDefault="00445488" w:rsidP="0044548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- для индивидуального предпринимателя)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2. Адрес (юридический и для почтовых отправлений)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3.Контактныйтелефон, факс 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4. Свидетельство о постановке на налоговый учет (номер, дата)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5. ИНН 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6.Ознакомившись с установленным порядком отбора 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 принимаю (ем) решение на предложенных условиях участвовать в отборе  на  право заключения договора на предоставление субсидии из бюджета Березовского района за оказание услуг перевозки пассажиров и багажа по маршрутам: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</w:t>
      </w: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lastRenderedPageBreak/>
        <w:t>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с привлечением следующих транспортных средств: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7. Подтверждаю, что:_____________________________________________________________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rPr>
          <w:rFonts w:ascii="Times New Roman" w:eastAsia="Arial" w:hAnsi="Times New Roman"/>
          <w:kern w:val="2"/>
          <w:sz w:val="16"/>
          <w:szCs w:val="16"/>
          <w:lang w:eastAsia="ar-SA"/>
        </w:rPr>
      </w:pPr>
      <w:r w:rsidRPr="001A4449">
        <w:rPr>
          <w:rFonts w:ascii="Times New Roman" w:eastAsia="Arial" w:hAnsi="Times New Roman"/>
          <w:kern w:val="2"/>
          <w:sz w:val="16"/>
          <w:szCs w:val="16"/>
          <w:lang w:eastAsia="ar-SA"/>
        </w:rPr>
        <w:t>(наименование предприятия)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не находится в процессе ликвидации и в отношении нее отсутствуют решения арбитражного суда о признании банкротом;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8. Настоящим заявлением гарантирую (ем) достоверность представленной мной (нами) в пакете документов информации.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9. К настоящему заявлению прилагаются документы согласно описи: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Руководитель                                       __________________ (Ф.И.О.)     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proofErr w:type="gramStart"/>
      <w:r w:rsidRPr="001A4449">
        <w:rPr>
          <w:rFonts w:ascii="Times New Roman" w:eastAsia="Arial" w:hAnsi="Times New Roman"/>
          <w:kern w:val="2"/>
          <w:sz w:val="20"/>
          <w:szCs w:val="20"/>
          <w:lang w:eastAsia="ar-SA"/>
        </w:rPr>
        <w:t>(или уполномоченного представителя                           (подпись)</w:t>
      </w:r>
      <w:proofErr w:type="gramEnd"/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1A4449">
        <w:rPr>
          <w:rFonts w:ascii="Times New Roman" w:eastAsia="Arial" w:hAnsi="Times New Roman"/>
          <w:kern w:val="2"/>
          <w:sz w:val="20"/>
          <w:szCs w:val="20"/>
          <w:lang w:eastAsia="ar-SA"/>
        </w:rPr>
        <w:t xml:space="preserve">по доверенности)                                                                       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«____»_________ 20__г.</w:t>
      </w: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445488" w:rsidRPr="001A4449" w:rsidRDefault="00445488" w:rsidP="00445488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A4449">
        <w:rPr>
          <w:rFonts w:ascii="Times New Roman" w:eastAsia="Arial" w:hAnsi="Times New Roman"/>
          <w:kern w:val="2"/>
          <w:sz w:val="24"/>
          <w:szCs w:val="24"/>
          <w:lang w:eastAsia="ar-SA"/>
        </w:rPr>
        <w:t>МП</w:t>
      </w:r>
    </w:p>
    <w:p w:rsidR="00445488" w:rsidRPr="001A4449" w:rsidRDefault="00445488" w:rsidP="00445488">
      <w:pPr>
        <w:autoSpaceDE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 в журнале регистрации заявлений:</w:t>
      </w: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 ___ </w:t>
      </w:r>
      <w:proofErr w:type="gramStart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ин.  «____»___________ 20___ г.</w:t>
      </w: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номер_________ </w:t>
      </w: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5488" w:rsidRPr="001A4449" w:rsidRDefault="00445488" w:rsidP="00445488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</w:t>
      </w:r>
      <w:proofErr w:type="gramStart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>лицо</w:t>
      </w:r>
      <w:proofErr w:type="gramEnd"/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принявшее заявление ________________ (Ф.И.О.)</w:t>
      </w:r>
    </w:p>
    <w:p w:rsidR="006207D5" w:rsidRDefault="00445488" w:rsidP="00445488">
      <w:pPr>
        <w:autoSpaceDE w:val="0"/>
        <w:jc w:val="both"/>
      </w:pPr>
      <w:r w:rsidRPr="001A4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A4449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bookmarkStart w:id="0" w:name="_GoBack"/>
      <w:bookmarkEnd w:id="0"/>
    </w:p>
    <w:sectPr w:rsidR="006207D5" w:rsidSect="004454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88"/>
    <w:rsid w:val="00445488"/>
    <w:rsid w:val="006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2020-11-05T08:17:00Z</dcterms:created>
  <dcterms:modified xsi:type="dcterms:W3CDTF">2020-11-05T08:18:00Z</dcterms:modified>
</cp:coreProperties>
</file>