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19" w:rsidRDefault="004A3919" w:rsidP="004A3919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91075">
        <w:rPr>
          <w:rFonts w:ascii="Times New Roman" w:eastAsia="Times New Roman" w:hAnsi="Times New Roman"/>
          <w:bCs/>
          <w:sz w:val="28"/>
          <w:szCs w:val="24"/>
          <w:lang w:eastAsia="ru-RU"/>
        </w:rPr>
        <w:t>Пр</w:t>
      </w:r>
      <w:r w:rsidR="00291075">
        <w:rPr>
          <w:rFonts w:ascii="Times New Roman" w:eastAsia="Times New Roman" w:hAnsi="Times New Roman"/>
          <w:bCs/>
          <w:sz w:val="28"/>
          <w:szCs w:val="24"/>
          <w:lang w:eastAsia="ru-RU"/>
        </w:rPr>
        <w:t>иложение</w:t>
      </w:r>
    </w:p>
    <w:p w:rsidR="00291075" w:rsidRDefault="00291075" w:rsidP="0029107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к протоколу заседания</w:t>
      </w:r>
      <w:r w:rsidRPr="00291075">
        <w:t xml:space="preserve"> </w:t>
      </w:r>
      <w:r w:rsidRPr="0029107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межведомственной комиссии </w:t>
      </w:r>
    </w:p>
    <w:p w:rsidR="00291075" w:rsidRDefault="00291075" w:rsidP="0029107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91075">
        <w:rPr>
          <w:rFonts w:ascii="Times New Roman" w:eastAsia="Times New Roman" w:hAnsi="Times New Roman"/>
          <w:bCs/>
          <w:sz w:val="28"/>
          <w:szCs w:val="24"/>
          <w:lang w:eastAsia="ru-RU"/>
        </w:rPr>
        <w:t>по охране труда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Pr="00291075">
        <w:rPr>
          <w:rFonts w:ascii="Times New Roman" w:eastAsia="Times New Roman" w:hAnsi="Times New Roman"/>
          <w:bCs/>
          <w:sz w:val="28"/>
          <w:szCs w:val="24"/>
          <w:lang w:eastAsia="ru-RU"/>
        </w:rPr>
        <w:t>при администрации Березовского района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</w:p>
    <w:p w:rsidR="00291075" w:rsidRDefault="00291075" w:rsidP="0029107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№ 4 от 10.12.2021 года </w:t>
      </w:r>
    </w:p>
    <w:p w:rsidR="00291075" w:rsidRDefault="00291075" w:rsidP="0029107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291075" w:rsidRPr="00291075" w:rsidRDefault="00291075" w:rsidP="00291075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17D98" w:rsidRP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 работы  </w:t>
      </w:r>
    </w:p>
    <w:p w:rsidR="00B17D98" w:rsidRP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межведомственной комиссии по охране труда </w:t>
      </w:r>
    </w:p>
    <w:p w:rsidR="00B17D98" w:rsidRP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админист</w:t>
      </w:r>
      <w:r w:rsidR="003327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рации Березовского района на 202</w:t>
      </w:r>
      <w:r w:rsidR="00A14E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B17D98" w:rsidRDefault="00B17D98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(далее </w:t>
      </w:r>
      <w:r w:rsidR="00006C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B17D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Межведомственная комиссия)</w:t>
      </w:r>
    </w:p>
    <w:p w:rsidR="003856F3" w:rsidRPr="00B17D98" w:rsidRDefault="003856F3" w:rsidP="00B17D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93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696"/>
        <w:gridCol w:w="3543"/>
      </w:tblGrid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D98" w:rsidRPr="00B17D98" w:rsidRDefault="00B17D98" w:rsidP="00990B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990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1</w:t>
            </w:r>
            <w:r w:rsidRPr="00B17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90B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</w:tr>
      <w:tr w:rsidR="00B17D98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990B9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производственного травматизма на </w:t>
            </w:r>
            <w:r w:rsidR="006A1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предприятиях и организациях Бере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зовского района за 20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7D98" w:rsidRPr="00B17D98" w:rsidRDefault="00D25828" w:rsidP="0005562F">
            <w:pPr>
              <w:spacing w:before="100" w:beforeAutospacing="1" w:after="100" w:afterAutospacing="1" w:line="240" w:lineRule="auto"/>
              <w:ind w:left="70" w:right="1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Консультант-руководитель группы работы со страхователями по Бер</w:t>
            </w:r>
            <w:r w:rsid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зовскому району ГУ РОФСС по ХМАО-Югре</w:t>
            </w:r>
          </w:p>
        </w:tc>
      </w:tr>
      <w:tr w:rsidR="00990B94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A14E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п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повышению эффективности реализации государственных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полномочий по государственному управлению охраной труда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A14E7B">
            <w:pPr>
              <w:spacing w:before="100" w:beforeAutospacing="1" w:after="100" w:afterAutospacing="1" w:line="240" w:lineRule="auto"/>
              <w:ind w:left="70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ежведомственной комиссии</w:t>
            </w:r>
          </w:p>
        </w:tc>
      </w:tr>
      <w:tr w:rsidR="00990B94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E525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согласовании Ко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мплексного плана мероприятий по снижению травматизма в результате несчастных случае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 производстве на территории м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униципального образования </w:t>
            </w:r>
            <w:bookmarkStart w:id="0" w:name="_GoBack"/>
            <w:bookmarkEnd w:id="0"/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Березовский район на 202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B17D98" w:rsidRDefault="00990B94" w:rsidP="00A14E7B">
            <w:pPr>
              <w:spacing w:before="100" w:beforeAutospacing="1" w:after="100" w:afterAutospacing="1" w:line="240" w:lineRule="auto"/>
              <w:ind w:left="70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ежведомственной комиссии</w:t>
            </w:r>
          </w:p>
        </w:tc>
      </w:tr>
      <w:tr w:rsidR="00990B94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Default="00990B94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990B94" w:rsidRDefault="00990B94" w:rsidP="00A14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деятельности органов местного самоуправления по обеспечению методического руководства служб охраны труда в организациях Березовского района в 202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990B94" w:rsidRDefault="00990B94" w:rsidP="00A14E7B">
            <w:pPr>
              <w:spacing w:before="100" w:beforeAutospacing="1" w:after="100" w:afterAutospacing="1" w:line="240" w:lineRule="auto"/>
              <w:ind w:left="70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Березовского района, председатель 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ежведомственной комиссии</w:t>
            </w:r>
          </w:p>
        </w:tc>
      </w:tr>
      <w:tr w:rsidR="00990B94" w:rsidRPr="00B17D98" w:rsidTr="00990B94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Pr="00990B94" w:rsidRDefault="00990B94" w:rsidP="00990B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</w:tr>
      <w:tr w:rsidR="00990B94" w:rsidRPr="00B17D98" w:rsidTr="0005562F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B94" w:rsidRDefault="00990B94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B94" w:rsidRPr="0005562F" w:rsidRDefault="00990B94" w:rsidP="00A14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условий охраны труда в организациях и </w:t>
            </w:r>
            <w:proofErr w:type="spellStart"/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чреждениях</w:t>
            </w:r>
            <w:proofErr w:type="spellEnd"/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осуществляющих деятельность на территории Березовского района по итогам 20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(по данным годового отчета)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B94" w:rsidRPr="0005562F" w:rsidRDefault="00A14E7B" w:rsidP="00FB0C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Межведомственной</w:t>
            </w:r>
            <w:r w:rsidR="00990B94"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</w:tr>
      <w:tr w:rsidR="0005562F" w:rsidRPr="00B17D98" w:rsidTr="00A14E7B">
        <w:trPr>
          <w:trHeight w:val="2169"/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B17D98" w:rsidRDefault="0005562F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67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проведения производственного контроля за соблюдением санитарных правил и проведением санитарно-противоэпидемических (профилактических) мероприятий в организа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Березовского района за 2021</w:t>
            </w: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676F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территориального отдела Управления  федеральной службы </w:t>
            </w:r>
            <w:proofErr w:type="spellStart"/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Ханты-Мансийскому автономному округу - Югре в Березовском и Белоярском районах</w:t>
            </w:r>
          </w:p>
        </w:tc>
      </w:tr>
      <w:tr w:rsidR="0005562F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B17D98" w:rsidRDefault="0005562F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990B94" w:rsidRDefault="0005562F" w:rsidP="00A14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деятельности органов местного самоуправления по обеспечению методического руководства служб охраны труда в организациях Березовского района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квартале 202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0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990B94" w:rsidRDefault="00A14E7B" w:rsidP="00B261E3">
            <w:pPr>
              <w:spacing w:before="100" w:beforeAutospacing="1" w:after="100" w:afterAutospacing="1" w:line="240" w:lineRule="auto"/>
              <w:ind w:left="70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Межведомственной комиссии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006C4C" w:rsidRDefault="00006C4C" w:rsidP="00A14E7B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06C4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предоставлении </w:t>
            </w:r>
            <w:r w:rsidRPr="00006C4C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 xml:space="preserve">Государственной услуги по принятию решения о финансовом обеспечении предупредительных мер по сокращению </w:t>
            </w:r>
            <w:r w:rsidRPr="00006C4C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lastRenderedPageBreak/>
              <w:t>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на 202</w:t>
            </w:r>
            <w:r w:rsidR="00A14E7B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>2</w:t>
            </w:r>
            <w:r w:rsidRPr="00006C4C"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 xml:space="preserve"> год. О подаче заявок организ</w:t>
            </w:r>
            <w:r>
              <w:rPr>
                <w:rFonts w:ascii="Times New Roman" w:eastAsia="Arial" w:hAnsi="Times New Roman"/>
                <w:bCs/>
                <w:iCs/>
                <w:sz w:val="24"/>
                <w:szCs w:val="24"/>
              </w:rPr>
              <w:t>ации Березовского района на ФПМ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B261E3">
            <w:pPr>
              <w:spacing w:before="100" w:beforeAutospacing="1" w:after="100" w:afterAutospacing="1" w:line="240" w:lineRule="auto"/>
              <w:ind w:left="70" w:right="1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Консультант-руководитель группы работы со страхователями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Березовскому району ГУ РОФСС по ХМАО-Югре</w:t>
            </w:r>
          </w:p>
        </w:tc>
      </w:tr>
      <w:tr w:rsidR="0005562F" w:rsidRPr="00B17D98" w:rsidTr="0005562F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055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квартал</w:t>
            </w:r>
          </w:p>
        </w:tc>
      </w:tr>
      <w:tr w:rsidR="0005562F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B17D98" w:rsidRDefault="00006C4C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A14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состоянии производственного травматизма на предприятиях и организациях Березовского района </w:t>
            </w:r>
            <w:proofErr w:type="gramStart"/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 1</w:t>
            </w:r>
            <w:proofErr w:type="gramEnd"/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-ое полугодие 202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562F" w:rsidRPr="0005562F" w:rsidRDefault="0005562F" w:rsidP="0005562F">
            <w:pPr>
              <w:spacing w:before="100" w:beforeAutospacing="1" w:after="100" w:afterAutospacing="1" w:line="240" w:lineRule="auto"/>
              <w:ind w:left="70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Консультант-руководитель группы работы со страхователями по Березовскому району ГУ РОФСС по ХМАО-Югре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использовании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A14E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Консультант-руководитель группы работы со страхователями по Бер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зовскому району ГУ РОФСС по ХМАО-Югре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B17D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A14E7B" w:rsidP="00A14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проведения муниципального конкурса работников организаций Березовского района «Оказание первой помощи пострадавшим на производстве». Награждение победителей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990B94" w:rsidRDefault="00A14E7B" w:rsidP="00A14E7B">
            <w:pPr>
              <w:spacing w:before="100" w:beforeAutospacing="1" w:after="100" w:afterAutospacing="1" w:line="240" w:lineRule="auto"/>
              <w:ind w:left="70" w:right="4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и с</w:t>
            </w:r>
            <w:r w:rsidRP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екретарь Межведомственной комиссии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B17D98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A14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 руководителей предприятий и организаций, допустивших случаи тяжелого травматизма и смертельного случая работников на производстве за 6 месяцев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05562F">
            <w:pPr>
              <w:spacing w:before="100" w:beforeAutospacing="1" w:after="100" w:afterAutospacing="1" w:line="240" w:lineRule="auto"/>
              <w:ind w:left="70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предприятий и организаций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Березовского района </w:t>
            </w:r>
          </w:p>
        </w:tc>
      </w:tr>
      <w:tr w:rsidR="00006C4C" w:rsidRPr="00B17D98" w:rsidTr="002F1EF6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2F1EF6">
            <w:pPr>
              <w:spacing w:before="100" w:beforeAutospacing="1" w:after="100" w:afterAutospacing="1" w:line="240" w:lineRule="auto"/>
              <w:ind w:left="70" w:right="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квартал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B17D98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006C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006C4C">
            <w:pPr>
              <w:spacing w:after="0" w:line="240" w:lineRule="auto"/>
              <w:ind w:left="70" w:right="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Консультант-руководитель группы работы со страхователями по Березовскому району ГУ РОФСС по ХМАО-Югре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A14E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предварительных результатах проведения периодических медицинских осмотров работников, занятых на работах с вредными и опасными производственными факторами за 202</w:t>
            </w:r>
            <w:r w:rsidR="00A14E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006C4C">
            <w:pPr>
              <w:spacing w:after="0" w:line="240" w:lineRule="auto"/>
              <w:ind w:left="70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врач ГУ ХМАО-Югры «Березовская районная больница»</w:t>
            </w:r>
          </w:p>
        </w:tc>
      </w:tr>
      <w:tr w:rsidR="00006C4C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B17D98" w:rsidRDefault="00006C4C" w:rsidP="00006C4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006C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итогах проведения производственного контроля за соблюдением санитарных правил и проведением санитарно-противоэпидемических (профилактических) мероприятий в организациях Березовского района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C4C" w:rsidRPr="002F1EF6" w:rsidRDefault="00006C4C" w:rsidP="00006C4C">
            <w:pPr>
              <w:spacing w:after="0" w:line="240" w:lineRule="auto"/>
              <w:ind w:left="70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начальника территориального отдела Управления  федеральной службы </w:t>
            </w:r>
            <w:proofErr w:type="spellStart"/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 Ханты-Мансийскому автономному округу - Югре в Березовском и Белоярском районах</w:t>
            </w:r>
          </w:p>
        </w:tc>
      </w:tr>
      <w:tr w:rsidR="00A14E7B" w:rsidRPr="00B17D98" w:rsidTr="00847405">
        <w:trPr>
          <w:tblCellSpacing w:w="0" w:type="dxa"/>
          <w:jc w:val="center"/>
        </w:trPr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E7B" w:rsidRDefault="00A14E7B" w:rsidP="00A14E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E7B" w:rsidRPr="002F1EF6" w:rsidRDefault="00A14E7B" w:rsidP="00A14E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плана работы комиссии на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E7B" w:rsidRPr="002F1EF6" w:rsidRDefault="00A14E7B" w:rsidP="00A14E7B">
            <w:pPr>
              <w:spacing w:before="100" w:beforeAutospacing="1" w:after="100" w:afterAutospacing="1" w:line="240" w:lineRule="auto"/>
              <w:ind w:left="70" w:right="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1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B17D98" w:rsidRPr="00B17D98" w:rsidRDefault="00B17D98" w:rsidP="00B17D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17D98" w:rsidRPr="00B17D98" w:rsidRDefault="00B17D98" w:rsidP="00B17D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17D98"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При необходимости план работы Межведомственной комиссии подлежит корректировке.</w:t>
      </w:r>
    </w:p>
    <w:sectPr w:rsidR="00B17D98" w:rsidRPr="00B17D98" w:rsidSect="0040269D">
      <w:headerReference w:type="default" r:id="rId7"/>
      <w:headerReference w:type="first" r:id="rId8"/>
      <w:pgSz w:w="11906" w:h="16838" w:code="9"/>
      <w:pgMar w:top="851" w:right="73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28C" w:rsidRDefault="0030628C" w:rsidP="00D5767C">
      <w:pPr>
        <w:spacing w:after="0" w:line="240" w:lineRule="auto"/>
      </w:pPr>
      <w:r>
        <w:separator/>
      </w:r>
    </w:p>
  </w:endnote>
  <w:endnote w:type="continuationSeparator" w:id="0">
    <w:p w:rsidR="0030628C" w:rsidRDefault="0030628C" w:rsidP="00D5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28C" w:rsidRDefault="0030628C" w:rsidP="00D5767C">
      <w:pPr>
        <w:spacing w:after="0" w:line="240" w:lineRule="auto"/>
      </w:pPr>
      <w:r>
        <w:separator/>
      </w:r>
    </w:p>
  </w:footnote>
  <w:footnote w:type="continuationSeparator" w:id="0">
    <w:p w:rsidR="0030628C" w:rsidRDefault="0030628C" w:rsidP="00D5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3677"/>
      <w:docPartObj>
        <w:docPartGallery w:val="Page Numbers (Top of Page)"/>
        <w:docPartUnique/>
      </w:docPartObj>
    </w:sdtPr>
    <w:sdtEndPr/>
    <w:sdtContent>
      <w:p w:rsidR="00D5767C" w:rsidRDefault="0097276B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67C" w:rsidRDefault="00D5767C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67C" w:rsidRDefault="00D5767C">
    <w:pPr>
      <w:pStyle w:val="af5"/>
      <w:jc w:val="center"/>
    </w:pPr>
  </w:p>
  <w:p w:rsidR="00D5767C" w:rsidRDefault="00D5767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8934D9"/>
    <w:multiLevelType w:val="hybridMultilevel"/>
    <w:tmpl w:val="DC50A354"/>
    <w:lvl w:ilvl="0" w:tplc="96BC3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1919F3"/>
    <w:multiLevelType w:val="hybridMultilevel"/>
    <w:tmpl w:val="B9325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53FAC"/>
    <w:multiLevelType w:val="hybridMultilevel"/>
    <w:tmpl w:val="EFC6179A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671B8B"/>
    <w:multiLevelType w:val="hybridMultilevel"/>
    <w:tmpl w:val="5052E696"/>
    <w:lvl w:ilvl="0" w:tplc="9E50D990">
      <w:start w:val="1"/>
      <w:numFmt w:val="decimal"/>
      <w:lvlText w:val="%1"/>
      <w:lvlJc w:val="center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15831"/>
    <w:multiLevelType w:val="hybridMultilevel"/>
    <w:tmpl w:val="31C6E4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302F7"/>
    <w:multiLevelType w:val="hybridMultilevel"/>
    <w:tmpl w:val="C820F296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285769"/>
    <w:multiLevelType w:val="hybridMultilevel"/>
    <w:tmpl w:val="1FEA98F6"/>
    <w:lvl w:ilvl="0" w:tplc="72E41AE8">
      <w:start w:val="1"/>
      <w:numFmt w:val="decimal"/>
      <w:lvlText w:val="%1."/>
      <w:lvlJc w:val="left"/>
      <w:pPr>
        <w:tabs>
          <w:tab w:val="num" w:pos="2835"/>
        </w:tabs>
        <w:ind w:left="283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0DF40958"/>
    <w:multiLevelType w:val="hybridMultilevel"/>
    <w:tmpl w:val="70BA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0824F8"/>
    <w:multiLevelType w:val="hybridMultilevel"/>
    <w:tmpl w:val="018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60231"/>
    <w:multiLevelType w:val="hybridMultilevel"/>
    <w:tmpl w:val="6834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26334D"/>
    <w:multiLevelType w:val="hybridMultilevel"/>
    <w:tmpl w:val="B6D827D6"/>
    <w:lvl w:ilvl="0" w:tplc="888CC6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82E86"/>
    <w:multiLevelType w:val="hybridMultilevel"/>
    <w:tmpl w:val="2E70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2E3386"/>
    <w:multiLevelType w:val="hybridMultilevel"/>
    <w:tmpl w:val="6BF88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67595"/>
    <w:multiLevelType w:val="hybridMultilevel"/>
    <w:tmpl w:val="5EC88EFE"/>
    <w:lvl w:ilvl="0" w:tplc="9A900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5086A6B"/>
    <w:multiLevelType w:val="multilevel"/>
    <w:tmpl w:val="2242C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A4A096B"/>
    <w:multiLevelType w:val="hybridMultilevel"/>
    <w:tmpl w:val="8DCAFF10"/>
    <w:lvl w:ilvl="0" w:tplc="72E41AE8">
      <w:start w:val="1"/>
      <w:numFmt w:val="decimal"/>
      <w:lvlText w:val="%1."/>
      <w:lvlJc w:val="left"/>
      <w:pPr>
        <w:tabs>
          <w:tab w:val="num" w:pos="2115"/>
        </w:tabs>
        <w:ind w:left="211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A694185"/>
    <w:multiLevelType w:val="multilevel"/>
    <w:tmpl w:val="607861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2F4B1570"/>
    <w:multiLevelType w:val="hybridMultilevel"/>
    <w:tmpl w:val="302A4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12B58"/>
    <w:multiLevelType w:val="hybridMultilevel"/>
    <w:tmpl w:val="9886E1A0"/>
    <w:lvl w:ilvl="0" w:tplc="2E004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43214E8"/>
    <w:multiLevelType w:val="hybridMultilevel"/>
    <w:tmpl w:val="550E7B4E"/>
    <w:lvl w:ilvl="0" w:tplc="65FCDBFE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2">
    <w:nsid w:val="351B1070"/>
    <w:multiLevelType w:val="hybridMultilevel"/>
    <w:tmpl w:val="D7987226"/>
    <w:lvl w:ilvl="0" w:tplc="669275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78E73AF"/>
    <w:multiLevelType w:val="hybridMultilevel"/>
    <w:tmpl w:val="87E4C4A0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F29ED"/>
    <w:multiLevelType w:val="hybridMultilevel"/>
    <w:tmpl w:val="54DE4E14"/>
    <w:lvl w:ilvl="0" w:tplc="238AE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2921CE"/>
    <w:multiLevelType w:val="hybridMultilevel"/>
    <w:tmpl w:val="094A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C3D35"/>
    <w:multiLevelType w:val="hybridMultilevel"/>
    <w:tmpl w:val="CFA8040C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95E79"/>
    <w:multiLevelType w:val="hybridMultilevel"/>
    <w:tmpl w:val="B1EE67CC"/>
    <w:lvl w:ilvl="0" w:tplc="F7A88C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7F2BFA"/>
    <w:multiLevelType w:val="hybridMultilevel"/>
    <w:tmpl w:val="A990A3C6"/>
    <w:lvl w:ilvl="0" w:tplc="4BA6A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BF40E9D"/>
    <w:multiLevelType w:val="hybridMultilevel"/>
    <w:tmpl w:val="2C760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84008"/>
    <w:multiLevelType w:val="hybridMultilevel"/>
    <w:tmpl w:val="4E3CC31A"/>
    <w:lvl w:ilvl="0" w:tplc="1B280F3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>
    <w:nsid w:val="4D5F6B86"/>
    <w:multiLevelType w:val="hybridMultilevel"/>
    <w:tmpl w:val="6B62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E5F28"/>
    <w:multiLevelType w:val="hybridMultilevel"/>
    <w:tmpl w:val="BED0E45E"/>
    <w:lvl w:ilvl="0" w:tplc="1B280F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1E34553"/>
    <w:multiLevelType w:val="hybridMultilevel"/>
    <w:tmpl w:val="E1EC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90EC9"/>
    <w:multiLevelType w:val="hybridMultilevel"/>
    <w:tmpl w:val="6720A4E2"/>
    <w:lvl w:ilvl="0" w:tplc="3FD08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11BD4"/>
    <w:multiLevelType w:val="hybridMultilevel"/>
    <w:tmpl w:val="CF5EE14A"/>
    <w:lvl w:ilvl="0" w:tplc="EFB6B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5C39A2"/>
    <w:multiLevelType w:val="hybridMultilevel"/>
    <w:tmpl w:val="F34A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AAC3E60"/>
    <w:multiLevelType w:val="hybridMultilevel"/>
    <w:tmpl w:val="25B872A0"/>
    <w:lvl w:ilvl="0" w:tplc="1AB63E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C4D4966"/>
    <w:multiLevelType w:val="hybridMultilevel"/>
    <w:tmpl w:val="BA06FF8C"/>
    <w:lvl w:ilvl="0" w:tplc="F7341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CD3B33"/>
    <w:multiLevelType w:val="hybridMultilevel"/>
    <w:tmpl w:val="8A3E0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216DC0"/>
    <w:multiLevelType w:val="hybridMultilevel"/>
    <w:tmpl w:val="2FF4EF32"/>
    <w:lvl w:ilvl="0" w:tplc="1474F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1513DDF"/>
    <w:multiLevelType w:val="hybridMultilevel"/>
    <w:tmpl w:val="05AC136C"/>
    <w:lvl w:ilvl="0" w:tplc="7EAE58F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3B72218"/>
    <w:multiLevelType w:val="hybridMultilevel"/>
    <w:tmpl w:val="11206F6E"/>
    <w:lvl w:ilvl="0" w:tplc="C3EA609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C8E45A0"/>
    <w:multiLevelType w:val="hybridMultilevel"/>
    <w:tmpl w:val="8D36E9F8"/>
    <w:lvl w:ilvl="0" w:tplc="6722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631929"/>
    <w:multiLevelType w:val="hybridMultilevel"/>
    <w:tmpl w:val="F090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D4A5F"/>
    <w:multiLevelType w:val="hybridMultilevel"/>
    <w:tmpl w:val="C7C68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4"/>
  </w:num>
  <w:num w:numId="5">
    <w:abstractNumId w:val="26"/>
  </w:num>
  <w:num w:numId="6">
    <w:abstractNumId w:val="7"/>
  </w:num>
  <w:num w:numId="7">
    <w:abstractNumId w:val="30"/>
  </w:num>
  <w:num w:numId="8">
    <w:abstractNumId w:val="0"/>
  </w:num>
  <w:num w:numId="9">
    <w:abstractNumId w:val="32"/>
  </w:num>
  <w:num w:numId="10">
    <w:abstractNumId w:val="28"/>
  </w:num>
  <w:num w:numId="11">
    <w:abstractNumId w:val="24"/>
  </w:num>
  <w:num w:numId="12">
    <w:abstractNumId w:val="36"/>
  </w:num>
  <w:num w:numId="13">
    <w:abstractNumId w:val="15"/>
  </w:num>
  <w:num w:numId="14">
    <w:abstractNumId w:val="22"/>
  </w:num>
  <w:num w:numId="15">
    <w:abstractNumId w:val="17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7"/>
  </w:num>
  <w:num w:numId="20">
    <w:abstractNumId w:val="42"/>
  </w:num>
  <w:num w:numId="21">
    <w:abstractNumId w:val="35"/>
  </w:num>
  <w:num w:numId="22">
    <w:abstractNumId w:val="43"/>
  </w:num>
  <w:num w:numId="23">
    <w:abstractNumId w:val="1"/>
  </w:num>
  <w:num w:numId="24">
    <w:abstractNumId w:val="39"/>
  </w:num>
  <w:num w:numId="25">
    <w:abstractNumId w:val="45"/>
  </w:num>
  <w:num w:numId="26">
    <w:abstractNumId w:val="31"/>
  </w:num>
  <w:num w:numId="27">
    <w:abstractNumId w:val="25"/>
  </w:num>
  <w:num w:numId="28">
    <w:abstractNumId w:val="4"/>
  </w:num>
  <w:num w:numId="29">
    <w:abstractNumId w:val="23"/>
  </w:num>
  <w:num w:numId="30">
    <w:abstractNumId w:val="34"/>
  </w:num>
  <w:num w:numId="31">
    <w:abstractNumId w:val="44"/>
  </w:num>
  <w:num w:numId="32">
    <w:abstractNumId w:val="11"/>
  </w:num>
  <w:num w:numId="33">
    <w:abstractNumId w:val="38"/>
  </w:num>
  <w:num w:numId="34">
    <w:abstractNumId w:val="37"/>
  </w:num>
  <w:num w:numId="35">
    <w:abstractNumId w:val="16"/>
  </w:num>
  <w:num w:numId="36">
    <w:abstractNumId w:val="19"/>
  </w:num>
  <w:num w:numId="37">
    <w:abstractNumId w:val="29"/>
  </w:num>
  <w:num w:numId="38">
    <w:abstractNumId w:val="9"/>
  </w:num>
  <w:num w:numId="39">
    <w:abstractNumId w:val="3"/>
  </w:num>
  <w:num w:numId="40">
    <w:abstractNumId w:val="13"/>
  </w:num>
  <w:num w:numId="41">
    <w:abstractNumId w:val="5"/>
  </w:num>
  <w:num w:numId="42">
    <w:abstractNumId w:val="6"/>
  </w:num>
  <w:num w:numId="43">
    <w:abstractNumId w:val="20"/>
  </w:num>
  <w:num w:numId="44">
    <w:abstractNumId w:val="40"/>
  </w:num>
  <w:num w:numId="45">
    <w:abstractNumId w:val="4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51"/>
    <w:rsid w:val="00006C4C"/>
    <w:rsid w:val="00014E33"/>
    <w:rsid w:val="00015469"/>
    <w:rsid w:val="00017D21"/>
    <w:rsid w:val="0002478B"/>
    <w:rsid w:val="000319C2"/>
    <w:rsid w:val="0003237E"/>
    <w:rsid w:val="00050514"/>
    <w:rsid w:val="0005562F"/>
    <w:rsid w:val="00062D46"/>
    <w:rsid w:val="000639C4"/>
    <w:rsid w:val="000641A1"/>
    <w:rsid w:val="0008076B"/>
    <w:rsid w:val="00082250"/>
    <w:rsid w:val="000845D7"/>
    <w:rsid w:val="00085D06"/>
    <w:rsid w:val="00096197"/>
    <w:rsid w:val="000A3A50"/>
    <w:rsid w:val="000B0BBC"/>
    <w:rsid w:val="000E120C"/>
    <w:rsid w:val="000E3B57"/>
    <w:rsid w:val="000F4A75"/>
    <w:rsid w:val="00101286"/>
    <w:rsid w:val="00121687"/>
    <w:rsid w:val="0012687F"/>
    <w:rsid w:val="0013547E"/>
    <w:rsid w:val="0015377B"/>
    <w:rsid w:val="00154691"/>
    <w:rsid w:val="00156795"/>
    <w:rsid w:val="0015753C"/>
    <w:rsid w:val="00166651"/>
    <w:rsid w:val="00173123"/>
    <w:rsid w:val="00180E1C"/>
    <w:rsid w:val="001A5B90"/>
    <w:rsid w:val="001C5E69"/>
    <w:rsid w:val="001D5327"/>
    <w:rsid w:val="001F7F5E"/>
    <w:rsid w:val="0020549C"/>
    <w:rsid w:val="002071E4"/>
    <w:rsid w:val="002255FA"/>
    <w:rsid w:val="00242522"/>
    <w:rsid w:val="002447AC"/>
    <w:rsid w:val="002467F0"/>
    <w:rsid w:val="002565F9"/>
    <w:rsid w:val="002744E9"/>
    <w:rsid w:val="00291075"/>
    <w:rsid w:val="002911B7"/>
    <w:rsid w:val="00295FFB"/>
    <w:rsid w:val="002A4F06"/>
    <w:rsid w:val="002A5FE0"/>
    <w:rsid w:val="002C121A"/>
    <w:rsid w:val="002C2466"/>
    <w:rsid w:val="002C2D1B"/>
    <w:rsid w:val="002D214B"/>
    <w:rsid w:val="002D62CE"/>
    <w:rsid w:val="002D6538"/>
    <w:rsid w:val="002F1EF6"/>
    <w:rsid w:val="002F34F1"/>
    <w:rsid w:val="002F3AEE"/>
    <w:rsid w:val="002F6E34"/>
    <w:rsid w:val="00305904"/>
    <w:rsid w:val="0030628C"/>
    <w:rsid w:val="00310736"/>
    <w:rsid w:val="00322460"/>
    <w:rsid w:val="0032556A"/>
    <w:rsid w:val="0032685A"/>
    <w:rsid w:val="0033273D"/>
    <w:rsid w:val="00373872"/>
    <w:rsid w:val="00381A2B"/>
    <w:rsid w:val="003856F3"/>
    <w:rsid w:val="003877B8"/>
    <w:rsid w:val="0039311C"/>
    <w:rsid w:val="003A7C49"/>
    <w:rsid w:val="003C0F55"/>
    <w:rsid w:val="003C48F8"/>
    <w:rsid w:val="003C510F"/>
    <w:rsid w:val="003C67DE"/>
    <w:rsid w:val="003D071A"/>
    <w:rsid w:val="003F2AC7"/>
    <w:rsid w:val="00400BB9"/>
    <w:rsid w:val="0040269D"/>
    <w:rsid w:val="00403D8A"/>
    <w:rsid w:val="004125EE"/>
    <w:rsid w:val="00425EC0"/>
    <w:rsid w:val="00426C0D"/>
    <w:rsid w:val="00426F59"/>
    <w:rsid w:val="00433AFC"/>
    <w:rsid w:val="004579E7"/>
    <w:rsid w:val="0046107F"/>
    <w:rsid w:val="00495A31"/>
    <w:rsid w:val="00496ADD"/>
    <w:rsid w:val="004A3919"/>
    <w:rsid w:val="004E0377"/>
    <w:rsid w:val="004E14D9"/>
    <w:rsid w:val="004F131F"/>
    <w:rsid w:val="004F7818"/>
    <w:rsid w:val="0050208D"/>
    <w:rsid w:val="00502E2D"/>
    <w:rsid w:val="00503082"/>
    <w:rsid w:val="005107A1"/>
    <w:rsid w:val="00531744"/>
    <w:rsid w:val="00532BCA"/>
    <w:rsid w:val="00533147"/>
    <w:rsid w:val="005400C3"/>
    <w:rsid w:val="0054533A"/>
    <w:rsid w:val="00575151"/>
    <w:rsid w:val="00584D41"/>
    <w:rsid w:val="00591709"/>
    <w:rsid w:val="00596A7C"/>
    <w:rsid w:val="005C442F"/>
    <w:rsid w:val="005C78E8"/>
    <w:rsid w:val="005E1623"/>
    <w:rsid w:val="00602799"/>
    <w:rsid w:val="0060454D"/>
    <w:rsid w:val="00652801"/>
    <w:rsid w:val="00652B41"/>
    <w:rsid w:val="00653EAF"/>
    <w:rsid w:val="00655F39"/>
    <w:rsid w:val="00657369"/>
    <w:rsid w:val="00663D38"/>
    <w:rsid w:val="00664A06"/>
    <w:rsid w:val="0066620F"/>
    <w:rsid w:val="00676F85"/>
    <w:rsid w:val="00683AAC"/>
    <w:rsid w:val="006A1C5B"/>
    <w:rsid w:val="006A436E"/>
    <w:rsid w:val="006A7619"/>
    <w:rsid w:val="006C4767"/>
    <w:rsid w:val="006C4983"/>
    <w:rsid w:val="006C5C94"/>
    <w:rsid w:val="006D4AD0"/>
    <w:rsid w:val="006D5923"/>
    <w:rsid w:val="006D62CE"/>
    <w:rsid w:val="006D64B9"/>
    <w:rsid w:val="006E4539"/>
    <w:rsid w:val="006E5361"/>
    <w:rsid w:val="006F0385"/>
    <w:rsid w:val="0070244B"/>
    <w:rsid w:val="0070432D"/>
    <w:rsid w:val="007221C7"/>
    <w:rsid w:val="007232D8"/>
    <w:rsid w:val="00724765"/>
    <w:rsid w:val="00750E1F"/>
    <w:rsid w:val="0076539F"/>
    <w:rsid w:val="00773D2B"/>
    <w:rsid w:val="00780B15"/>
    <w:rsid w:val="00783907"/>
    <w:rsid w:val="00792D27"/>
    <w:rsid w:val="007C48F4"/>
    <w:rsid w:val="007C4C84"/>
    <w:rsid w:val="007D3C62"/>
    <w:rsid w:val="00826548"/>
    <w:rsid w:val="00834522"/>
    <w:rsid w:val="00835FBF"/>
    <w:rsid w:val="008405B0"/>
    <w:rsid w:val="00847405"/>
    <w:rsid w:val="00863410"/>
    <w:rsid w:val="0086708A"/>
    <w:rsid w:val="00870651"/>
    <w:rsid w:val="00887215"/>
    <w:rsid w:val="008A393B"/>
    <w:rsid w:val="008B2648"/>
    <w:rsid w:val="008B5C1E"/>
    <w:rsid w:val="008D277D"/>
    <w:rsid w:val="008D703B"/>
    <w:rsid w:val="008E236D"/>
    <w:rsid w:val="008F37B2"/>
    <w:rsid w:val="008F4E55"/>
    <w:rsid w:val="00906B6E"/>
    <w:rsid w:val="00916DB2"/>
    <w:rsid w:val="009211A2"/>
    <w:rsid w:val="00922E84"/>
    <w:rsid w:val="00937758"/>
    <w:rsid w:val="00954B1C"/>
    <w:rsid w:val="00966C4C"/>
    <w:rsid w:val="0097276B"/>
    <w:rsid w:val="00980B8F"/>
    <w:rsid w:val="00990B94"/>
    <w:rsid w:val="00991FCF"/>
    <w:rsid w:val="009A10E5"/>
    <w:rsid w:val="009B257E"/>
    <w:rsid w:val="009B67F8"/>
    <w:rsid w:val="009C28A7"/>
    <w:rsid w:val="009C6A13"/>
    <w:rsid w:val="009D74DD"/>
    <w:rsid w:val="009D7E1C"/>
    <w:rsid w:val="009E08CD"/>
    <w:rsid w:val="009E7374"/>
    <w:rsid w:val="009E746A"/>
    <w:rsid w:val="009F2743"/>
    <w:rsid w:val="009F29BB"/>
    <w:rsid w:val="009F4BBC"/>
    <w:rsid w:val="009F6CF0"/>
    <w:rsid w:val="00A075C4"/>
    <w:rsid w:val="00A1119F"/>
    <w:rsid w:val="00A14E7B"/>
    <w:rsid w:val="00A15FEA"/>
    <w:rsid w:val="00A23A3E"/>
    <w:rsid w:val="00A44307"/>
    <w:rsid w:val="00A60075"/>
    <w:rsid w:val="00A71F9E"/>
    <w:rsid w:val="00A911E0"/>
    <w:rsid w:val="00A92FD6"/>
    <w:rsid w:val="00AA0410"/>
    <w:rsid w:val="00AA7F58"/>
    <w:rsid w:val="00AB40B6"/>
    <w:rsid w:val="00AB5B3C"/>
    <w:rsid w:val="00AC28CD"/>
    <w:rsid w:val="00AD5279"/>
    <w:rsid w:val="00AF48C6"/>
    <w:rsid w:val="00AF5249"/>
    <w:rsid w:val="00B07858"/>
    <w:rsid w:val="00B17447"/>
    <w:rsid w:val="00B17D98"/>
    <w:rsid w:val="00B17EE6"/>
    <w:rsid w:val="00B24962"/>
    <w:rsid w:val="00B37626"/>
    <w:rsid w:val="00B37A41"/>
    <w:rsid w:val="00B468EE"/>
    <w:rsid w:val="00B51DD3"/>
    <w:rsid w:val="00B53D4F"/>
    <w:rsid w:val="00B62CC4"/>
    <w:rsid w:val="00B82312"/>
    <w:rsid w:val="00B91511"/>
    <w:rsid w:val="00BB0940"/>
    <w:rsid w:val="00BB3C3B"/>
    <w:rsid w:val="00BB6D7A"/>
    <w:rsid w:val="00BC4A8D"/>
    <w:rsid w:val="00BC58B7"/>
    <w:rsid w:val="00BC7473"/>
    <w:rsid w:val="00BD261E"/>
    <w:rsid w:val="00BF6720"/>
    <w:rsid w:val="00BF74F3"/>
    <w:rsid w:val="00C0185C"/>
    <w:rsid w:val="00C10B04"/>
    <w:rsid w:val="00C24923"/>
    <w:rsid w:val="00C4007B"/>
    <w:rsid w:val="00C42774"/>
    <w:rsid w:val="00C55987"/>
    <w:rsid w:val="00C56A20"/>
    <w:rsid w:val="00C60DF6"/>
    <w:rsid w:val="00C70D77"/>
    <w:rsid w:val="00C720D0"/>
    <w:rsid w:val="00C736CA"/>
    <w:rsid w:val="00C772EF"/>
    <w:rsid w:val="00C95239"/>
    <w:rsid w:val="00C9524D"/>
    <w:rsid w:val="00CC5B08"/>
    <w:rsid w:val="00CD3B79"/>
    <w:rsid w:val="00CF012D"/>
    <w:rsid w:val="00D122E9"/>
    <w:rsid w:val="00D22DF5"/>
    <w:rsid w:val="00D25828"/>
    <w:rsid w:val="00D309B1"/>
    <w:rsid w:val="00D32D55"/>
    <w:rsid w:val="00D3731E"/>
    <w:rsid w:val="00D43D27"/>
    <w:rsid w:val="00D5767C"/>
    <w:rsid w:val="00D617FC"/>
    <w:rsid w:val="00D6650A"/>
    <w:rsid w:val="00D83F46"/>
    <w:rsid w:val="00D8447D"/>
    <w:rsid w:val="00DB02B0"/>
    <w:rsid w:val="00DC27FC"/>
    <w:rsid w:val="00E41B31"/>
    <w:rsid w:val="00E42CA6"/>
    <w:rsid w:val="00E5259F"/>
    <w:rsid w:val="00E653BE"/>
    <w:rsid w:val="00E6637B"/>
    <w:rsid w:val="00E753E3"/>
    <w:rsid w:val="00E75D56"/>
    <w:rsid w:val="00E8719F"/>
    <w:rsid w:val="00E904A1"/>
    <w:rsid w:val="00E95DD6"/>
    <w:rsid w:val="00E97CB2"/>
    <w:rsid w:val="00EA6657"/>
    <w:rsid w:val="00EB1F37"/>
    <w:rsid w:val="00EE5409"/>
    <w:rsid w:val="00F02CE0"/>
    <w:rsid w:val="00F12555"/>
    <w:rsid w:val="00F267C7"/>
    <w:rsid w:val="00F34322"/>
    <w:rsid w:val="00F5276B"/>
    <w:rsid w:val="00F6236F"/>
    <w:rsid w:val="00F64038"/>
    <w:rsid w:val="00F67BC6"/>
    <w:rsid w:val="00F70839"/>
    <w:rsid w:val="00F75210"/>
    <w:rsid w:val="00F756B6"/>
    <w:rsid w:val="00F97207"/>
    <w:rsid w:val="00FA2561"/>
    <w:rsid w:val="00FA321F"/>
    <w:rsid w:val="00FA5B35"/>
    <w:rsid w:val="00FB5E7A"/>
    <w:rsid w:val="00FC280C"/>
    <w:rsid w:val="00FC37CA"/>
    <w:rsid w:val="00FC4345"/>
    <w:rsid w:val="00FD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E9200-1514-4E0F-B6FA-34CCA108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48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CD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nhideWhenUsed/>
    <w:rsid w:val="002A4F06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81A2B"/>
    <w:rPr>
      <w:b/>
      <w:bCs/>
    </w:rPr>
  </w:style>
  <w:style w:type="paragraph" w:styleId="a8">
    <w:name w:val="No Spacing"/>
    <w:link w:val="a9"/>
    <w:uiPriority w:val="1"/>
    <w:qFormat/>
    <w:rsid w:val="00D43D2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43D27"/>
    <w:rPr>
      <w:rFonts w:eastAsiaTheme="minorEastAsia"/>
      <w:lang w:eastAsia="ru-RU"/>
    </w:rPr>
  </w:style>
  <w:style w:type="paragraph" w:customStyle="1" w:styleId="ConsPlusNormal">
    <w:name w:val="ConsPlusNormal"/>
    <w:rsid w:val="001A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1A5B9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1A5B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1A5B9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1">
    <w:name w:val="Основной текст + 11"/>
    <w:aliases w:val="5 pt3"/>
    <w:basedOn w:val="a0"/>
    <w:uiPriority w:val="99"/>
    <w:rsid w:val="00596A7C"/>
    <w:rPr>
      <w:rFonts w:ascii="Times New Roman" w:hAnsi="Times New Roman" w:cs="Times New Roman"/>
      <w:spacing w:val="0"/>
      <w:sz w:val="23"/>
      <w:szCs w:val="23"/>
    </w:rPr>
  </w:style>
  <w:style w:type="character" w:customStyle="1" w:styleId="100">
    <w:name w:val="Основной текст + 10"/>
    <w:aliases w:val="5 pt2"/>
    <w:basedOn w:val="a0"/>
    <w:uiPriority w:val="99"/>
    <w:rsid w:val="00596A7C"/>
    <w:rPr>
      <w:rFonts w:ascii="Times New Roman" w:hAnsi="Times New Roman" w:cs="Times New Roman"/>
      <w:spacing w:val="0"/>
      <w:sz w:val="21"/>
      <w:szCs w:val="21"/>
    </w:rPr>
  </w:style>
  <w:style w:type="table" w:styleId="ad">
    <w:name w:val="Table Grid"/>
    <w:basedOn w:val="a1"/>
    <w:uiPriority w:val="59"/>
    <w:rsid w:val="00A6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rsid w:val="002255F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2255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styleId="ae">
    <w:name w:val="Date"/>
    <w:basedOn w:val="a"/>
    <w:link w:val="af"/>
    <w:rsid w:val="003C48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Дата Знак"/>
    <w:basedOn w:val="a0"/>
    <w:link w:val="ae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БланкАДМ"/>
    <w:basedOn w:val="a"/>
    <w:rsid w:val="003C48F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Текст сноски Знак"/>
    <w:basedOn w:val="a0"/>
    <w:link w:val="af2"/>
    <w:uiPriority w:val="99"/>
    <w:semiHidden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uiPriority w:val="99"/>
    <w:semiHidden/>
    <w:rsid w:val="003C48F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3C48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3C48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"/>
    <w:link w:val="af6"/>
    <w:uiPriority w:val="99"/>
    <w:rsid w:val="003C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C48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d"/>
    <w:uiPriority w:val="59"/>
    <w:rsid w:val="003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spacing"/>
    <w:basedOn w:val="a"/>
    <w:rsid w:val="003C4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3C48F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3C48F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d"/>
    <w:rsid w:val="003C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3C48F8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20">
    <w:name w:val="Font Style20"/>
    <w:rsid w:val="003C48F8"/>
    <w:rPr>
      <w:rFonts w:ascii="Times New Roman" w:hAnsi="Times New Roman" w:cs="Times New Roman"/>
      <w:sz w:val="32"/>
      <w:szCs w:val="32"/>
    </w:rPr>
  </w:style>
  <w:style w:type="paragraph" w:styleId="afb">
    <w:name w:val="Normal (Web)"/>
    <w:basedOn w:val="a"/>
    <w:rsid w:val="003C4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3C48F8"/>
    <w:pPr>
      <w:ind w:left="720"/>
    </w:pPr>
    <w:rPr>
      <w:rFonts w:eastAsia="Times New Roman" w:cs="Calibri"/>
      <w:lang w:eastAsia="ru-RU"/>
    </w:rPr>
  </w:style>
  <w:style w:type="character" w:customStyle="1" w:styleId="20">
    <w:name w:val="Основной текст (2)_"/>
    <w:link w:val="21"/>
    <w:rsid w:val="003C48F8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C48F8"/>
    <w:pPr>
      <w:widowControl w:val="0"/>
      <w:shd w:val="clear" w:color="auto" w:fill="FFFFFF"/>
      <w:spacing w:after="0" w:line="317" w:lineRule="exact"/>
      <w:ind w:hanging="140"/>
    </w:pPr>
    <w:rPr>
      <w:rFonts w:ascii="Times New Roman" w:eastAsia="Times New Roman" w:hAnsi="Times New Roman" w:cstheme="minorBidi"/>
    </w:rPr>
  </w:style>
  <w:style w:type="character" w:customStyle="1" w:styleId="apple-style-span">
    <w:name w:val="apple-style-span"/>
    <w:basedOn w:val="a0"/>
    <w:rsid w:val="003C48F8"/>
  </w:style>
  <w:style w:type="character" w:customStyle="1" w:styleId="apple-converted-space">
    <w:name w:val="apple-converted-space"/>
    <w:basedOn w:val="a0"/>
    <w:rsid w:val="003C48F8"/>
  </w:style>
  <w:style w:type="paragraph" w:customStyle="1" w:styleId="afc">
    <w:name w:val="Знак Знак Знак Знак Знак Знак Знак Знак Знак Знак"/>
    <w:basedOn w:val="a"/>
    <w:rsid w:val="003C48F8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fd">
    <w:name w:val="Знак"/>
    <w:basedOn w:val="a"/>
    <w:rsid w:val="00652B41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3">
    <w:name w:val="Сетка таблицы3"/>
    <w:basedOn w:val="a1"/>
    <w:next w:val="ad"/>
    <w:uiPriority w:val="59"/>
    <w:rsid w:val="00C60DF6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7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Дедюхина Альбина Васильевна</cp:lastModifiedBy>
  <cp:revision>20</cp:revision>
  <cp:lastPrinted>2018-12-13T08:13:00Z</cp:lastPrinted>
  <dcterms:created xsi:type="dcterms:W3CDTF">2019-11-27T10:28:00Z</dcterms:created>
  <dcterms:modified xsi:type="dcterms:W3CDTF">2021-12-16T09:47:00Z</dcterms:modified>
</cp:coreProperties>
</file>