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CA" w:rsidRDefault="008509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 июля 1997 года N 34-оз</w:t>
      </w:r>
      <w:r>
        <w:rPr>
          <w:szCs w:val="24"/>
        </w:rPr>
        <w:br/>
      </w:r>
    </w:p>
    <w:p w:rsidR="008509CA" w:rsidRDefault="008509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</w:p>
    <w:p w:rsidR="008509CA" w:rsidRDefault="008509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8509CA" w:rsidRDefault="008509CA">
      <w:pPr>
        <w:pStyle w:val="ConsPlusTitle"/>
        <w:jc w:val="center"/>
        <w:rPr>
          <w:sz w:val="20"/>
          <w:szCs w:val="20"/>
        </w:rPr>
      </w:pPr>
    </w:p>
    <w:p w:rsidR="008509CA" w:rsidRDefault="008509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8509CA" w:rsidRDefault="008509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ХАНТЫ-МАНСИЙСКОГО АВТОНОМНОГО ОКРУГА</w:t>
      </w:r>
    </w:p>
    <w:p w:rsidR="008509CA" w:rsidRDefault="008509CA">
      <w:pPr>
        <w:pStyle w:val="ConsPlusTitle"/>
        <w:jc w:val="center"/>
        <w:rPr>
          <w:sz w:val="20"/>
          <w:szCs w:val="20"/>
        </w:rPr>
      </w:pPr>
    </w:p>
    <w:p w:rsidR="008509CA" w:rsidRDefault="008509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И УСЛОВИЯХ РАЗРЕШЕНИЯ ВСТУПЛЕНИЯ В БРАК</w:t>
      </w:r>
    </w:p>
    <w:p w:rsidR="008509CA" w:rsidRDefault="008509C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ЛИЦАМ, НЕ ДОСТИГШИМ 16-ЛЕТНЕГО ВОЗРАСТА</w:t>
      </w:r>
    </w:p>
    <w:p w:rsidR="008509CA" w:rsidRDefault="008509CA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09CA" w:rsidRDefault="008509C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Принят</w:t>
      </w:r>
      <w:proofErr w:type="gramEnd"/>
      <w:r>
        <w:rPr>
          <w:szCs w:val="24"/>
        </w:rPr>
        <w:t xml:space="preserve"> Думой Ханты-Мансийского</w:t>
      </w:r>
    </w:p>
    <w:p w:rsidR="008509CA" w:rsidRDefault="008509C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автономного округа 20 июня 1997 года</w:t>
      </w:r>
    </w:p>
    <w:p w:rsidR="008509CA" w:rsidRDefault="008509CA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509CA" w:rsidRDefault="008509CA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(в ред. </w:t>
      </w:r>
      <w:hyperlink r:id="rId5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ХМАО - Югры от 31.01.2011 N 7-оз)</w:t>
      </w: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Настоящий Закон устанавливает порядок и условия разрешения вступления в брак лицам, не достигшим 16-летнего возраста, согласно </w:t>
      </w:r>
      <w:hyperlink r:id="rId6" w:history="1">
        <w:r>
          <w:rPr>
            <w:color w:val="0000FF"/>
            <w:szCs w:val="24"/>
          </w:rPr>
          <w:t>статье 13</w:t>
        </w:r>
      </w:hyperlink>
      <w:r>
        <w:rPr>
          <w:szCs w:val="24"/>
        </w:rPr>
        <w:t xml:space="preserve"> Семейного кодекса Российской Федерации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Ханты-Мансийском</w:t>
      </w:r>
      <w:proofErr w:type="gramEnd"/>
      <w:r>
        <w:rPr>
          <w:szCs w:val="24"/>
        </w:rPr>
        <w:t xml:space="preserve"> автономном округе - Югре.</w:t>
      </w:r>
    </w:p>
    <w:p w:rsidR="008509CA" w:rsidRDefault="008509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(в ред. </w:t>
      </w:r>
      <w:hyperlink r:id="rId7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ХМАО - Югры от 31.01.2011 N 7-оз)</w:t>
      </w: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Статья 1.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Ханты-Мансийском</w:t>
      </w:r>
      <w:proofErr w:type="gramEnd"/>
      <w:r>
        <w:rPr>
          <w:szCs w:val="24"/>
        </w:rPr>
        <w:t xml:space="preserve"> автономном округе - Югре лица, не достигшие 16-летнего возраста, но не моложе 14 лет, в виде исключения и при наличии особых обстоятельств, могут вступать в брак.</w:t>
      </w:r>
    </w:p>
    <w:p w:rsidR="008509CA" w:rsidRDefault="008509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(в ред. </w:t>
      </w:r>
      <w:hyperlink r:id="rId8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ХМАО - Югры от 31.01.2011 N 7-оз)</w:t>
      </w: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0" w:name="Par24"/>
      <w:bookmarkEnd w:id="0"/>
      <w:r>
        <w:rPr>
          <w:szCs w:val="24"/>
        </w:rPr>
        <w:t>К особым обстоятельствам относятся: беременность несовершеннолетней, наличие совместного ребенка у лиц, желающих вступить в брак.</w:t>
      </w: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Статья 2. Лица, не достигшие 16-летнего возраста и желающие вступить в брак, при наличии особых обстоятельств, указанных в </w:t>
      </w:r>
      <w:hyperlink w:anchor="Par24" w:history="1">
        <w:r>
          <w:rPr>
            <w:color w:val="0000FF"/>
            <w:szCs w:val="24"/>
          </w:rPr>
          <w:t>части 2 статьи 1</w:t>
        </w:r>
      </w:hyperlink>
      <w:r>
        <w:rPr>
          <w:szCs w:val="24"/>
        </w:rPr>
        <w:t xml:space="preserve"> настоящего Закона, обращаются в органы местного самоуправления по месту жительства.</w:t>
      </w:r>
    </w:p>
    <w:p w:rsidR="008509CA" w:rsidRDefault="008509CA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(часть первая в ред. </w:t>
      </w:r>
      <w:hyperlink r:id="rId9" w:history="1">
        <w:r>
          <w:rPr>
            <w:color w:val="0000FF"/>
            <w:szCs w:val="24"/>
          </w:rPr>
          <w:t>Закона</w:t>
        </w:r>
      </w:hyperlink>
      <w:r>
        <w:rPr>
          <w:szCs w:val="24"/>
        </w:rPr>
        <w:t xml:space="preserve"> ХМАО - Югры от 31.01.2011 N 7-оз)</w:t>
      </w: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Орган местного самоуправления на основании представленных документов, указанных в </w:t>
      </w:r>
      <w:hyperlink w:anchor="Par31" w:history="1">
        <w:r>
          <w:rPr>
            <w:color w:val="0000FF"/>
            <w:szCs w:val="24"/>
          </w:rPr>
          <w:t>статье 3</w:t>
        </w:r>
      </w:hyperlink>
      <w:r>
        <w:rPr>
          <w:szCs w:val="24"/>
        </w:rPr>
        <w:t xml:space="preserve"> настоящего Закона и с учетом особых обстоятельств, перечисленных в </w:t>
      </w:r>
      <w:hyperlink w:anchor="Par24" w:history="1">
        <w:r>
          <w:rPr>
            <w:color w:val="0000FF"/>
            <w:szCs w:val="24"/>
          </w:rPr>
          <w:t>части 2 статьи 1</w:t>
        </w:r>
      </w:hyperlink>
      <w:r>
        <w:rPr>
          <w:szCs w:val="24"/>
        </w:rPr>
        <w:t xml:space="preserve"> Закона, принимает решение о разрешении вступить в брак лицам, не достигшим 16 лет.</w:t>
      </w: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31"/>
      <w:bookmarkEnd w:id="1"/>
      <w:r>
        <w:rPr>
          <w:szCs w:val="24"/>
        </w:rPr>
        <w:t>Статья 3. Для принятия соответствующего решения в орган местного самоуправления представляются следующие документы:</w:t>
      </w: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Заявление несовершеннолетних.</w:t>
      </w: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Письменное согласие родителей несовершеннолетних.</w:t>
      </w: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3 - 4. Утратили силу. - </w:t>
      </w:r>
      <w:hyperlink r:id="rId10" w:history="1">
        <w:r>
          <w:rPr>
            <w:color w:val="0000FF"/>
            <w:szCs w:val="24"/>
          </w:rPr>
          <w:t>Закон</w:t>
        </w:r>
      </w:hyperlink>
      <w:r>
        <w:rPr>
          <w:szCs w:val="24"/>
        </w:rPr>
        <w:t xml:space="preserve"> ХМАО - Югры от 31.01.2011 N 7-оз.</w:t>
      </w: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5. Справка о беременности несовершеннолетней или свидетельство о рождении совместного ребенка.</w:t>
      </w: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Статья 4. Государственная регистрация заключения </w:t>
      </w:r>
      <w:proofErr w:type="gramStart"/>
      <w:r>
        <w:rPr>
          <w:szCs w:val="24"/>
        </w:rPr>
        <w:t>брака лиц</w:t>
      </w:r>
      <w:proofErr w:type="gramEnd"/>
      <w:r>
        <w:rPr>
          <w:szCs w:val="24"/>
        </w:rPr>
        <w:t>, не достигших 16-летнего возраста, производится в порядке, установленном для государственной регистрации актов гражданского состояния на основании решения органа местного самоуправления.</w:t>
      </w: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</w:p>
    <w:p w:rsidR="008509CA" w:rsidRDefault="008509CA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Статья 5. Настоящий Закон вступает в силу с момента его опубликования.</w:t>
      </w: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</w:p>
    <w:p w:rsidR="008509CA" w:rsidRDefault="00850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Губернатор</w:t>
      </w:r>
    </w:p>
    <w:p w:rsidR="008509CA" w:rsidRDefault="00850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автономного округа</w:t>
      </w:r>
    </w:p>
    <w:p w:rsidR="008509CA" w:rsidRDefault="008509C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А.В.ФИЛИПЕНКО</w:t>
      </w: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г. Ханты-Мансийск</w:t>
      </w: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1 июля 1997 года</w:t>
      </w: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N 34-оз</w:t>
      </w:r>
      <w:bookmarkStart w:id="2" w:name="_GoBack"/>
      <w:bookmarkEnd w:id="2"/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</w:p>
    <w:p w:rsidR="008509CA" w:rsidRDefault="008509CA">
      <w:pPr>
        <w:widowControl w:val="0"/>
        <w:autoSpaceDE w:val="0"/>
        <w:autoSpaceDN w:val="0"/>
        <w:adjustRightInd w:val="0"/>
        <w:rPr>
          <w:szCs w:val="24"/>
        </w:rPr>
      </w:pPr>
    </w:p>
    <w:p w:rsidR="008509CA" w:rsidRDefault="008509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1249B" w:rsidRDefault="0041249B"/>
    <w:sectPr w:rsidR="0041249B" w:rsidSect="008509C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CA"/>
    <w:rsid w:val="0000122D"/>
    <w:rsid w:val="00003EC9"/>
    <w:rsid w:val="000103E5"/>
    <w:rsid w:val="00016A34"/>
    <w:rsid w:val="00020BDB"/>
    <w:rsid w:val="00020FA0"/>
    <w:rsid w:val="000232FE"/>
    <w:rsid w:val="00023F0C"/>
    <w:rsid w:val="00024029"/>
    <w:rsid w:val="00024FDE"/>
    <w:rsid w:val="00026724"/>
    <w:rsid w:val="00032561"/>
    <w:rsid w:val="00037FC3"/>
    <w:rsid w:val="0004137F"/>
    <w:rsid w:val="00042FBF"/>
    <w:rsid w:val="00044249"/>
    <w:rsid w:val="00044B05"/>
    <w:rsid w:val="000532C1"/>
    <w:rsid w:val="00054AE8"/>
    <w:rsid w:val="00054C6F"/>
    <w:rsid w:val="00055A8A"/>
    <w:rsid w:val="000567BA"/>
    <w:rsid w:val="000610AE"/>
    <w:rsid w:val="00062ADC"/>
    <w:rsid w:val="000661FA"/>
    <w:rsid w:val="0007272A"/>
    <w:rsid w:val="00075CDF"/>
    <w:rsid w:val="00077921"/>
    <w:rsid w:val="0008192C"/>
    <w:rsid w:val="000823C1"/>
    <w:rsid w:val="00082C4C"/>
    <w:rsid w:val="00083E4C"/>
    <w:rsid w:val="00084229"/>
    <w:rsid w:val="000854D8"/>
    <w:rsid w:val="00085A27"/>
    <w:rsid w:val="00086484"/>
    <w:rsid w:val="000902BA"/>
    <w:rsid w:val="0009664A"/>
    <w:rsid w:val="000969FA"/>
    <w:rsid w:val="000A19F9"/>
    <w:rsid w:val="000A2E28"/>
    <w:rsid w:val="000A42A0"/>
    <w:rsid w:val="000A492C"/>
    <w:rsid w:val="000B125D"/>
    <w:rsid w:val="000B329B"/>
    <w:rsid w:val="000B36A9"/>
    <w:rsid w:val="000B72A1"/>
    <w:rsid w:val="000C0832"/>
    <w:rsid w:val="000C0B90"/>
    <w:rsid w:val="000C1E50"/>
    <w:rsid w:val="000C20C5"/>
    <w:rsid w:val="000C54A2"/>
    <w:rsid w:val="000D009F"/>
    <w:rsid w:val="000D0393"/>
    <w:rsid w:val="000D1722"/>
    <w:rsid w:val="000D2D49"/>
    <w:rsid w:val="000D38C9"/>
    <w:rsid w:val="000D5BD6"/>
    <w:rsid w:val="000D61FD"/>
    <w:rsid w:val="000D6AED"/>
    <w:rsid w:val="000D7807"/>
    <w:rsid w:val="000D7B66"/>
    <w:rsid w:val="000E0035"/>
    <w:rsid w:val="000E04C8"/>
    <w:rsid w:val="000E1613"/>
    <w:rsid w:val="000E2096"/>
    <w:rsid w:val="000E5FF8"/>
    <w:rsid w:val="000F1C7C"/>
    <w:rsid w:val="000F36EA"/>
    <w:rsid w:val="000F69CA"/>
    <w:rsid w:val="000F73D8"/>
    <w:rsid w:val="000F7951"/>
    <w:rsid w:val="001006C4"/>
    <w:rsid w:val="001016E8"/>
    <w:rsid w:val="00106D38"/>
    <w:rsid w:val="00107EB6"/>
    <w:rsid w:val="001127A2"/>
    <w:rsid w:val="00112C9A"/>
    <w:rsid w:val="00115A31"/>
    <w:rsid w:val="001217D9"/>
    <w:rsid w:val="0012188C"/>
    <w:rsid w:val="00121AA3"/>
    <w:rsid w:val="00130673"/>
    <w:rsid w:val="00131407"/>
    <w:rsid w:val="001318C1"/>
    <w:rsid w:val="00131EB4"/>
    <w:rsid w:val="00136AE1"/>
    <w:rsid w:val="00137F93"/>
    <w:rsid w:val="0014008D"/>
    <w:rsid w:val="00142B50"/>
    <w:rsid w:val="00144007"/>
    <w:rsid w:val="0014507A"/>
    <w:rsid w:val="00145488"/>
    <w:rsid w:val="00145A5B"/>
    <w:rsid w:val="00147E48"/>
    <w:rsid w:val="00151440"/>
    <w:rsid w:val="0015175A"/>
    <w:rsid w:val="00151929"/>
    <w:rsid w:val="00152DD8"/>
    <w:rsid w:val="00153F4B"/>
    <w:rsid w:val="00155602"/>
    <w:rsid w:val="00163426"/>
    <w:rsid w:val="00163D28"/>
    <w:rsid w:val="00167703"/>
    <w:rsid w:val="0017206E"/>
    <w:rsid w:val="001731EA"/>
    <w:rsid w:val="00175D7E"/>
    <w:rsid w:val="0017660C"/>
    <w:rsid w:val="00180658"/>
    <w:rsid w:val="00181FE5"/>
    <w:rsid w:val="0018419F"/>
    <w:rsid w:val="001877A2"/>
    <w:rsid w:val="001931F6"/>
    <w:rsid w:val="00194ABF"/>
    <w:rsid w:val="001A3257"/>
    <w:rsid w:val="001A3EB6"/>
    <w:rsid w:val="001A643B"/>
    <w:rsid w:val="001A7A8D"/>
    <w:rsid w:val="001B0B95"/>
    <w:rsid w:val="001B0C1F"/>
    <w:rsid w:val="001B2441"/>
    <w:rsid w:val="001B4082"/>
    <w:rsid w:val="001B53AE"/>
    <w:rsid w:val="001B592B"/>
    <w:rsid w:val="001B61E1"/>
    <w:rsid w:val="001B6DA4"/>
    <w:rsid w:val="001C1CFB"/>
    <w:rsid w:val="001C4CBA"/>
    <w:rsid w:val="001C5BAA"/>
    <w:rsid w:val="001C5E76"/>
    <w:rsid w:val="001C5F7C"/>
    <w:rsid w:val="001C7345"/>
    <w:rsid w:val="001D0E89"/>
    <w:rsid w:val="001D3E23"/>
    <w:rsid w:val="001D65B1"/>
    <w:rsid w:val="001E05E4"/>
    <w:rsid w:val="001E29E6"/>
    <w:rsid w:val="001F0254"/>
    <w:rsid w:val="001F23ED"/>
    <w:rsid w:val="001F2EB4"/>
    <w:rsid w:val="001F5276"/>
    <w:rsid w:val="001F77E0"/>
    <w:rsid w:val="002008FD"/>
    <w:rsid w:val="0020132A"/>
    <w:rsid w:val="00201C63"/>
    <w:rsid w:val="00202AEC"/>
    <w:rsid w:val="00202AF8"/>
    <w:rsid w:val="00203C21"/>
    <w:rsid w:val="00205302"/>
    <w:rsid w:val="00210C9F"/>
    <w:rsid w:val="002163BA"/>
    <w:rsid w:val="002237B9"/>
    <w:rsid w:val="0023472A"/>
    <w:rsid w:val="002378A8"/>
    <w:rsid w:val="002404CE"/>
    <w:rsid w:val="0024498B"/>
    <w:rsid w:val="002462EB"/>
    <w:rsid w:val="00246FD0"/>
    <w:rsid w:val="00252E65"/>
    <w:rsid w:val="002569BF"/>
    <w:rsid w:val="002617E6"/>
    <w:rsid w:val="00261EA6"/>
    <w:rsid w:val="00264A3E"/>
    <w:rsid w:val="002658CB"/>
    <w:rsid w:val="00265994"/>
    <w:rsid w:val="00266FCA"/>
    <w:rsid w:val="0027178B"/>
    <w:rsid w:val="00272FF1"/>
    <w:rsid w:val="00274AF1"/>
    <w:rsid w:val="00275AF0"/>
    <w:rsid w:val="0027680C"/>
    <w:rsid w:val="00281814"/>
    <w:rsid w:val="00282540"/>
    <w:rsid w:val="00287B16"/>
    <w:rsid w:val="00287F58"/>
    <w:rsid w:val="00290865"/>
    <w:rsid w:val="00291756"/>
    <w:rsid w:val="002918F4"/>
    <w:rsid w:val="00291C50"/>
    <w:rsid w:val="00293838"/>
    <w:rsid w:val="00293B2B"/>
    <w:rsid w:val="00293E1E"/>
    <w:rsid w:val="002A4CC8"/>
    <w:rsid w:val="002B1C03"/>
    <w:rsid w:val="002B1E3F"/>
    <w:rsid w:val="002B2811"/>
    <w:rsid w:val="002B2BC9"/>
    <w:rsid w:val="002B4CE4"/>
    <w:rsid w:val="002B6170"/>
    <w:rsid w:val="002B7922"/>
    <w:rsid w:val="002C0F5B"/>
    <w:rsid w:val="002C132B"/>
    <w:rsid w:val="002C34CB"/>
    <w:rsid w:val="002D0792"/>
    <w:rsid w:val="002D2205"/>
    <w:rsid w:val="002D2858"/>
    <w:rsid w:val="002E1B96"/>
    <w:rsid w:val="002E1C50"/>
    <w:rsid w:val="002E20C3"/>
    <w:rsid w:val="002E2E53"/>
    <w:rsid w:val="002E7D79"/>
    <w:rsid w:val="002E7DEB"/>
    <w:rsid w:val="002F05EF"/>
    <w:rsid w:val="002F1504"/>
    <w:rsid w:val="002F1E95"/>
    <w:rsid w:val="002F51B3"/>
    <w:rsid w:val="002F5BEA"/>
    <w:rsid w:val="002F5F2C"/>
    <w:rsid w:val="0030428E"/>
    <w:rsid w:val="003047B0"/>
    <w:rsid w:val="003071AD"/>
    <w:rsid w:val="003134EC"/>
    <w:rsid w:val="0031516C"/>
    <w:rsid w:val="00316ECE"/>
    <w:rsid w:val="003174F0"/>
    <w:rsid w:val="00321EBA"/>
    <w:rsid w:val="00322FA5"/>
    <w:rsid w:val="00330457"/>
    <w:rsid w:val="0033176B"/>
    <w:rsid w:val="00331DFF"/>
    <w:rsid w:val="0034008C"/>
    <w:rsid w:val="00342DE2"/>
    <w:rsid w:val="00343528"/>
    <w:rsid w:val="003457E6"/>
    <w:rsid w:val="00346C66"/>
    <w:rsid w:val="00347372"/>
    <w:rsid w:val="0035087E"/>
    <w:rsid w:val="00352248"/>
    <w:rsid w:val="00356C92"/>
    <w:rsid w:val="00357310"/>
    <w:rsid w:val="00360E22"/>
    <w:rsid w:val="00366674"/>
    <w:rsid w:val="00367A65"/>
    <w:rsid w:val="00367C7B"/>
    <w:rsid w:val="00370FF5"/>
    <w:rsid w:val="003721EC"/>
    <w:rsid w:val="003751E0"/>
    <w:rsid w:val="0038195B"/>
    <w:rsid w:val="003877E5"/>
    <w:rsid w:val="00387CAB"/>
    <w:rsid w:val="003913E8"/>
    <w:rsid w:val="0039488F"/>
    <w:rsid w:val="00394B3E"/>
    <w:rsid w:val="003A3B16"/>
    <w:rsid w:val="003A406E"/>
    <w:rsid w:val="003A41B4"/>
    <w:rsid w:val="003A6D40"/>
    <w:rsid w:val="003A7B44"/>
    <w:rsid w:val="003B01A4"/>
    <w:rsid w:val="003B2EA8"/>
    <w:rsid w:val="003B5E30"/>
    <w:rsid w:val="003D013C"/>
    <w:rsid w:val="003D15E7"/>
    <w:rsid w:val="003D246B"/>
    <w:rsid w:val="003D46B3"/>
    <w:rsid w:val="003D4C66"/>
    <w:rsid w:val="003E0C57"/>
    <w:rsid w:val="003E1DED"/>
    <w:rsid w:val="003E2C39"/>
    <w:rsid w:val="003F0A5F"/>
    <w:rsid w:val="003F138A"/>
    <w:rsid w:val="003F1E5C"/>
    <w:rsid w:val="003F2D8E"/>
    <w:rsid w:val="003F5D9F"/>
    <w:rsid w:val="003F7105"/>
    <w:rsid w:val="003F7B68"/>
    <w:rsid w:val="00404A47"/>
    <w:rsid w:val="00406DAD"/>
    <w:rsid w:val="0041011B"/>
    <w:rsid w:val="0041249B"/>
    <w:rsid w:val="00413B1B"/>
    <w:rsid w:val="00413DB2"/>
    <w:rsid w:val="00420D75"/>
    <w:rsid w:val="00422253"/>
    <w:rsid w:val="004236D2"/>
    <w:rsid w:val="00426C59"/>
    <w:rsid w:val="00426DA5"/>
    <w:rsid w:val="00431138"/>
    <w:rsid w:val="004321AD"/>
    <w:rsid w:val="004503F5"/>
    <w:rsid w:val="00450DBF"/>
    <w:rsid w:val="0045716D"/>
    <w:rsid w:val="004574E9"/>
    <w:rsid w:val="0046159F"/>
    <w:rsid w:val="004617A1"/>
    <w:rsid w:val="004623B7"/>
    <w:rsid w:val="004627B0"/>
    <w:rsid w:val="004637E2"/>
    <w:rsid w:val="00464EBB"/>
    <w:rsid w:val="0046724A"/>
    <w:rsid w:val="004678CE"/>
    <w:rsid w:val="00467968"/>
    <w:rsid w:val="00471631"/>
    <w:rsid w:val="00474BA6"/>
    <w:rsid w:val="00475AC6"/>
    <w:rsid w:val="004760B5"/>
    <w:rsid w:val="004774D6"/>
    <w:rsid w:val="00480097"/>
    <w:rsid w:val="0048235B"/>
    <w:rsid w:val="00486D5F"/>
    <w:rsid w:val="00487793"/>
    <w:rsid w:val="00490E6A"/>
    <w:rsid w:val="00496F86"/>
    <w:rsid w:val="00496FED"/>
    <w:rsid w:val="004A17AF"/>
    <w:rsid w:val="004A4C48"/>
    <w:rsid w:val="004A6CD1"/>
    <w:rsid w:val="004A758F"/>
    <w:rsid w:val="004B02AA"/>
    <w:rsid w:val="004B1445"/>
    <w:rsid w:val="004B2A7D"/>
    <w:rsid w:val="004B4CDA"/>
    <w:rsid w:val="004C2CDA"/>
    <w:rsid w:val="004C3CD1"/>
    <w:rsid w:val="004C6C23"/>
    <w:rsid w:val="004C796A"/>
    <w:rsid w:val="004D1723"/>
    <w:rsid w:val="004D3423"/>
    <w:rsid w:val="004D7133"/>
    <w:rsid w:val="004E0713"/>
    <w:rsid w:val="004E1B50"/>
    <w:rsid w:val="004E4E1C"/>
    <w:rsid w:val="004E4E39"/>
    <w:rsid w:val="004E6189"/>
    <w:rsid w:val="004E7CBA"/>
    <w:rsid w:val="004F1729"/>
    <w:rsid w:val="004F4009"/>
    <w:rsid w:val="004F5CD6"/>
    <w:rsid w:val="004F6014"/>
    <w:rsid w:val="004F6B32"/>
    <w:rsid w:val="005022DB"/>
    <w:rsid w:val="00506093"/>
    <w:rsid w:val="00506337"/>
    <w:rsid w:val="005117AD"/>
    <w:rsid w:val="00511F2B"/>
    <w:rsid w:val="0051244B"/>
    <w:rsid w:val="005126B8"/>
    <w:rsid w:val="00515397"/>
    <w:rsid w:val="00521C82"/>
    <w:rsid w:val="00522B94"/>
    <w:rsid w:val="00523E00"/>
    <w:rsid w:val="00524A27"/>
    <w:rsid w:val="00524CB7"/>
    <w:rsid w:val="00526C20"/>
    <w:rsid w:val="00534B16"/>
    <w:rsid w:val="005405B9"/>
    <w:rsid w:val="00541152"/>
    <w:rsid w:val="005425EE"/>
    <w:rsid w:val="0054268D"/>
    <w:rsid w:val="005444CF"/>
    <w:rsid w:val="00545DA7"/>
    <w:rsid w:val="005501B1"/>
    <w:rsid w:val="00550638"/>
    <w:rsid w:val="00551B03"/>
    <w:rsid w:val="00556469"/>
    <w:rsid w:val="0055676D"/>
    <w:rsid w:val="005607D4"/>
    <w:rsid w:val="00560BB0"/>
    <w:rsid w:val="005618B6"/>
    <w:rsid w:val="0056347C"/>
    <w:rsid w:val="0056719B"/>
    <w:rsid w:val="00570C69"/>
    <w:rsid w:val="00575FE1"/>
    <w:rsid w:val="00576151"/>
    <w:rsid w:val="005809FC"/>
    <w:rsid w:val="0058140C"/>
    <w:rsid w:val="005825D4"/>
    <w:rsid w:val="00584FFF"/>
    <w:rsid w:val="0058781D"/>
    <w:rsid w:val="00593F5E"/>
    <w:rsid w:val="00597101"/>
    <w:rsid w:val="00597168"/>
    <w:rsid w:val="005A33C7"/>
    <w:rsid w:val="005A40EE"/>
    <w:rsid w:val="005A530C"/>
    <w:rsid w:val="005B0ADA"/>
    <w:rsid w:val="005B2E66"/>
    <w:rsid w:val="005B3B6A"/>
    <w:rsid w:val="005B4284"/>
    <w:rsid w:val="005B46FA"/>
    <w:rsid w:val="005C02D6"/>
    <w:rsid w:val="005C4070"/>
    <w:rsid w:val="005D1135"/>
    <w:rsid w:val="005D1BD0"/>
    <w:rsid w:val="005D23F5"/>
    <w:rsid w:val="005D4253"/>
    <w:rsid w:val="005D59DC"/>
    <w:rsid w:val="005E2CCC"/>
    <w:rsid w:val="005E7C74"/>
    <w:rsid w:val="005F5291"/>
    <w:rsid w:val="00605BCA"/>
    <w:rsid w:val="0061148E"/>
    <w:rsid w:val="0061170D"/>
    <w:rsid w:val="006128CB"/>
    <w:rsid w:val="0061742B"/>
    <w:rsid w:val="006238E5"/>
    <w:rsid w:val="00627284"/>
    <w:rsid w:val="006304AD"/>
    <w:rsid w:val="00633C53"/>
    <w:rsid w:val="006353EF"/>
    <w:rsid w:val="00640204"/>
    <w:rsid w:val="00640E34"/>
    <w:rsid w:val="006508E0"/>
    <w:rsid w:val="00651090"/>
    <w:rsid w:val="00651A6D"/>
    <w:rsid w:val="00651B77"/>
    <w:rsid w:val="00651EC9"/>
    <w:rsid w:val="00652B16"/>
    <w:rsid w:val="00654074"/>
    <w:rsid w:val="00655C2B"/>
    <w:rsid w:val="00657605"/>
    <w:rsid w:val="00657917"/>
    <w:rsid w:val="00660735"/>
    <w:rsid w:val="0066080D"/>
    <w:rsid w:val="00664947"/>
    <w:rsid w:val="006718D2"/>
    <w:rsid w:val="00676F65"/>
    <w:rsid w:val="00677B58"/>
    <w:rsid w:val="00677BFD"/>
    <w:rsid w:val="0068059F"/>
    <w:rsid w:val="006822A6"/>
    <w:rsid w:val="006839E1"/>
    <w:rsid w:val="006865E6"/>
    <w:rsid w:val="00690FB5"/>
    <w:rsid w:val="006944D8"/>
    <w:rsid w:val="006A2EA3"/>
    <w:rsid w:val="006A3497"/>
    <w:rsid w:val="006A5A3D"/>
    <w:rsid w:val="006A6706"/>
    <w:rsid w:val="006A6A76"/>
    <w:rsid w:val="006A7862"/>
    <w:rsid w:val="006B1EFF"/>
    <w:rsid w:val="006B5B58"/>
    <w:rsid w:val="006C466D"/>
    <w:rsid w:val="006C769F"/>
    <w:rsid w:val="006D05FC"/>
    <w:rsid w:val="006D2D7A"/>
    <w:rsid w:val="006D4ABF"/>
    <w:rsid w:val="006D5672"/>
    <w:rsid w:val="006E0D72"/>
    <w:rsid w:val="006E2E56"/>
    <w:rsid w:val="006E3B9B"/>
    <w:rsid w:val="006E750D"/>
    <w:rsid w:val="006F116C"/>
    <w:rsid w:val="007017DC"/>
    <w:rsid w:val="007029FE"/>
    <w:rsid w:val="00702B76"/>
    <w:rsid w:val="00704559"/>
    <w:rsid w:val="00706CC9"/>
    <w:rsid w:val="0071152E"/>
    <w:rsid w:val="007124F5"/>
    <w:rsid w:val="007145E7"/>
    <w:rsid w:val="007202D0"/>
    <w:rsid w:val="0072271B"/>
    <w:rsid w:val="00723414"/>
    <w:rsid w:val="00727603"/>
    <w:rsid w:val="00730B05"/>
    <w:rsid w:val="00736B01"/>
    <w:rsid w:val="00741B76"/>
    <w:rsid w:val="0074368C"/>
    <w:rsid w:val="0074537E"/>
    <w:rsid w:val="00747BBA"/>
    <w:rsid w:val="00750023"/>
    <w:rsid w:val="00755D6E"/>
    <w:rsid w:val="00770A6E"/>
    <w:rsid w:val="00771357"/>
    <w:rsid w:val="00775454"/>
    <w:rsid w:val="007755F9"/>
    <w:rsid w:val="00776AB8"/>
    <w:rsid w:val="007770E2"/>
    <w:rsid w:val="0078117F"/>
    <w:rsid w:val="00784674"/>
    <w:rsid w:val="007948DA"/>
    <w:rsid w:val="00796655"/>
    <w:rsid w:val="007A09A0"/>
    <w:rsid w:val="007A3505"/>
    <w:rsid w:val="007A46B9"/>
    <w:rsid w:val="007A4DA1"/>
    <w:rsid w:val="007A55B1"/>
    <w:rsid w:val="007A5A4B"/>
    <w:rsid w:val="007A5D7E"/>
    <w:rsid w:val="007A6249"/>
    <w:rsid w:val="007A685F"/>
    <w:rsid w:val="007A768F"/>
    <w:rsid w:val="007B3BC9"/>
    <w:rsid w:val="007C00B8"/>
    <w:rsid w:val="007C0577"/>
    <w:rsid w:val="007C2725"/>
    <w:rsid w:val="007C2DFD"/>
    <w:rsid w:val="007C385A"/>
    <w:rsid w:val="007C49A4"/>
    <w:rsid w:val="007C59AB"/>
    <w:rsid w:val="007D3D0F"/>
    <w:rsid w:val="007E17C5"/>
    <w:rsid w:val="007E1831"/>
    <w:rsid w:val="007E4716"/>
    <w:rsid w:val="007E513D"/>
    <w:rsid w:val="007E64BB"/>
    <w:rsid w:val="007E77DC"/>
    <w:rsid w:val="007F0F54"/>
    <w:rsid w:val="007F1046"/>
    <w:rsid w:val="007F18DF"/>
    <w:rsid w:val="007F24AD"/>
    <w:rsid w:val="007F3A60"/>
    <w:rsid w:val="008028D4"/>
    <w:rsid w:val="00802924"/>
    <w:rsid w:val="008105C8"/>
    <w:rsid w:val="008128C6"/>
    <w:rsid w:val="0081322A"/>
    <w:rsid w:val="008135AD"/>
    <w:rsid w:val="008150CB"/>
    <w:rsid w:val="00815A76"/>
    <w:rsid w:val="00815DAD"/>
    <w:rsid w:val="008208F5"/>
    <w:rsid w:val="00824095"/>
    <w:rsid w:val="008259EC"/>
    <w:rsid w:val="008276A4"/>
    <w:rsid w:val="008300C1"/>
    <w:rsid w:val="0083100E"/>
    <w:rsid w:val="0083159A"/>
    <w:rsid w:val="00832C00"/>
    <w:rsid w:val="00833574"/>
    <w:rsid w:val="0083545A"/>
    <w:rsid w:val="0083651E"/>
    <w:rsid w:val="00836957"/>
    <w:rsid w:val="008415CE"/>
    <w:rsid w:val="00841E18"/>
    <w:rsid w:val="008434FF"/>
    <w:rsid w:val="0084350C"/>
    <w:rsid w:val="0084657F"/>
    <w:rsid w:val="008509CA"/>
    <w:rsid w:val="008565EB"/>
    <w:rsid w:val="00856C83"/>
    <w:rsid w:val="00857077"/>
    <w:rsid w:val="00857A3B"/>
    <w:rsid w:val="0086546A"/>
    <w:rsid w:val="008739CD"/>
    <w:rsid w:val="00874070"/>
    <w:rsid w:val="00876D0B"/>
    <w:rsid w:val="00883B0E"/>
    <w:rsid w:val="0088545B"/>
    <w:rsid w:val="00885AD3"/>
    <w:rsid w:val="00886B6E"/>
    <w:rsid w:val="00890E6A"/>
    <w:rsid w:val="008A021C"/>
    <w:rsid w:val="008A2BB6"/>
    <w:rsid w:val="008A4F1E"/>
    <w:rsid w:val="008A5D98"/>
    <w:rsid w:val="008A6157"/>
    <w:rsid w:val="008C298F"/>
    <w:rsid w:val="008C36E1"/>
    <w:rsid w:val="008C58C8"/>
    <w:rsid w:val="008D10B0"/>
    <w:rsid w:val="008D147F"/>
    <w:rsid w:val="008D4F16"/>
    <w:rsid w:val="008E1825"/>
    <w:rsid w:val="008E1961"/>
    <w:rsid w:val="008E5F52"/>
    <w:rsid w:val="008E61C9"/>
    <w:rsid w:val="008E6C4E"/>
    <w:rsid w:val="0090183B"/>
    <w:rsid w:val="00902CD3"/>
    <w:rsid w:val="00906556"/>
    <w:rsid w:val="00911EF6"/>
    <w:rsid w:val="00915578"/>
    <w:rsid w:val="00916692"/>
    <w:rsid w:val="009202E4"/>
    <w:rsid w:val="00921FFB"/>
    <w:rsid w:val="00924DBD"/>
    <w:rsid w:val="00926315"/>
    <w:rsid w:val="009278FF"/>
    <w:rsid w:val="00927B22"/>
    <w:rsid w:val="00930583"/>
    <w:rsid w:val="00931829"/>
    <w:rsid w:val="009319C5"/>
    <w:rsid w:val="00931BD3"/>
    <w:rsid w:val="009328BE"/>
    <w:rsid w:val="00933B84"/>
    <w:rsid w:val="00935062"/>
    <w:rsid w:val="00936BB7"/>
    <w:rsid w:val="00943066"/>
    <w:rsid w:val="0094420E"/>
    <w:rsid w:val="00944AED"/>
    <w:rsid w:val="00944D8F"/>
    <w:rsid w:val="00945877"/>
    <w:rsid w:val="00946673"/>
    <w:rsid w:val="00950166"/>
    <w:rsid w:val="00955276"/>
    <w:rsid w:val="00956ADA"/>
    <w:rsid w:val="00956D90"/>
    <w:rsid w:val="00960860"/>
    <w:rsid w:val="00960A71"/>
    <w:rsid w:val="009634A5"/>
    <w:rsid w:val="009635F0"/>
    <w:rsid w:val="00964373"/>
    <w:rsid w:val="009643F8"/>
    <w:rsid w:val="0097431F"/>
    <w:rsid w:val="00977EBC"/>
    <w:rsid w:val="00982C5F"/>
    <w:rsid w:val="00983556"/>
    <w:rsid w:val="009842E7"/>
    <w:rsid w:val="00984B91"/>
    <w:rsid w:val="00985ACF"/>
    <w:rsid w:val="00993944"/>
    <w:rsid w:val="009964DF"/>
    <w:rsid w:val="009A0EE1"/>
    <w:rsid w:val="009B13B6"/>
    <w:rsid w:val="009B2736"/>
    <w:rsid w:val="009B2B2E"/>
    <w:rsid w:val="009B5C9A"/>
    <w:rsid w:val="009B7BC5"/>
    <w:rsid w:val="009B7EA6"/>
    <w:rsid w:val="009C1234"/>
    <w:rsid w:val="009C22BB"/>
    <w:rsid w:val="009C43A4"/>
    <w:rsid w:val="009C4ED6"/>
    <w:rsid w:val="009C5AFA"/>
    <w:rsid w:val="009C7EE8"/>
    <w:rsid w:val="009E19E9"/>
    <w:rsid w:val="009E2C9F"/>
    <w:rsid w:val="009F1C7F"/>
    <w:rsid w:val="009F258B"/>
    <w:rsid w:val="009F4E3E"/>
    <w:rsid w:val="009F799D"/>
    <w:rsid w:val="00A03D0C"/>
    <w:rsid w:val="00A03D1E"/>
    <w:rsid w:val="00A0578A"/>
    <w:rsid w:val="00A059D2"/>
    <w:rsid w:val="00A0689A"/>
    <w:rsid w:val="00A07CAC"/>
    <w:rsid w:val="00A1313F"/>
    <w:rsid w:val="00A144ED"/>
    <w:rsid w:val="00A16263"/>
    <w:rsid w:val="00A16AED"/>
    <w:rsid w:val="00A172A6"/>
    <w:rsid w:val="00A2021E"/>
    <w:rsid w:val="00A2094D"/>
    <w:rsid w:val="00A21442"/>
    <w:rsid w:val="00A23603"/>
    <w:rsid w:val="00A24650"/>
    <w:rsid w:val="00A25115"/>
    <w:rsid w:val="00A27DAB"/>
    <w:rsid w:val="00A32588"/>
    <w:rsid w:val="00A362FE"/>
    <w:rsid w:val="00A410CB"/>
    <w:rsid w:val="00A426B9"/>
    <w:rsid w:val="00A42E5E"/>
    <w:rsid w:val="00A43998"/>
    <w:rsid w:val="00A43E1F"/>
    <w:rsid w:val="00A442D4"/>
    <w:rsid w:val="00A467BE"/>
    <w:rsid w:val="00A46DBA"/>
    <w:rsid w:val="00A46FBC"/>
    <w:rsid w:val="00A538D0"/>
    <w:rsid w:val="00A6281A"/>
    <w:rsid w:val="00A67868"/>
    <w:rsid w:val="00A70547"/>
    <w:rsid w:val="00A7134A"/>
    <w:rsid w:val="00A735CD"/>
    <w:rsid w:val="00A739B8"/>
    <w:rsid w:val="00A76029"/>
    <w:rsid w:val="00A76286"/>
    <w:rsid w:val="00A7677F"/>
    <w:rsid w:val="00A81A0D"/>
    <w:rsid w:val="00A82654"/>
    <w:rsid w:val="00A84BFE"/>
    <w:rsid w:val="00A84C41"/>
    <w:rsid w:val="00AA039C"/>
    <w:rsid w:val="00AA13D2"/>
    <w:rsid w:val="00AA1C46"/>
    <w:rsid w:val="00AA31E3"/>
    <w:rsid w:val="00AA6720"/>
    <w:rsid w:val="00AA77B5"/>
    <w:rsid w:val="00AA7807"/>
    <w:rsid w:val="00AB4BE4"/>
    <w:rsid w:val="00AC01DD"/>
    <w:rsid w:val="00AC043C"/>
    <w:rsid w:val="00AC1FBF"/>
    <w:rsid w:val="00AC51E1"/>
    <w:rsid w:val="00AC6C3E"/>
    <w:rsid w:val="00AC6C9F"/>
    <w:rsid w:val="00AC7226"/>
    <w:rsid w:val="00AC76CF"/>
    <w:rsid w:val="00AD3C00"/>
    <w:rsid w:val="00AD4AED"/>
    <w:rsid w:val="00AE0F1F"/>
    <w:rsid w:val="00AE2A28"/>
    <w:rsid w:val="00AE30DB"/>
    <w:rsid w:val="00AE3FFF"/>
    <w:rsid w:val="00AE7A40"/>
    <w:rsid w:val="00AF4F4C"/>
    <w:rsid w:val="00AF5981"/>
    <w:rsid w:val="00B015CE"/>
    <w:rsid w:val="00B03331"/>
    <w:rsid w:val="00B0461D"/>
    <w:rsid w:val="00B07102"/>
    <w:rsid w:val="00B07ADC"/>
    <w:rsid w:val="00B138AD"/>
    <w:rsid w:val="00B168B9"/>
    <w:rsid w:val="00B17330"/>
    <w:rsid w:val="00B17A50"/>
    <w:rsid w:val="00B22312"/>
    <w:rsid w:val="00B22B62"/>
    <w:rsid w:val="00B25227"/>
    <w:rsid w:val="00B25A72"/>
    <w:rsid w:val="00B2693C"/>
    <w:rsid w:val="00B272AC"/>
    <w:rsid w:val="00B32574"/>
    <w:rsid w:val="00B374B6"/>
    <w:rsid w:val="00B45A7D"/>
    <w:rsid w:val="00B46B33"/>
    <w:rsid w:val="00B50554"/>
    <w:rsid w:val="00B5086A"/>
    <w:rsid w:val="00B51363"/>
    <w:rsid w:val="00B53461"/>
    <w:rsid w:val="00B56C78"/>
    <w:rsid w:val="00B57E2F"/>
    <w:rsid w:val="00B609EB"/>
    <w:rsid w:val="00B6196A"/>
    <w:rsid w:val="00B61984"/>
    <w:rsid w:val="00B6254D"/>
    <w:rsid w:val="00B67478"/>
    <w:rsid w:val="00B6764C"/>
    <w:rsid w:val="00B74F1B"/>
    <w:rsid w:val="00B775BD"/>
    <w:rsid w:val="00B82D29"/>
    <w:rsid w:val="00B87B0B"/>
    <w:rsid w:val="00B90D30"/>
    <w:rsid w:val="00B94998"/>
    <w:rsid w:val="00B964DA"/>
    <w:rsid w:val="00BA3A05"/>
    <w:rsid w:val="00BA6598"/>
    <w:rsid w:val="00BB72FD"/>
    <w:rsid w:val="00BB77C1"/>
    <w:rsid w:val="00BC0C34"/>
    <w:rsid w:val="00BC76A1"/>
    <w:rsid w:val="00BD1A80"/>
    <w:rsid w:val="00BD3F6C"/>
    <w:rsid w:val="00BD451A"/>
    <w:rsid w:val="00BD4849"/>
    <w:rsid w:val="00BD578D"/>
    <w:rsid w:val="00BD57C5"/>
    <w:rsid w:val="00BD72C0"/>
    <w:rsid w:val="00BD79E6"/>
    <w:rsid w:val="00BE02C8"/>
    <w:rsid w:val="00BE02DB"/>
    <w:rsid w:val="00BE0E56"/>
    <w:rsid w:val="00BE2847"/>
    <w:rsid w:val="00BE4544"/>
    <w:rsid w:val="00BE4BB0"/>
    <w:rsid w:val="00BE4C85"/>
    <w:rsid w:val="00BF0367"/>
    <w:rsid w:val="00BF4618"/>
    <w:rsid w:val="00BF66B3"/>
    <w:rsid w:val="00BF69E2"/>
    <w:rsid w:val="00BF7BE8"/>
    <w:rsid w:val="00C00029"/>
    <w:rsid w:val="00C00C9E"/>
    <w:rsid w:val="00C02295"/>
    <w:rsid w:val="00C0384B"/>
    <w:rsid w:val="00C04A09"/>
    <w:rsid w:val="00C05CA5"/>
    <w:rsid w:val="00C07056"/>
    <w:rsid w:val="00C11FD0"/>
    <w:rsid w:val="00C15073"/>
    <w:rsid w:val="00C156D2"/>
    <w:rsid w:val="00C15A2A"/>
    <w:rsid w:val="00C1780C"/>
    <w:rsid w:val="00C24DA8"/>
    <w:rsid w:val="00C3515D"/>
    <w:rsid w:val="00C40FBD"/>
    <w:rsid w:val="00C43DC5"/>
    <w:rsid w:val="00C45D19"/>
    <w:rsid w:val="00C45F99"/>
    <w:rsid w:val="00C46F96"/>
    <w:rsid w:val="00C53635"/>
    <w:rsid w:val="00C53DBC"/>
    <w:rsid w:val="00C60014"/>
    <w:rsid w:val="00C606DC"/>
    <w:rsid w:val="00C6183B"/>
    <w:rsid w:val="00C63EAE"/>
    <w:rsid w:val="00C6578A"/>
    <w:rsid w:val="00C67DA7"/>
    <w:rsid w:val="00C70386"/>
    <w:rsid w:val="00C7319F"/>
    <w:rsid w:val="00C73B25"/>
    <w:rsid w:val="00C7457C"/>
    <w:rsid w:val="00C76EF4"/>
    <w:rsid w:val="00C8050F"/>
    <w:rsid w:val="00C84745"/>
    <w:rsid w:val="00C85166"/>
    <w:rsid w:val="00C85BD4"/>
    <w:rsid w:val="00C947C6"/>
    <w:rsid w:val="00CA4049"/>
    <w:rsid w:val="00CA410E"/>
    <w:rsid w:val="00CB2518"/>
    <w:rsid w:val="00CB3D75"/>
    <w:rsid w:val="00CB481E"/>
    <w:rsid w:val="00CB5D44"/>
    <w:rsid w:val="00CB7FE7"/>
    <w:rsid w:val="00CD3BD9"/>
    <w:rsid w:val="00CD7A8D"/>
    <w:rsid w:val="00CE1B58"/>
    <w:rsid w:val="00CE1BFB"/>
    <w:rsid w:val="00CE77D1"/>
    <w:rsid w:val="00CE79FE"/>
    <w:rsid w:val="00CF0DC6"/>
    <w:rsid w:val="00CF1664"/>
    <w:rsid w:val="00CF1B1A"/>
    <w:rsid w:val="00CF44C5"/>
    <w:rsid w:val="00CF675A"/>
    <w:rsid w:val="00CF67D8"/>
    <w:rsid w:val="00D17BC3"/>
    <w:rsid w:val="00D23AC5"/>
    <w:rsid w:val="00D23E03"/>
    <w:rsid w:val="00D30A19"/>
    <w:rsid w:val="00D32A53"/>
    <w:rsid w:val="00D32F58"/>
    <w:rsid w:val="00D36198"/>
    <w:rsid w:val="00D36920"/>
    <w:rsid w:val="00D418E4"/>
    <w:rsid w:val="00D511C4"/>
    <w:rsid w:val="00D6547D"/>
    <w:rsid w:val="00D67103"/>
    <w:rsid w:val="00D6763E"/>
    <w:rsid w:val="00D7090C"/>
    <w:rsid w:val="00D72AA0"/>
    <w:rsid w:val="00D7389F"/>
    <w:rsid w:val="00D73C61"/>
    <w:rsid w:val="00D756D3"/>
    <w:rsid w:val="00D75D3F"/>
    <w:rsid w:val="00D76298"/>
    <w:rsid w:val="00D833CF"/>
    <w:rsid w:val="00D9695B"/>
    <w:rsid w:val="00D96ECE"/>
    <w:rsid w:val="00DA26D9"/>
    <w:rsid w:val="00DA2B65"/>
    <w:rsid w:val="00DB1D30"/>
    <w:rsid w:val="00DB38CC"/>
    <w:rsid w:val="00DB43A8"/>
    <w:rsid w:val="00DB500A"/>
    <w:rsid w:val="00DB6EA7"/>
    <w:rsid w:val="00DC4724"/>
    <w:rsid w:val="00DC6E6B"/>
    <w:rsid w:val="00DC7DAA"/>
    <w:rsid w:val="00DD07FA"/>
    <w:rsid w:val="00DD3F7D"/>
    <w:rsid w:val="00DD4838"/>
    <w:rsid w:val="00DD50A1"/>
    <w:rsid w:val="00DD6663"/>
    <w:rsid w:val="00DE01DE"/>
    <w:rsid w:val="00DE18A2"/>
    <w:rsid w:val="00DE47C9"/>
    <w:rsid w:val="00DE5BD3"/>
    <w:rsid w:val="00DF2ABE"/>
    <w:rsid w:val="00DF2EEC"/>
    <w:rsid w:val="00DF6759"/>
    <w:rsid w:val="00E0115D"/>
    <w:rsid w:val="00E03ABA"/>
    <w:rsid w:val="00E042D0"/>
    <w:rsid w:val="00E05025"/>
    <w:rsid w:val="00E05FD5"/>
    <w:rsid w:val="00E109EF"/>
    <w:rsid w:val="00E10BAA"/>
    <w:rsid w:val="00E12770"/>
    <w:rsid w:val="00E20006"/>
    <w:rsid w:val="00E2085E"/>
    <w:rsid w:val="00E20E09"/>
    <w:rsid w:val="00E21396"/>
    <w:rsid w:val="00E21B6F"/>
    <w:rsid w:val="00E25A03"/>
    <w:rsid w:val="00E265F4"/>
    <w:rsid w:val="00E3090E"/>
    <w:rsid w:val="00E312D9"/>
    <w:rsid w:val="00E32857"/>
    <w:rsid w:val="00E35EAF"/>
    <w:rsid w:val="00E35FE5"/>
    <w:rsid w:val="00E563E0"/>
    <w:rsid w:val="00E630E5"/>
    <w:rsid w:val="00E63B6A"/>
    <w:rsid w:val="00E6797B"/>
    <w:rsid w:val="00E805FD"/>
    <w:rsid w:val="00E84CAB"/>
    <w:rsid w:val="00E852CC"/>
    <w:rsid w:val="00E87E75"/>
    <w:rsid w:val="00E91997"/>
    <w:rsid w:val="00E93D8A"/>
    <w:rsid w:val="00E93E54"/>
    <w:rsid w:val="00E94016"/>
    <w:rsid w:val="00EA0562"/>
    <w:rsid w:val="00EA3C44"/>
    <w:rsid w:val="00EA6846"/>
    <w:rsid w:val="00EA778E"/>
    <w:rsid w:val="00EA7FBC"/>
    <w:rsid w:val="00EB13BA"/>
    <w:rsid w:val="00EB321A"/>
    <w:rsid w:val="00EB37FD"/>
    <w:rsid w:val="00EB40B1"/>
    <w:rsid w:val="00EB41CF"/>
    <w:rsid w:val="00EB5052"/>
    <w:rsid w:val="00EB65DF"/>
    <w:rsid w:val="00EC53CF"/>
    <w:rsid w:val="00ED2F48"/>
    <w:rsid w:val="00ED6E94"/>
    <w:rsid w:val="00ED799C"/>
    <w:rsid w:val="00EE0357"/>
    <w:rsid w:val="00EE07CE"/>
    <w:rsid w:val="00EE2456"/>
    <w:rsid w:val="00EF29EB"/>
    <w:rsid w:val="00EF5235"/>
    <w:rsid w:val="00EF670D"/>
    <w:rsid w:val="00F00C20"/>
    <w:rsid w:val="00F02DA7"/>
    <w:rsid w:val="00F03C6D"/>
    <w:rsid w:val="00F0569C"/>
    <w:rsid w:val="00F05A7F"/>
    <w:rsid w:val="00F0753F"/>
    <w:rsid w:val="00F13128"/>
    <w:rsid w:val="00F14744"/>
    <w:rsid w:val="00F2324B"/>
    <w:rsid w:val="00F373D8"/>
    <w:rsid w:val="00F40C3A"/>
    <w:rsid w:val="00F421D4"/>
    <w:rsid w:val="00F42DD3"/>
    <w:rsid w:val="00F4439E"/>
    <w:rsid w:val="00F46745"/>
    <w:rsid w:val="00F478A3"/>
    <w:rsid w:val="00F47E9A"/>
    <w:rsid w:val="00F50D22"/>
    <w:rsid w:val="00F56758"/>
    <w:rsid w:val="00F57910"/>
    <w:rsid w:val="00F64989"/>
    <w:rsid w:val="00F66EA5"/>
    <w:rsid w:val="00F66F04"/>
    <w:rsid w:val="00F67B13"/>
    <w:rsid w:val="00F73587"/>
    <w:rsid w:val="00F754C1"/>
    <w:rsid w:val="00F77D83"/>
    <w:rsid w:val="00F77F37"/>
    <w:rsid w:val="00F809E8"/>
    <w:rsid w:val="00F8220C"/>
    <w:rsid w:val="00F91BC6"/>
    <w:rsid w:val="00F9577E"/>
    <w:rsid w:val="00F960ED"/>
    <w:rsid w:val="00FA3286"/>
    <w:rsid w:val="00FA7494"/>
    <w:rsid w:val="00FA77AD"/>
    <w:rsid w:val="00FA7DCA"/>
    <w:rsid w:val="00FB481B"/>
    <w:rsid w:val="00FB7291"/>
    <w:rsid w:val="00FC03DF"/>
    <w:rsid w:val="00FC3F99"/>
    <w:rsid w:val="00FC4A25"/>
    <w:rsid w:val="00FC54F3"/>
    <w:rsid w:val="00FD008D"/>
    <w:rsid w:val="00FD0DE5"/>
    <w:rsid w:val="00FD3E0C"/>
    <w:rsid w:val="00FD3E89"/>
    <w:rsid w:val="00FD5E50"/>
    <w:rsid w:val="00FD6DF0"/>
    <w:rsid w:val="00FE1DDC"/>
    <w:rsid w:val="00FF09E4"/>
    <w:rsid w:val="00FF0A40"/>
    <w:rsid w:val="00FF1B66"/>
    <w:rsid w:val="00FF37A1"/>
    <w:rsid w:val="00FF4267"/>
    <w:rsid w:val="00FF662A"/>
    <w:rsid w:val="00FF6D99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4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09C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4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09C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494836C16C20BA23F191A180EC40D2A81EB0B33091211C0A03800ED7539331024622BB5D86F9D268AA3KB4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494836C16C20BA23F191A180EC40D2A81EB0B33091211C0A03800ED7539331024622BB5D86F9D268AA3KB4F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494836C16C20BA23F07170E6293022D88B303310A1A4E98FF635DBA7C3364576B3B69F1D56E98K24E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8494836C16C20BA23F191A180EC40D2A81EB0B33091211C0A03800ED7539331024622BB5D86F9D268AA3KB4EF" TargetMode="External"/><Relationship Id="rId10" Type="http://schemas.openxmlformats.org/officeDocument/2006/relationships/hyperlink" Target="consultantplus://offline/ref=688494836C16C20BA23F191A180EC40D2A81EB0B33091211C0A03800ED7539331024622BB5D86F9D268AA2KB4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8494836C16C20BA23F191A180EC40D2A81EB0B33091211C0A03800ED7539331024622BB5D86F9D268AA3KB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Чжен</dc:creator>
  <cp:keywords/>
  <dc:description/>
  <cp:lastModifiedBy>Светлана Анатольевна Чжен</cp:lastModifiedBy>
  <cp:revision>1</cp:revision>
  <dcterms:created xsi:type="dcterms:W3CDTF">2012-09-17T05:56:00Z</dcterms:created>
  <dcterms:modified xsi:type="dcterms:W3CDTF">2012-09-17T05:58:00Z</dcterms:modified>
</cp:coreProperties>
</file>