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2B" w:rsidRDefault="00424ABE" w:rsidP="00D54A4E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CD55437" wp14:editId="7F0CB704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22B" w:rsidRPr="00D54A4E" w:rsidRDefault="005C722B" w:rsidP="00D54A4E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4A4E" w:rsidRPr="00FE5CFB" w:rsidRDefault="00D54A4E" w:rsidP="00D54A4E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D54A4E" w:rsidRPr="00FE5CFB" w:rsidRDefault="00D54A4E" w:rsidP="00D5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54A4E" w:rsidRPr="00FE5CFB" w:rsidRDefault="00D54A4E" w:rsidP="00D5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D54A4E" w:rsidRPr="00FE5CFB" w:rsidRDefault="00D54A4E" w:rsidP="00D5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4A4E" w:rsidRPr="00FE5CFB" w:rsidRDefault="00D54A4E" w:rsidP="00D5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54A4E" w:rsidRPr="00FE5CFB" w:rsidRDefault="00D54A4E" w:rsidP="00D54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4A4E" w:rsidRPr="00FE5CFB" w:rsidRDefault="00D54A4E" w:rsidP="00D54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B5398">
        <w:rPr>
          <w:rFonts w:ascii="Times New Roman" w:eastAsia="Calibri" w:hAnsi="Times New Roman" w:cs="Times New Roman"/>
          <w:bCs/>
          <w:sz w:val="28"/>
          <w:szCs w:val="28"/>
        </w:rPr>
        <w:t>19.07.</w:t>
      </w:r>
      <w:r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CF639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9B0F0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FB539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9B0F0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FE5CF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B5398">
        <w:rPr>
          <w:rFonts w:ascii="Times New Roman" w:eastAsia="Calibri" w:hAnsi="Times New Roman" w:cs="Times New Roman"/>
          <w:bCs/>
          <w:sz w:val="28"/>
          <w:szCs w:val="28"/>
        </w:rPr>
        <w:t xml:space="preserve"> 487-р</w:t>
      </w:r>
      <w:r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54A4E" w:rsidRPr="00FE5CFB" w:rsidRDefault="00D54A4E" w:rsidP="00D54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CFB">
        <w:rPr>
          <w:rFonts w:ascii="Times New Roman" w:eastAsia="Calibri" w:hAnsi="Times New Roman" w:cs="Times New Roman"/>
          <w:bCs/>
          <w:sz w:val="28"/>
          <w:szCs w:val="28"/>
        </w:rPr>
        <w:t>пгт. Березово</w:t>
      </w:r>
    </w:p>
    <w:p w:rsidR="00D54A4E" w:rsidRPr="00FE5CFB" w:rsidRDefault="00D54A4E" w:rsidP="00D54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0F06" w:rsidRPr="009B0F06" w:rsidRDefault="009B0F06" w:rsidP="009B0F06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F06">
        <w:rPr>
          <w:rFonts w:ascii="Times New Roman" w:eastAsia="Calibri" w:hAnsi="Times New Roman" w:cs="Times New Roman"/>
          <w:bCs/>
          <w:sz w:val="28"/>
          <w:szCs w:val="28"/>
        </w:rPr>
        <w:t xml:space="preserve">Об установление границы зоны </w:t>
      </w:r>
    </w:p>
    <w:p w:rsidR="009B0F06" w:rsidRPr="009B0F06" w:rsidRDefault="009B0F06" w:rsidP="009B0F06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F06">
        <w:rPr>
          <w:rFonts w:ascii="Times New Roman" w:eastAsia="Calibri" w:hAnsi="Times New Roman" w:cs="Times New Roman"/>
          <w:bCs/>
          <w:sz w:val="28"/>
          <w:szCs w:val="28"/>
        </w:rPr>
        <w:t>транспортной безопасности объекта</w:t>
      </w:r>
    </w:p>
    <w:p w:rsidR="00D54A4E" w:rsidRDefault="009B0F06" w:rsidP="009B0F06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F06">
        <w:rPr>
          <w:rFonts w:ascii="Times New Roman" w:eastAsia="Calibri" w:hAnsi="Times New Roman" w:cs="Times New Roman"/>
          <w:bCs/>
          <w:sz w:val="28"/>
          <w:szCs w:val="28"/>
        </w:rPr>
        <w:t>транспортной инфраструктур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</w:p>
    <w:p w:rsidR="009B0F06" w:rsidRPr="009B0F06" w:rsidRDefault="009B0F06" w:rsidP="009B0F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9B0F06" w:rsidRPr="009B0F06" w:rsidRDefault="009B0F06" w:rsidP="009B0F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4ABE"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424ABE"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424ABE"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424ABE"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от 09.02.2007 № 16-ФЗ «О транспортной безопасности»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Федерации 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24A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05.10.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2020  № 1603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защиты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посадочных  площадок, </w:t>
      </w:r>
      <w:r w:rsidR="00424ABE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находящихся в муниципальной собственности  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Березовского района:</w:t>
      </w:r>
    </w:p>
    <w:p w:rsidR="009B0F06" w:rsidRPr="009B0F06" w:rsidRDefault="009B0F06" w:rsidP="009B0F06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конфигурацию и границы зоны транспортной безопасности 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посадочной площадки </w:t>
      </w:r>
      <w:r w:rsidRPr="009B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вертолётов 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«</w:t>
      </w:r>
      <w:r w:rsidRPr="009B0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»</w:t>
      </w:r>
      <w:r w:rsidRPr="009B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Березовского района, 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границе территории объекта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к настоящему распоряжению</w:t>
      </w:r>
      <w:r w:rsidRPr="009B0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F06" w:rsidRPr="009B0F06" w:rsidRDefault="009B0F06" w:rsidP="009B0F0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настоящее распоряжения на официальном веб-сайте органов местного самоуправления Березовского района.</w:t>
      </w:r>
    </w:p>
    <w:p w:rsidR="009B0F06" w:rsidRPr="009B0F06" w:rsidRDefault="009B0F06" w:rsidP="00CF639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распоряжение вступает в силу 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его подписания, но не ранее даты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утверждения паспорта безопасности объекта транспортной инфраструктуры</w:t>
      </w:r>
      <w:r w:rsidR="00CF6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CF639C" w:rsidRPr="00CF639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посадочной площадки для вертолётов «Саранпауль» Березовского района</w:t>
      </w:r>
      <w:r w:rsidR="00CF639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B0F06" w:rsidRDefault="009B0F06" w:rsidP="009B0F06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распоряжения оставляю за собой. </w:t>
      </w:r>
    </w:p>
    <w:p w:rsidR="009B0F06" w:rsidRDefault="009B0F06" w:rsidP="009B0F0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F06" w:rsidRPr="009B0F06" w:rsidRDefault="009B0F06" w:rsidP="009B0F0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F06" w:rsidRPr="009B0F06" w:rsidRDefault="009B0F06" w:rsidP="009B0F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И.о. </w:t>
      </w:r>
      <w:r w:rsidR="00424ABE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 района                                                                                           С.Н. Титов</w:t>
      </w:r>
    </w:p>
    <w:p w:rsidR="009B0F06" w:rsidRPr="009B0F06" w:rsidRDefault="009B0F06" w:rsidP="009B0F06">
      <w:pPr>
        <w:keepLines/>
        <w:autoSpaceDE w:val="0"/>
        <w:autoSpaceDN w:val="0"/>
        <w:adjustRightInd w:val="0"/>
        <w:spacing w:before="60" w:after="0"/>
        <w:jc w:val="right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</w:p>
    <w:p w:rsidR="009B0F06" w:rsidRPr="009B0F06" w:rsidRDefault="009B0F06" w:rsidP="009B0F06">
      <w:pP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9B0F06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br w:type="page"/>
      </w:r>
    </w:p>
    <w:p w:rsidR="00D54A4E" w:rsidRDefault="00D54A4E" w:rsidP="00D54A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5398" w:rsidRDefault="00CF639C" w:rsidP="00CF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F639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Приложение </w:t>
      </w:r>
    </w:p>
    <w:p w:rsidR="00CF639C" w:rsidRPr="00CF639C" w:rsidRDefault="00CF639C" w:rsidP="00CF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F639C">
        <w:rPr>
          <w:rFonts w:ascii="Times New Roman" w:eastAsia="Times New Roman" w:hAnsi="Times New Roman" w:cs="Arial"/>
          <w:sz w:val="24"/>
          <w:szCs w:val="28"/>
          <w:lang w:eastAsia="ru-RU"/>
        </w:rPr>
        <w:t>к распоряжению администрации Березовского района</w:t>
      </w:r>
    </w:p>
    <w:p w:rsidR="00CF639C" w:rsidRPr="00CF639C" w:rsidRDefault="00CF639C" w:rsidP="00CF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F639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от </w:t>
      </w:r>
      <w:r w:rsidR="00FB5398">
        <w:rPr>
          <w:rFonts w:ascii="Times New Roman" w:eastAsia="Times New Roman" w:hAnsi="Times New Roman" w:cs="Arial"/>
          <w:sz w:val="24"/>
          <w:szCs w:val="28"/>
          <w:lang w:eastAsia="ru-RU"/>
        </w:rPr>
        <w:t>19.07.2022 № 487-р</w:t>
      </w:r>
      <w:bookmarkStart w:id="0" w:name="_GoBack"/>
      <w:bookmarkEnd w:id="0"/>
    </w:p>
    <w:p w:rsidR="00CF639C" w:rsidRPr="00CF639C" w:rsidRDefault="00CF639C" w:rsidP="00D54A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CF639C" w:rsidRDefault="00CF639C" w:rsidP="00D54A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F639C" w:rsidRDefault="00CF639C" w:rsidP="00D54A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F639C" w:rsidRDefault="00CF639C" w:rsidP="00D54A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F639C" w:rsidRDefault="00CF639C" w:rsidP="00D54A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F639C" w:rsidRDefault="00CF639C" w:rsidP="00CF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конфигураци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границы зоны транспортной безопасности 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посадочной площадки </w:t>
      </w:r>
      <w:r w:rsidRPr="009B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вертолётов 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«</w:t>
      </w:r>
      <w:r w:rsidRPr="009B0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»</w:t>
      </w:r>
      <w:r w:rsidRPr="009B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06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Березовского района, </w:t>
      </w:r>
      <w:r w:rsidRPr="009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границе территории объекта транспортной инфраструктуры</w:t>
      </w:r>
    </w:p>
    <w:p w:rsidR="00CF639C" w:rsidRPr="00FE5CFB" w:rsidRDefault="00CF639C" w:rsidP="00CF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53D3CB9" wp14:editId="094F596E">
            <wp:extent cx="3798038" cy="307927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8" cy="307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39C" w:rsidRPr="00FE5CFB" w:rsidSect="00424AB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2A3"/>
    <w:multiLevelType w:val="hybridMultilevel"/>
    <w:tmpl w:val="6480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2"/>
    <w:rsid w:val="00044D8E"/>
    <w:rsid w:val="00305C7E"/>
    <w:rsid w:val="00424ABE"/>
    <w:rsid w:val="005C722B"/>
    <w:rsid w:val="00623864"/>
    <w:rsid w:val="006C46E2"/>
    <w:rsid w:val="00720530"/>
    <w:rsid w:val="007A4D8C"/>
    <w:rsid w:val="007D1AFE"/>
    <w:rsid w:val="009B0F06"/>
    <w:rsid w:val="00CF639C"/>
    <w:rsid w:val="00D54A4E"/>
    <w:rsid w:val="00FB5398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D509-1B78-4694-8FF6-0111468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2022-07-20T05:46:00Z</cp:lastPrinted>
  <dcterms:created xsi:type="dcterms:W3CDTF">2022-07-18T05:23:00Z</dcterms:created>
  <dcterms:modified xsi:type="dcterms:W3CDTF">2022-07-20T05:47:00Z</dcterms:modified>
</cp:coreProperties>
</file>