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A1" w:rsidRDefault="00BD43B6" w:rsidP="007A2FA1">
      <w:pPr>
        <w:spacing w:line="276" w:lineRule="auto"/>
        <w:ind w:firstLine="0"/>
        <w:jc w:val="right"/>
        <w:outlineLvl w:val="0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BB16C" wp14:editId="05F24704">
            <wp:simplePos x="0" y="0"/>
            <wp:positionH relativeFrom="column">
              <wp:posOffset>2720975</wp:posOffset>
            </wp:positionH>
            <wp:positionV relativeFrom="paragraph">
              <wp:posOffset>-145415</wp:posOffset>
            </wp:positionV>
            <wp:extent cx="720090" cy="720090"/>
            <wp:effectExtent l="0" t="0" r="3810" b="3810"/>
            <wp:wrapTopAndBottom/>
            <wp:docPr id="1" name="Рисунок 1" descr="Описание: 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FA1" w:rsidRDefault="007A2FA1" w:rsidP="007A2FA1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7A2FA1" w:rsidRPr="0012549F" w:rsidRDefault="007A2FA1" w:rsidP="007A2FA1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A2FA1" w:rsidRDefault="007A2FA1" w:rsidP="007A2FA1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7A2FA1" w:rsidRDefault="007A2FA1" w:rsidP="007A2FA1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7A2FA1" w:rsidRDefault="007A2FA1" w:rsidP="007A2FA1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A2FA1" w:rsidRDefault="007A2FA1" w:rsidP="007A2FA1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A2FA1" w:rsidRDefault="001072AF" w:rsidP="007A2FA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14.02.</w:t>
      </w:r>
      <w:r w:rsidR="007A2FA1">
        <w:rPr>
          <w:rFonts w:ascii="Times New Roman" w:hAnsi="Times New Roman"/>
          <w:sz w:val="28"/>
          <w:szCs w:val="28"/>
        </w:rPr>
        <w:t>202</w:t>
      </w:r>
      <w:r w:rsidR="00BD43B6">
        <w:rPr>
          <w:rFonts w:ascii="Times New Roman" w:hAnsi="Times New Roman"/>
          <w:sz w:val="28"/>
          <w:szCs w:val="28"/>
        </w:rPr>
        <w:t xml:space="preserve">2 </w:t>
      </w:r>
      <w:r w:rsidR="007A2FA1">
        <w:rPr>
          <w:rFonts w:ascii="Times New Roman" w:hAnsi="Times New Roman"/>
          <w:sz w:val="28"/>
          <w:szCs w:val="28"/>
        </w:rPr>
        <w:t xml:space="preserve">             </w:t>
      </w:r>
      <w:r w:rsidR="00A03521">
        <w:rPr>
          <w:rFonts w:ascii="Times New Roman" w:hAnsi="Times New Roman"/>
          <w:sz w:val="28"/>
          <w:szCs w:val="28"/>
        </w:rPr>
        <w:tab/>
      </w:r>
      <w:r w:rsidR="00A03521">
        <w:rPr>
          <w:rFonts w:ascii="Times New Roman" w:hAnsi="Times New Roman"/>
          <w:sz w:val="28"/>
          <w:szCs w:val="28"/>
        </w:rPr>
        <w:tab/>
      </w:r>
      <w:r w:rsidR="00A03521">
        <w:rPr>
          <w:rFonts w:ascii="Times New Roman" w:hAnsi="Times New Roman"/>
          <w:sz w:val="28"/>
          <w:szCs w:val="28"/>
        </w:rPr>
        <w:tab/>
      </w:r>
      <w:r w:rsidR="00A03521">
        <w:rPr>
          <w:rFonts w:ascii="Times New Roman" w:hAnsi="Times New Roman"/>
          <w:sz w:val="28"/>
          <w:szCs w:val="28"/>
        </w:rPr>
        <w:tab/>
      </w:r>
      <w:r w:rsidR="00A03521">
        <w:rPr>
          <w:rFonts w:ascii="Times New Roman" w:hAnsi="Times New Roman"/>
          <w:sz w:val="28"/>
          <w:szCs w:val="28"/>
        </w:rPr>
        <w:tab/>
        <w:t xml:space="preserve">           </w:t>
      </w:r>
      <w:r w:rsidR="00BD43B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D43B6">
        <w:rPr>
          <w:rFonts w:ascii="Times New Roman" w:hAnsi="Times New Roman"/>
          <w:sz w:val="28"/>
          <w:szCs w:val="28"/>
        </w:rPr>
        <w:t xml:space="preserve">  </w:t>
      </w:r>
      <w:r w:rsidR="00A035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240</w:t>
      </w:r>
    </w:p>
    <w:p w:rsidR="007A2FA1" w:rsidRDefault="007A2FA1" w:rsidP="007A2FA1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7A2FA1" w:rsidRDefault="007A2FA1" w:rsidP="007A2FA1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</w:p>
    <w:p w:rsidR="007A2FA1" w:rsidRPr="00450087" w:rsidRDefault="007A2FA1" w:rsidP="007A2FA1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Pr="00450087">
        <w:rPr>
          <w:rFonts w:ascii="Times New Roman" w:hAnsi="Times New Roman"/>
          <w:bCs/>
          <w:kern w:val="28"/>
          <w:sz w:val="28"/>
          <w:szCs w:val="28"/>
        </w:rPr>
        <w:t xml:space="preserve">признании </w:t>
      </w:r>
      <w:proofErr w:type="gramStart"/>
      <w:r w:rsidRPr="00450087">
        <w:rPr>
          <w:rFonts w:ascii="Times New Roman" w:hAnsi="Times New Roman"/>
          <w:bCs/>
          <w:kern w:val="28"/>
          <w:sz w:val="28"/>
          <w:szCs w:val="28"/>
        </w:rPr>
        <w:t>утратившими</w:t>
      </w:r>
      <w:proofErr w:type="gramEnd"/>
      <w:r w:rsidRPr="00450087">
        <w:rPr>
          <w:rFonts w:ascii="Times New Roman" w:hAnsi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7A2FA1" w:rsidRPr="00450087" w:rsidRDefault="007A2FA1" w:rsidP="007A2FA1">
      <w:pPr>
        <w:rPr>
          <w:rFonts w:ascii="Times New Roman" w:hAnsi="Times New Roman"/>
        </w:rPr>
      </w:pPr>
    </w:p>
    <w:p w:rsidR="007A2FA1" w:rsidRPr="00450087" w:rsidRDefault="00FB2EDA" w:rsidP="007A2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</w:t>
      </w:r>
      <w:r w:rsidR="007A2FA1" w:rsidRPr="00450087">
        <w:rPr>
          <w:rFonts w:ascii="Times New Roman" w:hAnsi="Times New Roman"/>
          <w:sz w:val="28"/>
          <w:szCs w:val="28"/>
        </w:rPr>
        <w:t>:</w:t>
      </w:r>
    </w:p>
    <w:p w:rsidR="007A2FA1" w:rsidRDefault="00FB2EDA" w:rsidP="007A2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2FA1" w:rsidRPr="00450087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0A4717" w:rsidRPr="000A4717" w:rsidRDefault="000A4717" w:rsidP="000A4717">
      <w:pPr>
        <w:rPr>
          <w:rFonts w:ascii="Times New Roman" w:hAnsi="Times New Roman"/>
          <w:sz w:val="28"/>
          <w:szCs w:val="28"/>
        </w:rPr>
      </w:pPr>
      <w:r w:rsidRPr="000A4717">
        <w:rPr>
          <w:rFonts w:ascii="Times New Roman" w:hAnsi="Times New Roman"/>
          <w:sz w:val="28"/>
          <w:szCs w:val="28"/>
        </w:rPr>
        <w:t xml:space="preserve">- </w:t>
      </w:r>
      <w:hyperlink r:id="rId6" w:tooltip="постановление от 27.05.2019 0:00:00 №628 Администрация Березовского района&#10;&#10;О внесении изменений в постановление администрации Березовского района от 29.10.2018 № 924 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от 29.10.2018 </w:t>
        </w:r>
        <w:r w:rsidRPr="000A47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924</w:t>
        </w:r>
      </w:hyperlink>
      <w:r w:rsidRPr="000A4717">
        <w:rPr>
          <w:rFonts w:ascii="Times New Roman" w:hAnsi="Times New Roman"/>
          <w:sz w:val="28"/>
          <w:szCs w:val="28"/>
        </w:rPr>
        <w:t xml:space="preserve"> «О муниципальной программе «Развитие экономического потенциала Березовского района» и признании </w:t>
      </w:r>
      <w:proofErr w:type="gramStart"/>
      <w:r w:rsidRPr="000A471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A4717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ooltip="постановление от 27.05.2019 0:00:00 №628 Администрация Березовского района&#10;&#10;О внесении изменений в постановление администрации Березовского района от 29.10.2018 № 924 " w:history="1">
        <w:r w:rsidRPr="00450087">
          <w:rPr>
            <w:rFonts w:ascii="Times New Roman" w:hAnsi="Times New Roman"/>
            <w:sz w:val="28"/>
            <w:szCs w:val="28"/>
          </w:rPr>
          <w:t>от 27.05.2019 № 628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района от 29.10.2018 № 924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программе «Развитие экономического потенциала Березовского района»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ooltip="постановление от 04.10.2019 0:00:00 №1139 Администрация Березовского района&#10;&#10;&#10;Направление мероприятий муниципальной программы &#10;" w:history="1">
        <w:r w:rsidRPr="00450087">
          <w:rPr>
            <w:rFonts w:ascii="Times New Roman" w:hAnsi="Times New Roman"/>
            <w:sz w:val="28"/>
            <w:szCs w:val="28"/>
          </w:rPr>
          <w:t>от 04.10.2019 № 1139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ooltip="постановление от 23.12.2019 0:00:00 №1490 Администрация Березовского района&#10;&#10;О внесении изменений в приложение к постановлению администрации Березовского района от 29.10.2018 № 924 " w:history="1">
        <w:r w:rsidRPr="00450087">
          <w:rPr>
            <w:rFonts w:ascii="Times New Roman" w:hAnsi="Times New Roman"/>
            <w:sz w:val="28"/>
            <w:szCs w:val="28"/>
          </w:rPr>
          <w:t>от 23.12.2019 № 1490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приложение к постановлению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tooltip="постановление от 10.03.2020 0:00:00 №174 Администрация Березовского района&#10;&#10;О внесении изменений в приложение к постановлению администрации Березовского района  от 29 октября 2018 № 924 " w:history="1">
        <w:r w:rsidRPr="00450087">
          <w:rPr>
            <w:rFonts w:ascii="Times New Roman" w:hAnsi="Times New Roman"/>
            <w:sz w:val="28"/>
            <w:szCs w:val="28"/>
          </w:rPr>
          <w:t>от 10.03.2020 № 174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приложение к постановлению администрации Березовского района от 29.10.2018 № 924 «О муниципальной программе «Развитие экономического потенциала </w:t>
      </w:r>
      <w:r>
        <w:rPr>
          <w:rFonts w:ascii="Times New Roman" w:hAnsi="Times New Roman"/>
          <w:sz w:val="28"/>
          <w:szCs w:val="28"/>
        </w:rPr>
        <w:lastRenderedPageBreak/>
        <w:t>Березовского района» и признании утратившими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tooltip="постановление от 26.06.2020 0:00:00 №581 Администрация Березовского района&#10;&#10;О внесении изменений в постановление администрации Березовского района от 29 октября 2018 года № 924 " w:history="1">
        <w:r w:rsidRPr="00450087">
          <w:rPr>
            <w:rFonts w:ascii="Times New Roman" w:hAnsi="Times New Roman"/>
            <w:sz w:val="28"/>
            <w:szCs w:val="28"/>
          </w:rPr>
          <w:t>от 26.06.2020 № 581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tooltip="постановление от 28.08.2020 0:00:00 №776 Администрация Березовского района&#10;&#10;О внесении изменений в постановление администрации Березовского района от 29 октября 2018 года № 924 " w:history="1">
        <w:r w:rsidRPr="00450087">
          <w:rPr>
            <w:rFonts w:ascii="Times New Roman" w:hAnsi="Times New Roman"/>
            <w:sz w:val="28"/>
            <w:szCs w:val="28"/>
          </w:rPr>
          <w:t>от 28.08.2020 № 776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tooltip="постановление от 02.03.2021 0:00:00 №227 Администрация Березовского района&#10;&#10;О внесении изменений в постановление администрации Березовского района от 29 октября 2018 года № 924 " w:history="1">
        <w:r w:rsidRPr="00450087">
          <w:rPr>
            <w:rFonts w:ascii="Times New Roman" w:hAnsi="Times New Roman"/>
            <w:sz w:val="28"/>
            <w:szCs w:val="28"/>
          </w:rPr>
          <w:t>от 02.03.2021 № 227</w:t>
        </w:r>
      </w:hyperlink>
      <w:r w:rsidRPr="0045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tooltip="постановление от 10.03.2021 0:00:00 №252 Администрация Березовского района&#10;&#10;О внесении изменения в постановление администрации Березовского района от 29 октября 2018 года № 924 " w:history="1">
        <w:r w:rsidRPr="00450087">
          <w:rPr>
            <w:rFonts w:ascii="Times New Roman" w:hAnsi="Times New Roman"/>
            <w:sz w:val="28"/>
            <w:szCs w:val="28"/>
          </w:rPr>
          <w:t>от 10.03.2021 № 252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Pr="00450087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tooltip="постановление от 10.06.2021 0:00:00 №634 Администрация Березовского района&#10;&#10;О внесении изменений в постановление администрации Березовского района от 29 октября 2018 года № 924 " w:history="1">
        <w:r w:rsidRPr="00450087">
          <w:rPr>
            <w:rFonts w:ascii="Times New Roman" w:hAnsi="Times New Roman"/>
            <w:sz w:val="28"/>
            <w:szCs w:val="28"/>
          </w:rPr>
          <w:t>от 10.06.2021 № 634</w:t>
        </w:r>
      </w:hyperlink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</w:t>
      </w:r>
      <w:r w:rsidRPr="00450087">
        <w:rPr>
          <w:rFonts w:ascii="Times New Roman" w:hAnsi="Times New Roman"/>
          <w:sz w:val="28"/>
          <w:szCs w:val="28"/>
        </w:rPr>
        <w:t>;</w:t>
      </w:r>
    </w:p>
    <w:p w:rsidR="007A2FA1" w:rsidRDefault="007A2FA1" w:rsidP="007A2FA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>- от 10.09.2021 № 1069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</w:t>
      </w:r>
      <w:r w:rsidR="00FB2EDA">
        <w:rPr>
          <w:rFonts w:ascii="Times New Roman" w:hAnsi="Times New Roman"/>
          <w:sz w:val="28"/>
          <w:szCs w:val="28"/>
        </w:rPr>
        <w:t xml:space="preserve">инистрации Березовского района»; </w:t>
      </w:r>
    </w:p>
    <w:p w:rsidR="00A03521" w:rsidRDefault="00A03521" w:rsidP="00A03521">
      <w:pPr>
        <w:rPr>
          <w:rFonts w:ascii="Times New Roman" w:hAnsi="Times New Roman"/>
          <w:sz w:val="28"/>
          <w:szCs w:val="28"/>
        </w:rPr>
      </w:pPr>
      <w:r w:rsidRPr="00450087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 xml:space="preserve">08.11.2021 </w:t>
      </w:r>
      <w:r w:rsidRPr="004500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1291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района»; </w:t>
      </w:r>
    </w:p>
    <w:p w:rsidR="00FB2EDA" w:rsidRPr="00450087" w:rsidRDefault="00A03521" w:rsidP="007A2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25.01.2022 </w:t>
      </w:r>
      <w:r w:rsidR="00FB2E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128</w:t>
      </w:r>
      <w:r w:rsidR="00FB2ED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Березовского района 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района». </w:t>
      </w:r>
    </w:p>
    <w:p w:rsidR="007A2FA1" w:rsidRPr="00450087" w:rsidRDefault="00C83ED4" w:rsidP="007A2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FA1" w:rsidRPr="00450087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A2FA1" w:rsidRPr="00450087" w:rsidRDefault="00C83ED4" w:rsidP="007A2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A2FA1" w:rsidRPr="0045008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</w:t>
      </w:r>
      <w:r w:rsidR="008C51F7">
        <w:rPr>
          <w:rFonts w:ascii="Times New Roman" w:hAnsi="Times New Roman"/>
          <w:sz w:val="28"/>
          <w:szCs w:val="28"/>
        </w:rPr>
        <w:t>шие</w:t>
      </w:r>
      <w:r w:rsidR="007A2FA1" w:rsidRPr="00450087">
        <w:rPr>
          <w:rFonts w:ascii="Times New Roman" w:hAnsi="Times New Roman"/>
          <w:sz w:val="28"/>
          <w:szCs w:val="28"/>
        </w:rPr>
        <w:t xml:space="preserve"> с 01 января 20</w:t>
      </w:r>
      <w:r w:rsidR="007A2FA1">
        <w:rPr>
          <w:rFonts w:ascii="Times New Roman" w:hAnsi="Times New Roman"/>
          <w:sz w:val="28"/>
          <w:szCs w:val="28"/>
        </w:rPr>
        <w:t>22</w:t>
      </w:r>
      <w:r w:rsidR="007A2FA1" w:rsidRPr="00450087">
        <w:rPr>
          <w:rFonts w:ascii="Times New Roman" w:hAnsi="Times New Roman"/>
          <w:sz w:val="28"/>
          <w:szCs w:val="28"/>
        </w:rPr>
        <w:t xml:space="preserve"> года.</w:t>
      </w:r>
    </w:p>
    <w:p w:rsidR="007A2FA1" w:rsidRPr="00450087" w:rsidRDefault="007A2FA1" w:rsidP="007A2FA1">
      <w:pPr>
        <w:ind w:left="567" w:firstLine="0"/>
        <w:rPr>
          <w:rFonts w:ascii="Times New Roman" w:hAnsi="Times New Roman"/>
        </w:rPr>
      </w:pPr>
    </w:p>
    <w:p w:rsidR="007A2FA1" w:rsidRDefault="007A2FA1" w:rsidP="007A2FA1">
      <w:pPr>
        <w:ind w:firstLine="0"/>
        <w:rPr>
          <w:rFonts w:ascii="Times New Roman" w:hAnsi="Times New Roman"/>
        </w:rPr>
      </w:pPr>
    </w:p>
    <w:p w:rsidR="001072AF" w:rsidRPr="00450087" w:rsidRDefault="001072AF" w:rsidP="007A2FA1">
      <w:pPr>
        <w:ind w:firstLine="0"/>
        <w:rPr>
          <w:rFonts w:ascii="Times New Roman" w:hAnsi="Times New Roman"/>
        </w:rPr>
      </w:pPr>
    </w:p>
    <w:p w:rsidR="00DC5335" w:rsidRDefault="007A2FA1" w:rsidP="00FB2EDA">
      <w:pPr>
        <w:tabs>
          <w:tab w:val="center" w:pos="9072"/>
        </w:tabs>
        <w:ind w:firstLine="0"/>
      </w:pPr>
      <w:r>
        <w:rPr>
          <w:rFonts w:ascii="Times New Roman" w:hAnsi="Times New Roman"/>
          <w:sz w:val="28"/>
          <w:szCs w:val="28"/>
        </w:rPr>
        <w:t>Глава</w:t>
      </w:r>
      <w:r w:rsidRPr="00450087">
        <w:rPr>
          <w:rFonts w:ascii="Times New Roman" w:hAnsi="Times New Roman"/>
          <w:sz w:val="28"/>
          <w:szCs w:val="28"/>
        </w:rPr>
        <w:t xml:space="preserve"> района</w:t>
      </w:r>
      <w:r w:rsidRPr="004500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П.В. Артеев</w:t>
      </w:r>
      <w:r w:rsidRPr="00450087">
        <w:rPr>
          <w:rFonts w:ascii="Times New Roman" w:hAnsi="Times New Roman"/>
          <w:sz w:val="28"/>
          <w:szCs w:val="28"/>
        </w:rPr>
        <w:t xml:space="preserve"> </w:t>
      </w:r>
    </w:p>
    <w:sectPr w:rsidR="00DC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8"/>
    <w:rsid w:val="000A4717"/>
    <w:rsid w:val="001072AF"/>
    <w:rsid w:val="007A2FA1"/>
    <w:rsid w:val="008C51F7"/>
    <w:rsid w:val="008C6518"/>
    <w:rsid w:val="00A03521"/>
    <w:rsid w:val="00BD43B6"/>
    <w:rsid w:val="00C83ED4"/>
    <w:rsid w:val="00DC5335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F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4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7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2F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4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7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K62D85HMUER\content\act\ad6ac6c9-93ad-4486-9660-80c365fd2c88.doc" TargetMode="External"/><Relationship Id="rId13" Type="http://schemas.openxmlformats.org/officeDocument/2006/relationships/hyperlink" Target="file:///\\WIN-K62D85HMUER\content\act\9cbda9e5-4937-48e7-998d-1ab551a33fff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IN-K62D85HMUER\content\act\df41ced5-107b-42ff-b057-66b5ea1d7743.doc" TargetMode="External"/><Relationship Id="rId12" Type="http://schemas.openxmlformats.org/officeDocument/2006/relationships/hyperlink" Target="file:///\\WIN-K62D85HMUER\content\act\021b6a77-97d1-46c7-867d-16b2582c5b12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WIN-K62D85HMUER\content\act\df41ced5-107b-42ff-b057-66b5ea1d7743.doc" TargetMode="External"/><Relationship Id="rId11" Type="http://schemas.openxmlformats.org/officeDocument/2006/relationships/hyperlink" Target="file:///\\WIN-K62D85HMUER\content\act\3fb88c2e-78c1-4b8c-bf67-5b713d41db69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\\WIN-K62D85HMUER\content\act\eec7783e-ef59-4e47-826b-f2eb8d6128c6.doc" TargetMode="External"/><Relationship Id="rId10" Type="http://schemas.openxmlformats.org/officeDocument/2006/relationships/hyperlink" Target="file:///\\WIN-K62D85HMUER\content\act\a9c3803d-1d1c-44b8-9e7e-9a96f114d32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WIN-K62D85HMUER\content\act\981dbe40-82e2-4686-b288-2f86f0494e87.doc" TargetMode="External"/><Relationship Id="rId14" Type="http://schemas.openxmlformats.org/officeDocument/2006/relationships/hyperlink" Target="file:///\\WIN-K62D85HMUER\content\act\0ba50145-8e3f-4633-abbd-46598e38aeb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пользователь</cp:lastModifiedBy>
  <cp:revision>13</cp:revision>
  <cp:lastPrinted>2022-02-14T05:07:00Z</cp:lastPrinted>
  <dcterms:created xsi:type="dcterms:W3CDTF">2021-11-16T10:08:00Z</dcterms:created>
  <dcterms:modified xsi:type="dcterms:W3CDTF">2022-02-14T05:07:00Z</dcterms:modified>
</cp:coreProperties>
</file>