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B" w:rsidRDefault="00623864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AFCE3">
            <wp:extent cx="8096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864" w:rsidRPr="007A4D8C" w:rsidRDefault="00623864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FB" w:rsidRPr="00FE5CFB" w:rsidRDefault="00FE5CFB" w:rsidP="00FE5CFB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CFB" w:rsidRPr="00FE5CFB" w:rsidRDefault="00DC6F9B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20.04.</w:t>
      </w:r>
      <w:r w:rsidR="00D54A4E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2969FD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263-р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CFB">
        <w:rPr>
          <w:rFonts w:ascii="Times New Roman" w:eastAsia="Calibri" w:hAnsi="Times New Roman" w:cs="Times New Roman"/>
          <w:bCs/>
          <w:sz w:val="28"/>
          <w:szCs w:val="28"/>
        </w:rPr>
        <w:t>пгт. Березово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1C5C" w:rsidRPr="00FE5CFB" w:rsidRDefault="002969FD" w:rsidP="00991C5C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2969FD">
        <w:rPr>
          <w:rFonts w:ascii="Times New Roman" w:eastAsia="Calibri" w:hAnsi="Times New Roman" w:cs="Times New Roman"/>
          <w:bCs/>
          <w:sz w:val="28"/>
          <w:szCs w:val="28"/>
        </w:rPr>
        <w:t>О признании утратившими силу некоторых муниципальных правовых актов администрации Березовского района</w:t>
      </w:r>
    </w:p>
    <w:bookmarkEnd w:id="0"/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законодательством: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Признать утратившими силу распоряжения администрации Березовского района: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24.07.2019№ 562-р «О внесении изменений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14.10.2019 № 753-р «О внесении изменения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20.11.2019 № 924-р «О внесении изменения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17.04.2020 № 284-р «О внесении изменения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08.06.2020 № 421-р «О внесении изменения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от 04.09.2020 № 643-р «О внесении изменения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21.12.2020 № 944-р «О внесении изменения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14.04.2021 № 239-р «О внесении изменения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12.08.2021 № 625-р «О внесении изменения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08.10.2021 № 797-р «О внесении изменения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района»;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08.04.2022 № 214-р «О внесении изменения в распоряжение администрации Березовского района от 17.04.2019 № 286-р «Об утверждении публичной декларации о результатах реализации мероприятий муниципальной программы «Современная транспортная система Березовского района».</w:t>
      </w:r>
    </w:p>
    <w:p w:rsidR="00FF1373" w:rsidRPr="00FF1373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Разместить настоящее распоряжение на официальном сайте органов местного самоуправления Березовского района. </w:t>
      </w:r>
    </w:p>
    <w:p w:rsidR="00FE5CFB" w:rsidRPr="00FE5CFB" w:rsidRDefault="00FF1373" w:rsidP="00FF13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F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распоряжение вступает в силу после его подписания.</w:t>
      </w:r>
    </w:p>
    <w:p w:rsidR="002969FD" w:rsidRDefault="002969FD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D2C6C" w:rsidRDefault="00DD2C6C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5CFB" w:rsidRPr="00044D8E" w:rsidRDefault="00D54A4E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  <w:r w:rsidR="006238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="00FE5CFB" w:rsidRPr="00FE5C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</w:t>
      </w:r>
      <w:r w:rsidR="007A4D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</w:t>
      </w:r>
      <w:r w:rsidR="007D1A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="002969FD">
        <w:rPr>
          <w:rFonts w:ascii="Times New Roman" w:eastAsia="Times New Roman" w:hAnsi="Times New Roman" w:cs="Arial"/>
          <w:sz w:val="28"/>
          <w:szCs w:val="28"/>
          <w:lang w:eastAsia="ru-RU"/>
        </w:rPr>
        <w:t>П.В. Артеев</w:t>
      </w:r>
    </w:p>
    <w:sectPr w:rsidR="00FE5CFB" w:rsidRPr="00044D8E" w:rsidSect="00FF1373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72"/>
    <w:multiLevelType w:val="hybridMultilevel"/>
    <w:tmpl w:val="C78E11C6"/>
    <w:lvl w:ilvl="0" w:tplc="5EE00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54A70"/>
    <w:multiLevelType w:val="hybridMultilevel"/>
    <w:tmpl w:val="5FAA7BF8"/>
    <w:lvl w:ilvl="0" w:tplc="59E2B8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79743A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8215C8"/>
    <w:multiLevelType w:val="hybridMultilevel"/>
    <w:tmpl w:val="25F6DBFC"/>
    <w:lvl w:ilvl="0" w:tplc="652EF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4649D"/>
    <w:multiLevelType w:val="hybridMultilevel"/>
    <w:tmpl w:val="3C90C04E"/>
    <w:lvl w:ilvl="0" w:tplc="3620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8D60C11"/>
    <w:multiLevelType w:val="hybridMultilevel"/>
    <w:tmpl w:val="EF565BD4"/>
    <w:lvl w:ilvl="0" w:tplc="1B2A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B87015"/>
    <w:multiLevelType w:val="hybridMultilevel"/>
    <w:tmpl w:val="B57E4C9E"/>
    <w:lvl w:ilvl="0" w:tplc="ED00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FD6A90"/>
    <w:multiLevelType w:val="hybridMultilevel"/>
    <w:tmpl w:val="C9B84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2"/>
    <w:rsid w:val="00026EA7"/>
    <w:rsid w:val="00044D8E"/>
    <w:rsid w:val="00257664"/>
    <w:rsid w:val="00260CFA"/>
    <w:rsid w:val="002969FD"/>
    <w:rsid w:val="00387902"/>
    <w:rsid w:val="003B0B1E"/>
    <w:rsid w:val="003D4995"/>
    <w:rsid w:val="005820BD"/>
    <w:rsid w:val="005D5B65"/>
    <w:rsid w:val="005E1BB3"/>
    <w:rsid w:val="00623864"/>
    <w:rsid w:val="006C46E2"/>
    <w:rsid w:val="00720530"/>
    <w:rsid w:val="007A4D8C"/>
    <w:rsid w:val="007D1AFE"/>
    <w:rsid w:val="0088190B"/>
    <w:rsid w:val="00916F70"/>
    <w:rsid w:val="00991C5C"/>
    <w:rsid w:val="00C90773"/>
    <w:rsid w:val="00CB3FA1"/>
    <w:rsid w:val="00D54A4E"/>
    <w:rsid w:val="00DC6F9B"/>
    <w:rsid w:val="00DD2C6C"/>
    <w:rsid w:val="00F315CD"/>
    <w:rsid w:val="00FE5CFB"/>
    <w:rsid w:val="00FF090F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2022-04-21T09:12:00Z</cp:lastPrinted>
  <dcterms:created xsi:type="dcterms:W3CDTF">2019-09-05T05:50:00Z</dcterms:created>
  <dcterms:modified xsi:type="dcterms:W3CDTF">2022-04-21T09:15:00Z</dcterms:modified>
</cp:coreProperties>
</file>