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50" w:rsidRDefault="00A26F02" w:rsidP="008A4C6F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27FD94D9">
            <wp:extent cx="646430" cy="7562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3CF5" w:rsidRPr="00F8166C" w:rsidRDefault="00A63CF5" w:rsidP="008A4C6F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  <w:r w:rsidRPr="00F8166C">
        <w:rPr>
          <w:b/>
          <w:sz w:val="36"/>
        </w:rPr>
        <w:t>АДМИНИСТРАЦИЯ БЕРЕЗОВСКОГО РАЙОНА</w:t>
      </w:r>
    </w:p>
    <w:p w:rsidR="00A63CF5" w:rsidRDefault="00A63CF5" w:rsidP="008A4C6F">
      <w:pPr>
        <w:pStyle w:val="1"/>
        <w:spacing w:before="0" w:after="240" w:line="240" w:lineRule="auto"/>
        <w:ind w:left="0" w:firstLine="0"/>
        <w:jc w:val="center"/>
        <w:rPr>
          <w:b/>
          <w:sz w:val="20"/>
        </w:rPr>
      </w:pPr>
      <w:r>
        <w:rPr>
          <w:b/>
          <w:sz w:val="20"/>
        </w:rPr>
        <w:t>ХАНТЫ – МАНСИЙСКОГО АВТОНОМНОГО ОКРУГА - ЮГРЫ</w:t>
      </w:r>
    </w:p>
    <w:p w:rsidR="00A63CF5" w:rsidRDefault="00A63CF5" w:rsidP="008A4C6F">
      <w:pPr>
        <w:pStyle w:val="a3"/>
        <w:tabs>
          <w:tab w:val="center" w:pos="4960"/>
        </w:tabs>
        <w:spacing w:after="240"/>
        <w:ind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A63CF5" w:rsidRDefault="00C24C1E" w:rsidP="001300E8">
      <w:pPr>
        <w:spacing w:line="276" w:lineRule="auto"/>
      </w:pPr>
      <w:r>
        <w:t>от  15.07.</w:t>
      </w:r>
      <w:r w:rsidR="002A7DA6">
        <w:t>2021</w:t>
      </w:r>
      <w:r w:rsidR="00D10CAC">
        <w:t xml:space="preserve">                </w:t>
      </w:r>
      <w:r w:rsidR="00A63CF5">
        <w:t xml:space="preserve"> </w:t>
      </w:r>
      <w:r w:rsidR="00A63CF5">
        <w:tab/>
      </w:r>
      <w:r w:rsidR="00A63CF5">
        <w:tab/>
      </w:r>
      <w:r w:rsidR="00A63CF5">
        <w:tab/>
      </w:r>
      <w:r w:rsidR="00A63CF5">
        <w:tab/>
      </w:r>
      <w:r w:rsidR="00A63CF5">
        <w:tab/>
      </w:r>
      <w:r w:rsidR="00A63CF5">
        <w:tab/>
      </w:r>
      <w:r w:rsidR="00A63CF5">
        <w:tab/>
        <w:t xml:space="preserve">              </w:t>
      </w:r>
      <w:r>
        <w:t xml:space="preserve">    </w:t>
      </w:r>
      <w:r w:rsidR="00A63CF5">
        <w:t xml:space="preserve"> № </w:t>
      </w:r>
      <w:r>
        <w:t>811</w:t>
      </w:r>
    </w:p>
    <w:p w:rsidR="00B52BA1" w:rsidRDefault="00A63CF5" w:rsidP="001300E8">
      <w:pPr>
        <w:tabs>
          <w:tab w:val="left" w:pos="4536"/>
        </w:tabs>
        <w:spacing w:line="276" w:lineRule="auto"/>
      </w:pPr>
      <w:r>
        <w:t>пгт. Березово</w:t>
      </w:r>
    </w:p>
    <w:p w:rsidR="00A97AE0" w:rsidRPr="002A7DA6" w:rsidRDefault="00A97AE0" w:rsidP="001300E8">
      <w:pPr>
        <w:tabs>
          <w:tab w:val="left" w:pos="4536"/>
        </w:tabs>
        <w:spacing w:line="276" w:lineRule="auto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56"/>
      </w:tblGrid>
      <w:tr w:rsidR="00B52BA1" w:rsidTr="00501FEA">
        <w:trPr>
          <w:trHeight w:val="1063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B52BA1" w:rsidRDefault="00EA0250" w:rsidP="001300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bookmarkStart w:id="0" w:name="_GoBack"/>
            <w:r>
              <w:rPr>
                <w:bCs/>
                <w:szCs w:val="28"/>
              </w:rPr>
              <w:t xml:space="preserve">О подготовке населения </w:t>
            </w:r>
            <w:r w:rsidR="00501FEA">
              <w:rPr>
                <w:bCs/>
                <w:szCs w:val="28"/>
              </w:rPr>
              <w:t>Березовского района в области гражданской обороны</w:t>
            </w:r>
            <w:bookmarkEnd w:id="0"/>
          </w:p>
        </w:tc>
      </w:tr>
    </w:tbl>
    <w:p w:rsidR="002E1B92" w:rsidRDefault="002E1B92" w:rsidP="001300E8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8464CC" w:rsidRDefault="002B38E7" w:rsidP="001300E8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9800E2">
        <w:rPr>
          <w:szCs w:val="28"/>
        </w:rPr>
        <w:t>В соответствии с Федеральными законами от 12.02.1998 № 28 – ФЗ «О гражданской обороне», от 06.10.2003 № 131 – ФЗ «Об общих принципах организации местного самоуправления в Российской Федерации»,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обороны», постановлением Правительства Ханты – Мансийского автономног</w:t>
      </w:r>
      <w:r w:rsidR="002A7DA6">
        <w:rPr>
          <w:szCs w:val="28"/>
        </w:rPr>
        <w:t xml:space="preserve">о округа – Югры от 30.06.2006 № </w:t>
      </w:r>
      <w:r w:rsidR="009800E2">
        <w:rPr>
          <w:szCs w:val="28"/>
        </w:rPr>
        <w:t xml:space="preserve">144 – </w:t>
      </w:r>
      <w:proofErr w:type="gramStart"/>
      <w:r w:rsidR="009800E2">
        <w:rPr>
          <w:szCs w:val="28"/>
        </w:rPr>
        <w:t>п</w:t>
      </w:r>
      <w:proofErr w:type="gramEnd"/>
      <w:r w:rsidR="009800E2">
        <w:rPr>
          <w:szCs w:val="28"/>
        </w:rPr>
        <w:t xml:space="preserve"> «Об организации подготовки населения Ханты – Мансийского автономного округа – Югры</w:t>
      </w:r>
      <w:r w:rsidR="00A26F02">
        <w:rPr>
          <w:szCs w:val="28"/>
        </w:rPr>
        <w:t xml:space="preserve"> в области гражданской обороны»:</w:t>
      </w:r>
    </w:p>
    <w:p w:rsidR="009601AD" w:rsidRDefault="009800E2" w:rsidP="001300E8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</w:p>
    <w:p w:rsidR="009800E2" w:rsidRDefault="009800E2" w:rsidP="001300E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 Муниципальному казенному учреждению «Управление гражданской защиты населения Березовского района» </w:t>
      </w:r>
      <w:r w:rsidR="00A26F02">
        <w:rPr>
          <w:szCs w:val="28"/>
        </w:rPr>
        <w:t xml:space="preserve">(С.М. Герасимов) </w:t>
      </w:r>
      <w:r>
        <w:rPr>
          <w:szCs w:val="28"/>
        </w:rPr>
        <w:t xml:space="preserve">в пределах </w:t>
      </w:r>
      <w:r w:rsidR="00A26F02">
        <w:rPr>
          <w:szCs w:val="28"/>
        </w:rPr>
        <w:t>предоставленных</w:t>
      </w:r>
      <w:r>
        <w:rPr>
          <w:szCs w:val="28"/>
        </w:rPr>
        <w:t xml:space="preserve"> полномочий:</w:t>
      </w:r>
    </w:p>
    <w:p w:rsidR="009800E2" w:rsidRDefault="002C361B" w:rsidP="001300E8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- организовать и проводить подготовку населения Березовского района к защите от опасностей, </w:t>
      </w:r>
      <w:r w:rsidR="009601AD">
        <w:rPr>
          <w:szCs w:val="28"/>
        </w:rPr>
        <w:t>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601AD" w:rsidRDefault="009601AD" w:rsidP="001300E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- осуществлять подготовку личного состава нештатных аварийно – спасательных формирований, нештатных формирований по обеспечению выполнения мероприятий по гражданской обороне и спасательных служб (далее – формирования и службы) Березовского района;</w:t>
      </w:r>
    </w:p>
    <w:p w:rsidR="009601AD" w:rsidRDefault="009601AD" w:rsidP="001300E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- осуществлять организац</w:t>
      </w:r>
      <w:r w:rsidR="003F2B4B">
        <w:rPr>
          <w:szCs w:val="28"/>
        </w:rPr>
        <w:t>и</w:t>
      </w:r>
      <w:r>
        <w:rPr>
          <w:szCs w:val="28"/>
        </w:rPr>
        <w:t xml:space="preserve">онно </w:t>
      </w:r>
      <w:r w:rsidR="003F2B4B">
        <w:rPr>
          <w:szCs w:val="28"/>
        </w:rPr>
        <w:t>–</w:t>
      </w:r>
      <w:r>
        <w:rPr>
          <w:szCs w:val="28"/>
        </w:rPr>
        <w:t xml:space="preserve"> </w:t>
      </w:r>
      <w:r w:rsidR="003F2B4B">
        <w:rPr>
          <w:szCs w:val="28"/>
        </w:rPr>
        <w:t xml:space="preserve">методическое руководство и </w:t>
      </w:r>
      <w:proofErr w:type="gramStart"/>
      <w:r w:rsidR="003F2B4B">
        <w:rPr>
          <w:szCs w:val="28"/>
        </w:rPr>
        <w:t>контроль за</w:t>
      </w:r>
      <w:proofErr w:type="gramEnd"/>
      <w:r w:rsidR="003F2B4B">
        <w:rPr>
          <w:szCs w:val="28"/>
        </w:rPr>
        <w:t xml:space="preserve"> подготовкой работников, личного состава формирований и служб организаций, находящихся на территории Березовского района;</w:t>
      </w:r>
    </w:p>
    <w:p w:rsidR="003F2B4B" w:rsidRDefault="003F2B4B" w:rsidP="001300E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2A7DA6">
        <w:rPr>
          <w:szCs w:val="28"/>
        </w:rPr>
        <w:t>проводить учения и тренировки по гражданской обороне;</w:t>
      </w:r>
    </w:p>
    <w:p w:rsidR="002A7DA6" w:rsidRPr="009800E2" w:rsidRDefault="002A7DA6" w:rsidP="001300E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- организовывать деятельность учебно – консультативного пункта.</w:t>
      </w:r>
    </w:p>
    <w:p w:rsidR="00A63CF5" w:rsidRPr="00E224E2" w:rsidRDefault="00BA2B29" w:rsidP="001300E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A63CF5" w:rsidRPr="00E224E2">
        <w:rPr>
          <w:szCs w:val="28"/>
        </w:rPr>
        <w:t xml:space="preserve"> Опубликовать </w:t>
      </w:r>
      <w:r w:rsidR="00A63CF5">
        <w:rPr>
          <w:szCs w:val="28"/>
        </w:rPr>
        <w:t xml:space="preserve">настоящее </w:t>
      </w:r>
      <w:r w:rsidR="00A63CF5" w:rsidRPr="00E224E2">
        <w:rPr>
          <w:szCs w:val="28"/>
        </w:rPr>
        <w:t>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A63CF5" w:rsidRPr="00E224E2" w:rsidRDefault="00A63CF5" w:rsidP="001300E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E224E2">
        <w:rPr>
          <w:szCs w:val="28"/>
        </w:rPr>
        <w:t xml:space="preserve">. Настоящее постановление вступает в силу после его </w:t>
      </w:r>
      <w:r w:rsidR="00A26F02">
        <w:rPr>
          <w:szCs w:val="28"/>
        </w:rPr>
        <w:t>подписания.</w:t>
      </w:r>
    </w:p>
    <w:p w:rsidR="002E1B92" w:rsidRDefault="001300E8" w:rsidP="001300E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главы района Артеева П.В.</w:t>
      </w:r>
    </w:p>
    <w:p w:rsidR="002E1B92" w:rsidRDefault="002E1B92" w:rsidP="001300E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:rsidR="00C24C1E" w:rsidRDefault="00C24C1E" w:rsidP="001300E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:rsidR="000B34AF" w:rsidRPr="008A4C6F" w:rsidRDefault="00BA2B29" w:rsidP="001300E8">
      <w:pPr>
        <w:tabs>
          <w:tab w:val="left" w:pos="945"/>
          <w:tab w:val="left" w:pos="8145"/>
        </w:tabs>
        <w:spacing w:line="276" w:lineRule="auto"/>
        <w:rPr>
          <w:szCs w:val="28"/>
        </w:rPr>
      </w:pPr>
      <w:r>
        <w:rPr>
          <w:szCs w:val="28"/>
        </w:rPr>
        <w:t>Г</w:t>
      </w:r>
      <w:r w:rsidR="00694A2A">
        <w:rPr>
          <w:szCs w:val="28"/>
        </w:rPr>
        <w:t>лав</w:t>
      </w:r>
      <w:r>
        <w:rPr>
          <w:szCs w:val="28"/>
        </w:rPr>
        <w:t>а</w:t>
      </w:r>
      <w:r w:rsidR="001320BC">
        <w:rPr>
          <w:szCs w:val="28"/>
        </w:rPr>
        <w:t xml:space="preserve"> </w:t>
      </w:r>
      <w:r w:rsidR="00A63CF5" w:rsidRPr="004A008C">
        <w:rPr>
          <w:szCs w:val="28"/>
        </w:rPr>
        <w:t>района</w:t>
      </w:r>
      <w:r w:rsidR="00A87A6F">
        <w:rPr>
          <w:szCs w:val="28"/>
        </w:rPr>
        <w:t xml:space="preserve">                            </w:t>
      </w:r>
      <w:r w:rsidR="008A4C6F">
        <w:rPr>
          <w:szCs w:val="28"/>
        </w:rPr>
        <w:t xml:space="preserve">   </w:t>
      </w:r>
      <w:r w:rsidR="00A87A6F">
        <w:rPr>
          <w:szCs w:val="28"/>
        </w:rPr>
        <w:t xml:space="preserve">                                </w:t>
      </w:r>
      <w:r w:rsidR="00694A2A">
        <w:rPr>
          <w:szCs w:val="28"/>
        </w:rPr>
        <w:t xml:space="preserve">                  </w:t>
      </w:r>
      <w:r w:rsidR="006B789C">
        <w:rPr>
          <w:szCs w:val="28"/>
        </w:rPr>
        <w:t xml:space="preserve"> </w:t>
      </w:r>
      <w:r w:rsidR="00694A2A">
        <w:rPr>
          <w:szCs w:val="28"/>
        </w:rPr>
        <w:t xml:space="preserve">      </w:t>
      </w:r>
      <w:r>
        <w:rPr>
          <w:szCs w:val="28"/>
        </w:rPr>
        <w:t xml:space="preserve">          В.И. Фомин</w:t>
      </w:r>
    </w:p>
    <w:sectPr w:rsidR="000B34AF" w:rsidRPr="008A4C6F" w:rsidSect="00A1190B">
      <w:pgSz w:w="11906" w:h="16838" w:code="9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3B" w:rsidRDefault="00877A3B" w:rsidP="000626C5">
      <w:r>
        <w:separator/>
      </w:r>
    </w:p>
  </w:endnote>
  <w:endnote w:type="continuationSeparator" w:id="0">
    <w:p w:rsidR="00877A3B" w:rsidRDefault="00877A3B" w:rsidP="0006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3B" w:rsidRDefault="00877A3B" w:rsidP="000626C5">
      <w:r>
        <w:separator/>
      </w:r>
    </w:p>
  </w:footnote>
  <w:footnote w:type="continuationSeparator" w:id="0">
    <w:p w:rsidR="00877A3B" w:rsidRDefault="00877A3B" w:rsidP="0006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51"/>
    <w:rsid w:val="0001509C"/>
    <w:rsid w:val="000626C5"/>
    <w:rsid w:val="000A0016"/>
    <w:rsid w:val="000B34AF"/>
    <w:rsid w:val="00126C72"/>
    <w:rsid w:val="001300E8"/>
    <w:rsid w:val="001320BC"/>
    <w:rsid w:val="0015473D"/>
    <w:rsid w:val="001B45B0"/>
    <w:rsid w:val="00215A9F"/>
    <w:rsid w:val="0026740B"/>
    <w:rsid w:val="002A7DA6"/>
    <w:rsid w:val="002B38E7"/>
    <w:rsid w:val="002C361B"/>
    <w:rsid w:val="002E1B92"/>
    <w:rsid w:val="002E5B74"/>
    <w:rsid w:val="00322E1D"/>
    <w:rsid w:val="00325651"/>
    <w:rsid w:val="003545A5"/>
    <w:rsid w:val="00383C1C"/>
    <w:rsid w:val="003E208F"/>
    <w:rsid w:val="003F2B4B"/>
    <w:rsid w:val="004307B9"/>
    <w:rsid w:val="00444684"/>
    <w:rsid w:val="00476982"/>
    <w:rsid w:val="00490E13"/>
    <w:rsid w:val="004B5215"/>
    <w:rsid w:val="004B5712"/>
    <w:rsid w:val="004B6AE3"/>
    <w:rsid w:val="00501FEA"/>
    <w:rsid w:val="00562E39"/>
    <w:rsid w:val="005779DA"/>
    <w:rsid w:val="00586D1F"/>
    <w:rsid w:val="005B3120"/>
    <w:rsid w:val="005D6BF3"/>
    <w:rsid w:val="006158C3"/>
    <w:rsid w:val="0065454A"/>
    <w:rsid w:val="00694A2A"/>
    <w:rsid w:val="006B789C"/>
    <w:rsid w:val="00731F74"/>
    <w:rsid w:val="0078088E"/>
    <w:rsid w:val="007C0356"/>
    <w:rsid w:val="00827B77"/>
    <w:rsid w:val="008464CC"/>
    <w:rsid w:val="00847A47"/>
    <w:rsid w:val="00856273"/>
    <w:rsid w:val="00877A3B"/>
    <w:rsid w:val="008A4C6F"/>
    <w:rsid w:val="009107E7"/>
    <w:rsid w:val="00931DE9"/>
    <w:rsid w:val="009601AD"/>
    <w:rsid w:val="009800E2"/>
    <w:rsid w:val="009E2C59"/>
    <w:rsid w:val="009F78BF"/>
    <w:rsid w:val="00A1190B"/>
    <w:rsid w:val="00A26F02"/>
    <w:rsid w:val="00A52B7B"/>
    <w:rsid w:val="00A63CF5"/>
    <w:rsid w:val="00A8799E"/>
    <w:rsid w:val="00A87A6F"/>
    <w:rsid w:val="00A97AE0"/>
    <w:rsid w:val="00AD4F8C"/>
    <w:rsid w:val="00B16C6E"/>
    <w:rsid w:val="00B220DF"/>
    <w:rsid w:val="00B52BA1"/>
    <w:rsid w:val="00BA2B29"/>
    <w:rsid w:val="00C14559"/>
    <w:rsid w:val="00C24C1E"/>
    <w:rsid w:val="00C67463"/>
    <w:rsid w:val="00C73A16"/>
    <w:rsid w:val="00C75C51"/>
    <w:rsid w:val="00CB6402"/>
    <w:rsid w:val="00CE4912"/>
    <w:rsid w:val="00D10CAC"/>
    <w:rsid w:val="00DD6770"/>
    <w:rsid w:val="00DD6EDF"/>
    <w:rsid w:val="00E42814"/>
    <w:rsid w:val="00EA0250"/>
    <w:rsid w:val="00ED5250"/>
    <w:rsid w:val="00F61452"/>
    <w:rsid w:val="00F63A09"/>
    <w:rsid w:val="00F73B51"/>
    <w:rsid w:val="00F900E6"/>
    <w:rsid w:val="00FE0631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10CAC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CAC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10CAC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CA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2021-07-16T09:26:00Z</cp:lastPrinted>
  <dcterms:created xsi:type="dcterms:W3CDTF">2019-06-04T12:00:00Z</dcterms:created>
  <dcterms:modified xsi:type="dcterms:W3CDTF">2021-07-16T09:26:00Z</dcterms:modified>
</cp:coreProperties>
</file>