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50" w:rsidRDefault="001F5944" w:rsidP="009B5FB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748D2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</w:t>
      </w:r>
    </w:p>
    <w:p w:rsidR="002D4850" w:rsidRDefault="002D4850" w:rsidP="003E271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4850" w:rsidRDefault="002D4850" w:rsidP="003E271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4850" w:rsidRDefault="002D4850" w:rsidP="002D485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BA4A6EF" wp14:editId="76A5185B">
            <wp:extent cx="742950" cy="8096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850" w:rsidRDefault="002D4850" w:rsidP="002D485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D4850" w:rsidRPr="00317A79" w:rsidRDefault="002D4850" w:rsidP="002D485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317A79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2D4850" w:rsidRPr="00317A79" w:rsidRDefault="002D4850" w:rsidP="002D485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D4850" w:rsidRPr="00317A79" w:rsidRDefault="002D4850" w:rsidP="002D485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317A79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2D4850" w:rsidRPr="00317A79" w:rsidRDefault="002D4850" w:rsidP="002D48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4850" w:rsidRPr="00317A79" w:rsidRDefault="002D4850" w:rsidP="002D485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317A79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2D4850" w:rsidRPr="00317A79" w:rsidRDefault="002D4850" w:rsidP="002D48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850" w:rsidRDefault="002D4850" w:rsidP="002D48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A79">
        <w:rPr>
          <w:rFonts w:ascii="Times New Roman" w:hAnsi="Times New Roman"/>
          <w:sz w:val="28"/>
          <w:szCs w:val="28"/>
        </w:rPr>
        <w:t xml:space="preserve">от </w:t>
      </w:r>
      <w:r w:rsidR="009B5FBD">
        <w:rPr>
          <w:rFonts w:ascii="Times New Roman" w:hAnsi="Times New Roman"/>
          <w:sz w:val="28"/>
          <w:szCs w:val="28"/>
        </w:rPr>
        <w:t>15.02.2023</w:t>
      </w:r>
      <w:r w:rsidRPr="00317A79">
        <w:rPr>
          <w:rFonts w:ascii="Times New Roman" w:hAnsi="Times New Roman"/>
          <w:sz w:val="28"/>
          <w:szCs w:val="28"/>
        </w:rPr>
        <w:t xml:space="preserve">        </w:t>
      </w:r>
      <w:r w:rsidRPr="00317A79">
        <w:rPr>
          <w:rFonts w:ascii="Times New Roman" w:hAnsi="Times New Roman"/>
          <w:sz w:val="28"/>
          <w:szCs w:val="28"/>
        </w:rPr>
        <w:tab/>
      </w:r>
      <w:r w:rsidRPr="00317A79">
        <w:rPr>
          <w:rFonts w:ascii="Times New Roman" w:hAnsi="Times New Roman"/>
          <w:sz w:val="28"/>
          <w:szCs w:val="28"/>
        </w:rPr>
        <w:tab/>
      </w:r>
      <w:r w:rsidRPr="00317A79">
        <w:rPr>
          <w:rFonts w:ascii="Times New Roman" w:hAnsi="Times New Roman"/>
          <w:sz w:val="28"/>
          <w:szCs w:val="28"/>
        </w:rPr>
        <w:tab/>
      </w:r>
      <w:r w:rsidRPr="00317A79">
        <w:rPr>
          <w:rFonts w:ascii="Times New Roman" w:hAnsi="Times New Roman"/>
          <w:sz w:val="28"/>
          <w:szCs w:val="28"/>
        </w:rPr>
        <w:tab/>
      </w:r>
      <w:r w:rsidRPr="00317A79">
        <w:rPr>
          <w:rFonts w:ascii="Times New Roman" w:hAnsi="Times New Roman"/>
          <w:sz w:val="28"/>
          <w:szCs w:val="28"/>
        </w:rPr>
        <w:tab/>
      </w:r>
      <w:r w:rsidRPr="00317A79">
        <w:rPr>
          <w:rFonts w:ascii="Times New Roman" w:hAnsi="Times New Roman"/>
          <w:sz w:val="28"/>
          <w:szCs w:val="28"/>
        </w:rPr>
        <w:tab/>
      </w:r>
      <w:r w:rsidRPr="00317A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B5FB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A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B5FBD">
        <w:rPr>
          <w:rFonts w:ascii="Times New Roman" w:hAnsi="Times New Roman"/>
          <w:sz w:val="28"/>
          <w:szCs w:val="28"/>
        </w:rPr>
        <w:t>93</w:t>
      </w:r>
    </w:p>
    <w:p w:rsidR="002D4850" w:rsidRPr="00317A79" w:rsidRDefault="002D4850" w:rsidP="002D485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17A79">
        <w:rPr>
          <w:rFonts w:ascii="Times New Roman" w:hAnsi="Times New Roman"/>
          <w:sz w:val="28"/>
          <w:szCs w:val="28"/>
        </w:rPr>
        <w:t>пгт</w:t>
      </w:r>
      <w:proofErr w:type="spellEnd"/>
      <w:r w:rsidRPr="00317A79">
        <w:rPr>
          <w:rFonts w:ascii="Times New Roman" w:hAnsi="Times New Roman"/>
          <w:sz w:val="28"/>
          <w:szCs w:val="28"/>
        </w:rPr>
        <w:t>. Березово</w:t>
      </w:r>
    </w:p>
    <w:p w:rsidR="002D4850" w:rsidRDefault="002D4850" w:rsidP="002D4850">
      <w:pPr>
        <w:tabs>
          <w:tab w:val="left" w:pos="4962"/>
        </w:tabs>
        <w:spacing w:after="0" w:line="240" w:lineRule="auto"/>
        <w:ind w:right="4958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:rsidR="002D4850" w:rsidRDefault="002D4850" w:rsidP="002D4850">
      <w:pPr>
        <w:tabs>
          <w:tab w:val="left" w:pos="4962"/>
        </w:tabs>
        <w:spacing w:after="0" w:line="240" w:lineRule="auto"/>
        <w:ind w:right="4958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bookmarkStart w:id="0" w:name="_GoBack"/>
      <w:r>
        <w:rPr>
          <w:rStyle w:val="a6"/>
          <w:rFonts w:ascii="Times New Roman" w:hAnsi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Style w:val="a6"/>
          <w:rFonts w:ascii="Times New Roman" w:hAnsi="Times New Roman"/>
          <w:b w:val="0"/>
          <w:sz w:val="28"/>
          <w:szCs w:val="28"/>
        </w:rPr>
        <w:t>утратившими</w:t>
      </w:r>
      <w:proofErr w:type="gramEnd"/>
      <w:r>
        <w:rPr>
          <w:rStyle w:val="a6"/>
          <w:rFonts w:ascii="Times New Roman" w:hAnsi="Times New Roman"/>
          <w:b w:val="0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bookmarkEnd w:id="0"/>
    <w:p w:rsidR="002D4850" w:rsidRPr="00F3626B" w:rsidRDefault="002D4850" w:rsidP="002D48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4850" w:rsidRDefault="002D4850" w:rsidP="002D4850">
      <w:pPr>
        <w:pStyle w:val="a7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3372A"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 целях приведения муниципальных правовых</w:t>
      </w:r>
      <w:r w:rsidRPr="0083372A">
        <w:rPr>
          <w:rFonts w:ascii="Times New Roman" w:hAnsi="Times New Roman"/>
          <w:iCs/>
          <w:sz w:val="28"/>
          <w:szCs w:val="28"/>
        </w:rPr>
        <w:t xml:space="preserve"> акт</w:t>
      </w:r>
      <w:r>
        <w:rPr>
          <w:rFonts w:ascii="Times New Roman" w:hAnsi="Times New Roman"/>
          <w:iCs/>
          <w:sz w:val="28"/>
          <w:szCs w:val="28"/>
        </w:rPr>
        <w:t>ов</w:t>
      </w:r>
      <w:r w:rsidRPr="0083372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администрации Березовского района </w:t>
      </w:r>
      <w:r w:rsidRPr="0083372A">
        <w:rPr>
          <w:rFonts w:ascii="Times New Roman" w:hAnsi="Times New Roman"/>
          <w:iCs/>
          <w:sz w:val="28"/>
          <w:szCs w:val="28"/>
        </w:rPr>
        <w:t>в соответствие</w:t>
      </w:r>
      <w:r>
        <w:rPr>
          <w:rFonts w:ascii="Times New Roman" w:hAnsi="Times New Roman"/>
          <w:iCs/>
          <w:sz w:val="28"/>
          <w:szCs w:val="28"/>
        </w:rPr>
        <w:t xml:space="preserve"> с действующим законодательством:</w:t>
      </w:r>
    </w:p>
    <w:p w:rsidR="002D4850" w:rsidRDefault="002D4850" w:rsidP="002D4850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Признать утратившими силу постановления администрации Березовского района:</w:t>
      </w:r>
    </w:p>
    <w:p w:rsidR="002D4850" w:rsidRDefault="002D4850" w:rsidP="002D48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23.09.2010 № 1011 «Ведомственная целевая программа «Модернизация муниципальных учреждений здравоохранения Березовского района на 2011-2012 гг.»;</w:t>
      </w:r>
    </w:p>
    <w:p w:rsidR="002D4850" w:rsidRDefault="002D4850" w:rsidP="002D48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23.04.2012 № 533 «О внесении изменений в постановление администрации Березовского района от 23.09.2010 № 1011 «О районной целевой программе «Модернизация муниципальных учреждений здравоохранения Березовского района – современное здравоохранение Березовского района на 2011-2012 гг.»;</w:t>
      </w:r>
    </w:p>
    <w:p w:rsidR="002D4850" w:rsidRDefault="002D4850" w:rsidP="002D48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09.08.2011 № 1133 «Об утверждении ведомственной целевой программы «Укрепление комплексной безопасности учреждений здравоохранения муниципального образования Березовский район на 2011-2013 годы»;</w:t>
      </w:r>
    </w:p>
    <w:p w:rsidR="002D4850" w:rsidRDefault="002D4850" w:rsidP="002D48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12.07.2012 № 979 «О внесении изменений в приложение к постановлению администрации Березовского района от 09.08.2011 № 1133 «Об утверждении ведомственной целевой программы «Укрепление комплексной безопасности учреждений здравоохранения муниципального образования Березовский район на 2011-2013 годы»;</w:t>
      </w:r>
    </w:p>
    <w:p w:rsidR="002D4850" w:rsidRDefault="002D4850" w:rsidP="002D48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02.12.2013 № 1752 «О внесении изменений в приложение к постановлению администрации Березовского района от 09.08.2011 года № 1133 «</w:t>
      </w:r>
      <w:r w:rsidRPr="00893DD4">
        <w:rPr>
          <w:rFonts w:ascii="Times New Roman" w:hAnsi="Times New Roman"/>
          <w:sz w:val="28"/>
          <w:szCs w:val="28"/>
        </w:rPr>
        <w:t>Об утверждении ведомственной целевой программы «Укрепление комплексной безопасности учреждений здравоохранения муниципального образования Березовский район на 2011-2013 годы»</w:t>
      </w:r>
      <w:r>
        <w:rPr>
          <w:rFonts w:ascii="Times New Roman" w:hAnsi="Times New Roman"/>
          <w:sz w:val="28"/>
          <w:szCs w:val="28"/>
        </w:rPr>
        <w:t>;</w:t>
      </w:r>
    </w:p>
    <w:p w:rsidR="009B5FBD" w:rsidRDefault="009B5FBD" w:rsidP="002D48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850" w:rsidRDefault="002D4850" w:rsidP="002D48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26.01.2016 № 41 «Об утверждении тарифов на платные услуги, оказываемые муниципальным бюджетным учреждением «</w:t>
      </w:r>
      <w:proofErr w:type="gramStart"/>
      <w:r>
        <w:rPr>
          <w:rFonts w:ascii="Times New Roman" w:hAnsi="Times New Roman"/>
          <w:sz w:val="28"/>
          <w:szCs w:val="28"/>
        </w:rPr>
        <w:t>Спортивно-тренировочный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 «Виктория»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Березово»</w:t>
      </w:r>
    </w:p>
    <w:p w:rsidR="002D4850" w:rsidRPr="003E2717" w:rsidRDefault="002D4850" w:rsidP="002D4850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E27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официальном веб сайте </w:t>
      </w:r>
      <w:r w:rsidRPr="003E2717">
        <w:rPr>
          <w:rFonts w:ascii="Times New Roman" w:hAnsi="Times New Roman"/>
          <w:sz w:val="28"/>
          <w:szCs w:val="28"/>
        </w:rPr>
        <w:t>органов местного самоуправления Березовского  района.</w:t>
      </w:r>
    </w:p>
    <w:p w:rsidR="002D4850" w:rsidRPr="00555265" w:rsidRDefault="002D4850" w:rsidP="002D48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E271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555265">
        <w:rPr>
          <w:rFonts w:ascii="Times New Roman" w:hAnsi="Times New Roman"/>
          <w:sz w:val="28"/>
          <w:szCs w:val="28"/>
        </w:rPr>
        <w:t>.</w:t>
      </w:r>
    </w:p>
    <w:p w:rsidR="002D4850" w:rsidRDefault="002D4850" w:rsidP="002D485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4850" w:rsidRDefault="002D4850" w:rsidP="002D485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4850" w:rsidRDefault="00D5082C" w:rsidP="002D4850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2D4850" w:rsidRPr="003E27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B5FB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Ушарова</w:t>
      </w:r>
      <w:proofErr w:type="spellEnd"/>
    </w:p>
    <w:p w:rsidR="002D4850" w:rsidRDefault="002D4850" w:rsidP="002D485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4850" w:rsidRPr="003E2717" w:rsidRDefault="002D4850" w:rsidP="002D485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2D4850" w:rsidRPr="003E2717" w:rsidSect="009B5FBD">
      <w:pgSz w:w="11905" w:h="16838" w:code="9"/>
      <w:pgMar w:top="568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FD" w:rsidRDefault="000E01FD" w:rsidP="00F77834">
      <w:pPr>
        <w:spacing w:after="0" w:line="240" w:lineRule="auto"/>
      </w:pPr>
      <w:r>
        <w:separator/>
      </w:r>
    </w:p>
  </w:endnote>
  <w:endnote w:type="continuationSeparator" w:id="0">
    <w:p w:rsidR="000E01FD" w:rsidRDefault="000E01FD" w:rsidP="00F7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FD" w:rsidRDefault="000E01FD" w:rsidP="00F77834">
      <w:pPr>
        <w:spacing w:after="0" w:line="240" w:lineRule="auto"/>
      </w:pPr>
      <w:r>
        <w:separator/>
      </w:r>
    </w:p>
  </w:footnote>
  <w:footnote w:type="continuationSeparator" w:id="0">
    <w:p w:rsidR="000E01FD" w:rsidRDefault="000E01FD" w:rsidP="00F77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F6C"/>
    <w:multiLevelType w:val="hybridMultilevel"/>
    <w:tmpl w:val="2C7A8D0A"/>
    <w:lvl w:ilvl="0" w:tplc="32265E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C2E19DA"/>
    <w:multiLevelType w:val="hybridMultilevel"/>
    <w:tmpl w:val="7D36E6A0"/>
    <w:lvl w:ilvl="0" w:tplc="D812DF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043522"/>
    <w:multiLevelType w:val="hybridMultilevel"/>
    <w:tmpl w:val="118CAA2C"/>
    <w:lvl w:ilvl="0" w:tplc="6BB6A4C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0701689"/>
    <w:multiLevelType w:val="multilevel"/>
    <w:tmpl w:val="56C8C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59EE3FD4"/>
    <w:multiLevelType w:val="hybridMultilevel"/>
    <w:tmpl w:val="C88AD4D8"/>
    <w:lvl w:ilvl="0" w:tplc="ECBEC33E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5AE1E4B"/>
    <w:multiLevelType w:val="hybridMultilevel"/>
    <w:tmpl w:val="118CAA2C"/>
    <w:lvl w:ilvl="0" w:tplc="6BB6A4C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79CA7BDD"/>
    <w:multiLevelType w:val="hybridMultilevel"/>
    <w:tmpl w:val="118CAA2C"/>
    <w:lvl w:ilvl="0" w:tplc="6BB6A4C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49"/>
    <w:rsid w:val="00005FF8"/>
    <w:rsid w:val="00025057"/>
    <w:rsid w:val="000431BB"/>
    <w:rsid w:val="00052CA9"/>
    <w:rsid w:val="000708E6"/>
    <w:rsid w:val="000C25E7"/>
    <w:rsid w:val="000D2A9C"/>
    <w:rsid w:val="000E01FD"/>
    <w:rsid w:val="00174B54"/>
    <w:rsid w:val="00176218"/>
    <w:rsid w:val="00190222"/>
    <w:rsid w:val="001C0913"/>
    <w:rsid w:val="001C1EE4"/>
    <w:rsid w:val="001D7D28"/>
    <w:rsid w:val="001F5944"/>
    <w:rsid w:val="0023576B"/>
    <w:rsid w:val="00263D38"/>
    <w:rsid w:val="002B063C"/>
    <w:rsid w:val="002C568A"/>
    <w:rsid w:val="002C6F4E"/>
    <w:rsid w:val="002D4850"/>
    <w:rsid w:val="00313660"/>
    <w:rsid w:val="00317A79"/>
    <w:rsid w:val="003303E0"/>
    <w:rsid w:val="00377A10"/>
    <w:rsid w:val="003A62DD"/>
    <w:rsid w:val="003A6C7F"/>
    <w:rsid w:val="003B2D50"/>
    <w:rsid w:val="003B6FD8"/>
    <w:rsid w:val="003B7E9A"/>
    <w:rsid w:val="003C2F6C"/>
    <w:rsid w:val="003C6FD5"/>
    <w:rsid w:val="003E2717"/>
    <w:rsid w:val="0040658A"/>
    <w:rsid w:val="00421A06"/>
    <w:rsid w:val="00443792"/>
    <w:rsid w:val="00445A5B"/>
    <w:rsid w:val="00476C53"/>
    <w:rsid w:val="00495AC7"/>
    <w:rsid w:val="004E675E"/>
    <w:rsid w:val="004F0464"/>
    <w:rsid w:val="004F31D6"/>
    <w:rsid w:val="00544CDE"/>
    <w:rsid w:val="00555265"/>
    <w:rsid w:val="005666F7"/>
    <w:rsid w:val="00576DC0"/>
    <w:rsid w:val="005B5C95"/>
    <w:rsid w:val="005B6663"/>
    <w:rsid w:val="005C4D45"/>
    <w:rsid w:val="005D7CCB"/>
    <w:rsid w:val="005E6F54"/>
    <w:rsid w:val="005F07A4"/>
    <w:rsid w:val="005F09F0"/>
    <w:rsid w:val="005F5664"/>
    <w:rsid w:val="005F75E2"/>
    <w:rsid w:val="00601EEC"/>
    <w:rsid w:val="00620201"/>
    <w:rsid w:val="00633085"/>
    <w:rsid w:val="006369F2"/>
    <w:rsid w:val="0067295D"/>
    <w:rsid w:val="006748D2"/>
    <w:rsid w:val="006859CD"/>
    <w:rsid w:val="006B2FBB"/>
    <w:rsid w:val="006B561D"/>
    <w:rsid w:val="006C2D10"/>
    <w:rsid w:val="006C73DF"/>
    <w:rsid w:val="006E6B01"/>
    <w:rsid w:val="006E7988"/>
    <w:rsid w:val="00721351"/>
    <w:rsid w:val="00744551"/>
    <w:rsid w:val="007C1587"/>
    <w:rsid w:val="007D1579"/>
    <w:rsid w:val="007E546E"/>
    <w:rsid w:val="007E7442"/>
    <w:rsid w:val="007E793F"/>
    <w:rsid w:val="008122EE"/>
    <w:rsid w:val="00812F60"/>
    <w:rsid w:val="008307A3"/>
    <w:rsid w:val="00831E00"/>
    <w:rsid w:val="0083372A"/>
    <w:rsid w:val="00837A13"/>
    <w:rsid w:val="0084645E"/>
    <w:rsid w:val="0085101A"/>
    <w:rsid w:val="00852115"/>
    <w:rsid w:val="00861602"/>
    <w:rsid w:val="008667BE"/>
    <w:rsid w:val="00876464"/>
    <w:rsid w:val="00881580"/>
    <w:rsid w:val="00893DD4"/>
    <w:rsid w:val="008A574B"/>
    <w:rsid w:val="008A579F"/>
    <w:rsid w:val="008C28CD"/>
    <w:rsid w:val="008D3264"/>
    <w:rsid w:val="008E395A"/>
    <w:rsid w:val="008F2228"/>
    <w:rsid w:val="008F75A1"/>
    <w:rsid w:val="0091740C"/>
    <w:rsid w:val="00927D8E"/>
    <w:rsid w:val="00937A7E"/>
    <w:rsid w:val="00957C7E"/>
    <w:rsid w:val="00963350"/>
    <w:rsid w:val="00993D49"/>
    <w:rsid w:val="009A531D"/>
    <w:rsid w:val="009A5496"/>
    <w:rsid w:val="009B5FBD"/>
    <w:rsid w:val="009C061C"/>
    <w:rsid w:val="009C4E70"/>
    <w:rsid w:val="00A13B10"/>
    <w:rsid w:val="00A15B04"/>
    <w:rsid w:val="00A16CCF"/>
    <w:rsid w:val="00A201AF"/>
    <w:rsid w:val="00A33D9C"/>
    <w:rsid w:val="00A6477C"/>
    <w:rsid w:val="00A7670D"/>
    <w:rsid w:val="00A9494B"/>
    <w:rsid w:val="00A967AF"/>
    <w:rsid w:val="00AB0B8E"/>
    <w:rsid w:val="00AB5FA8"/>
    <w:rsid w:val="00AC253A"/>
    <w:rsid w:val="00AD5900"/>
    <w:rsid w:val="00AE163A"/>
    <w:rsid w:val="00B07725"/>
    <w:rsid w:val="00B124D5"/>
    <w:rsid w:val="00B216FA"/>
    <w:rsid w:val="00B409F7"/>
    <w:rsid w:val="00B4107C"/>
    <w:rsid w:val="00B81A40"/>
    <w:rsid w:val="00B84BF6"/>
    <w:rsid w:val="00B93897"/>
    <w:rsid w:val="00BB0470"/>
    <w:rsid w:val="00C03280"/>
    <w:rsid w:val="00C070D8"/>
    <w:rsid w:val="00C452BD"/>
    <w:rsid w:val="00C75625"/>
    <w:rsid w:val="00C75B39"/>
    <w:rsid w:val="00C93D50"/>
    <w:rsid w:val="00CD2710"/>
    <w:rsid w:val="00CD49D5"/>
    <w:rsid w:val="00CD7715"/>
    <w:rsid w:val="00D04EA7"/>
    <w:rsid w:val="00D23ED6"/>
    <w:rsid w:val="00D26720"/>
    <w:rsid w:val="00D36DAD"/>
    <w:rsid w:val="00D5082C"/>
    <w:rsid w:val="00D67609"/>
    <w:rsid w:val="00D70ADC"/>
    <w:rsid w:val="00D76353"/>
    <w:rsid w:val="00D7694B"/>
    <w:rsid w:val="00D8007A"/>
    <w:rsid w:val="00DA2EA3"/>
    <w:rsid w:val="00DB62F6"/>
    <w:rsid w:val="00DD6952"/>
    <w:rsid w:val="00DE160E"/>
    <w:rsid w:val="00E26D81"/>
    <w:rsid w:val="00E452FB"/>
    <w:rsid w:val="00E65C6A"/>
    <w:rsid w:val="00E81CEA"/>
    <w:rsid w:val="00E82985"/>
    <w:rsid w:val="00E97BDC"/>
    <w:rsid w:val="00EC2442"/>
    <w:rsid w:val="00ED50F0"/>
    <w:rsid w:val="00F14084"/>
    <w:rsid w:val="00F26DE1"/>
    <w:rsid w:val="00F3234E"/>
    <w:rsid w:val="00F3626B"/>
    <w:rsid w:val="00F51D42"/>
    <w:rsid w:val="00F56604"/>
    <w:rsid w:val="00F56AB1"/>
    <w:rsid w:val="00F77834"/>
    <w:rsid w:val="00F875F4"/>
    <w:rsid w:val="00FA5E70"/>
    <w:rsid w:val="00FB79F5"/>
    <w:rsid w:val="00FC0CEB"/>
    <w:rsid w:val="00FD5443"/>
    <w:rsid w:val="00FD5910"/>
    <w:rsid w:val="00FE17DE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49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93D4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93D4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45A5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445A5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93D4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stylet1">
    <w:name w:val="stylet1"/>
    <w:basedOn w:val="a"/>
    <w:uiPriority w:val="99"/>
    <w:rsid w:val="00993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45A5B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45A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3D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locked/>
    <w:rsid w:val="00993D49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93D49"/>
    <w:rPr>
      <w:rFonts w:cs="Times New Roman"/>
      <w:b/>
      <w:bCs/>
    </w:rPr>
  </w:style>
  <w:style w:type="paragraph" w:customStyle="1" w:styleId="stylet3">
    <w:name w:val="stylet3"/>
    <w:basedOn w:val="a"/>
    <w:uiPriority w:val="99"/>
    <w:rsid w:val="00993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993D4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ConsPlusNonformat">
    <w:name w:val="ConsPlusNonformat"/>
    <w:rsid w:val="00993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993D49"/>
    <w:pPr>
      <w:spacing w:after="0" w:line="240" w:lineRule="auto"/>
    </w:pPr>
    <w:rPr>
      <w:rFonts w:eastAsia="Times New Roman"/>
    </w:rPr>
  </w:style>
  <w:style w:type="paragraph" w:customStyle="1" w:styleId="ConsPlusTitle">
    <w:name w:val="ConsPlusTitle"/>
    <w:uiPriority w:val="99"/>
    <w:rsid w:val="00993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Hyperlink"/>
    <w:basedOn w:val="a0"/>
    <w:uiPriority w:val="99"/>
    <w:rsid w:val="00993D49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5A5B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5A5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27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PlusCell">
    <w:name w:val="ConsPlusCell"/>
    <w:rsid w:val="006B2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7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7834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F7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783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49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93D4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93D4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45A5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445A5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93D4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stylet1">
    <w:name w:val="stylet1"/>
    <w:basedOn w:val="a"/>
    <w:uiPriority w:val="99"/>
    <w:rsid w:val="00993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45A5B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45A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3D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locked/>
    <w:rsid w:val="00993D49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93D49"/>
    <w:rPr>
      <w:rFonts w:cs="Times New Roman"/>
      <w:b/>
      <w:bCs/>
    </w:rPr>
  </w:style>
  <w:style w:type="paragraph" w:customStyle="1" w:styleId="stylet3">
    <w:name w:val="stylet3"/>
    <w:basedOn w:val="a"/>
    <w:uiPriority w:val="99"/>
    <w:rsid w:val="00993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993D4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ConsPlusNonformat">
    <w:name w:val="ConsPlusNonformat"/>
    <w:rsid w:val="00993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993D49"/>
    <w:pPr>
      <w:spacing w:after="0" w:line="240" w:lineRule="auto"/>
    </w:pPr>
    <w:rPr>
      <w:rFonts w:eastAsia="Times New Roman"/>
    </w:rPr>
  </w:style>
  <w:style w:type="paragraph" w:customStyle="1" w:styleId="ConsPlusTitle">
    <w:name w:val="ConsPlusTitle"/>
    <w:uiPriority w:val="99"/>
    <w:rsid w:val="00993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Hyperlink"/>
    <w:basedOn w:val="a0"/>
    <w:uiPriority w:val="99"/>
    <w:rsid w:val="00993D49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5A5B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5A5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27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PlusCell">
    <w:name w:val="ConsPlusCell"/>
    <w:rsid w:val="006B2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7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7834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F7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783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5416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5407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541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415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5413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5410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5417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420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БЕРЕЗОВСКОГО РАЙОНА</vt:lpstr>
    </vt:vector>
  </TitlesOfParts>
  <Company>MultiDVD Team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БЕРЕЗОВСКОГО РАЙОНА</dc:title>
  <dc:creator>1</dc:creator>
  <cp:lastModifiedBy>пользователь</cp:lastModifiedBy>
  <cp:revision>4</cp:revision>
  <cp:lastPrinted>2023-02-16T06:13:00Z</cp:lastPrinted>
  <dcterms:created xsi:type="dcterms:W3CDTF">2023-02-15T04:04:00Z</dcterms:created>
  <dcterms:modified xsi:type="dcterms:W3CDTF">2023-02-16T06:21:00Z</dcterms:modified>
</cp:coreProperties>
</file>