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8A" w:rsidRDefault="00423B8A" w:rsidP="00423B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7E17" w:rsidRDefault="00217E17" w:rsidP="00217E17">
      <w:pPr>
        <w:pStyle w:val="a3"/>
        <w:ind w:firstLine="0"/>
        <w:jc w:val="center"/>
        <w:rPr>
          <w:noProof/>
        </w:rPr>
      </w:pPr>
      <w:r w:rsidRPr="00A66157">
        <w:rPr>
          <w:b/>
          <w:noProof/>
          <w:sz w:val="24"/>
          <w:szCs w:val="24"/>
        </w:rPr>
        <w:drawing>
          <wp:inline distT="0" distB="0" distL="0" distR="0">
            <wp:extent cx="723900" cy="723900"/>
            <wp:effectExtent l="0" t="0" r="0" b="0"/>
            <wp:docPr id="1" name="Рисунок 1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17" w:rsidRPr="009B0E07" w:rsidRDefault="00217E17" w:rsidP="00217E17">
      <w:pPr>
        <w:pStyle w:val="a3"/>
        <w:ind w:firstLine="0"/>
        <w:jc w:val="center"/>
        <w:rPr>
          <w:rFonts w:ascii="Times New Roman" w:hAnsi="Times New Roman"/>
          <w:b/>
          <w:szCs w:val="28"/>
        </w:rPr>
      </w:pPr>
    </w:p>
    <w:p w:rsidR="00217E17" w:rsidRPr="00372CC6" w:rsidRDefault="00217E17" w:rsidP="00217E17">
      <w:pPr>
        <w:pStyle w:val="a3"/>
        <w:ind w:firstLine="0"/>
        <w:jc w:val="center"/>
        <w:rPr>
          <w:rFonts w:ascii="Times New Roman" w:hAnsi="Times New Roman"/>
          <w:b/>
          <w:sz w:val="36"/>
        </w:rPr>
      </w:pPr>
      <w:r w:rsidRPr="00372CC6">
        <w:rPr>
          <w:rFonts w:ascii="Times New Roman" w:hAnsi="Times New Roman"/>
          <w:b/>
          <w:sz w:val="36"/>
        </w:rPr>
        <w:t>АДМИНИСТРАЦИЯ БЕРЕЗОВСКОГО РАЙОНА</w:t>
      </w:r>
    </w:p>
    <w:p w:rsidR="00217E17" w:rsidRPr="00372CC6" w:rsidRDefault="00217E17" w:rsidP="00217E17">
      <w:pPr>
        <w:rPr>
          <w:rFonts w:ascii="Times New Roman" w:hAnsi="Times New Roman"/>
          <w:sz w:val="16"/>
          <w:szCs w:val="16"/>
        </w:rPr>
      </w:pPr>
    </w:p>
    <w:p w:rsidR="00217E17" w:rsidRPr="00372CC6" w:rsidRDefault="00217E17" w:rsidP="00217E17">
      <w:pPr>
        <w:jc w:val="center"/>
        <w:rPr>
          <w:rFonts w:ascii="Times New Roman" w:hAnsi="Times New Roman"/>
          <w:b/>
          <w:sz w:val="20"/>
        </w:rPr>
      </w:pPr>
      <w:r w:rsidRPr="00372CC6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906298" w:rsidRPr="00372CC6" w:rsidRDefault="00906298" w:rsidP="00906298">
      <w:pPr>
        <w:pStyle w:val="a4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72CC6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906298" w:rsidRPr="00372CC6" w:rsidRDefault="00906298" w:rsidP="00906298">
      <w:pPr>
        <w:rPr>
          <w:rFonts w:ascii="Times New Roman" w:hAnsi="Times New Roman"/>
          <w:szCs w:val="28"/>
        </w:rPr>
      </w:pPr>
    </w:p>
    <w:p w:rsidR="00F80553" w:rsidRPr="00372CC6" w:rsidRDefault="00F80553" w:rsidP="00F805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CC6">
        <w:rPr>
          <w:rFonts w:ascii="Times New Roman" w:hAnsi="Times New Roman"/>
          <w:sz w:val="28"/>
          <w:szCs w:val="28"/>
        </w:rPr>
        <w:t xml:space="preserve">от </w:t>
      </w:r>
      <w:r w:rsidR="00A738B0">
        <w:rPr>
          <w:rFonts w:ascii="Times New Roman" w:hAnsi="Times New Roman"/>
          <w:sz w:val="28"/>
          <w:szCs w:val="28"/>
        </w:rPr>
        <w:t>02.02.</w:t>
      </w:r>
      <w:r w:rsidRPr="00372CC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72CC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738B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72CC6">
        <w:rPr>
          <w:rFonts w:ascii="Times New Roman" w:hAnsi="Times New Roman"/>
          <w:sz w:val="28"/>
          <w:szCs w:val="28"/>
        </w:rPr>
        <w:t>№</w:t>
      </w:r>
      <w:r w:rsidR="00A738B0">
        <w:rPr>
          <w:rFonts w:ascii="Times New Roman" w:hAnsi="Times New Roman"/>
          <w:sz w:val="28"/>
          <w:szCs w:val="28"/>
        </w:rPr>
        <w:t xml:space="preserve"> 95</w:t>
      </w:r>
    </w:p>
    <w:p w:rsidR="00F80553" w:rsidRPr="00372CC6" w:rsidRDefault="00F80553" w:rsidP="00F80553">
      <w:pPr>
        <w:rPr>
          <w:rFonts w:ascii="Times New Roman" w:hAnsi="Times New Roman"/>
          <w:sz w:val="28"/>
          <w:szCs w:val="28"/>
        </w:rPr>
      </w:pPr>
      <w:proofErr w:type="spellStart"/>
      <w:r w:rsidRPr="00372CC6">
        <w:rPr>
          <w:rFonts w:ascii="Times New Roman" w:hAnsi="Times New Roman"/>
          <w:sz w:val="28"/>
          <w:szCs w:val="28"/>
        </w:rPr>
        <w:t>пгт</w:t>
      </w:r>
      <w:proofErr w:type="gramStart"/>
      <w:r w:rsidRPr="00372CC6">
        <w:rPr>
          <w:rFonts w:ascii="Times New Roman" w:hAnsi="Times New Roman"/>
          <w:sz w:val="28"/>
          <w:szCs w:val="28"/>
        </w:rPr>
        <w:t>.Б</w:t>
      </w:r>
      <w:proofErr w:type="gramEnd"/>
      <w:r w:rsidRPr="00372CC6">
        <w:rPr>
          <w:rFonts w:ascii="Times New Roman" w:hAnsi="Times New Roman"/>
          <w:sz w:val="28"/>
          <w:szCs w:val="28"/>
        </w:rPr>
        <w:t>ерезово</w:t>
      </w:r>
      <w:proofErr w:type="spellEnd"/>
    </w:p>
    <w:p w:rsidR="00906298" w:rsidRPr="00377F33" w:rsidRDefault="00906298" w:rsidP="00906298">
      <w:pPr>
        <w:tabs>
          <w:tab w:val="center" w:pos="9072"/>
        </w:tabs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906298" w:rsidRPr="00377F33" w:rsidTr="00C371EE">
        <w:tc>
          <w:tcPr>
            <w:tcW w:w="5211" w:type="dxa"/>
          </w:tcPr>
          <w:p w:rsidR="00906298" w:rsidRPr="00656BA5" w:rsidRDefault="00906298" w:rsidP="00C371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A5">
              <w:rPr>
                <w:rFonts w:ascii="Times New Roman" w:hAnsi="Times New Roman" w:cs="Times New Roman"/>
                <w:sz w:val="28"/>
                <w:szCs w:val="28"/>
              </w:rPr>
              <w:t>Об утверждении основных                направлений антикоррупционной деятельности в муниципальных   учреждениях, муниципальных унитарных предприятиях     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Pr="00656BA5">
              <w:rPr>
                <w:rFonts w:ascii="Times New Roman" w:hAnsi="Times New Roman" w:cs="Times New Roman"/>
                <w:sz w:val="28"/>
                <w:szCs w:val="28"/>
              </w:rPr>
              <w:t xml:space="preserve">Березово и признании </w:t>
            </w:r>
            <w:proofErr w:type="gramStart"/>
            <w:r w:rsidRPr="00656BA5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656BA5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муниципальных правовых актов администрации Березовского района</w:t>
            </w:r>
          </w:p>
        </w:tc>
      </w:tr>
    </w:tbl>
    <w:p w:rsidR="00906298" w:rsidRDefault="00906298" w:rsidP="009062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298" w:rsidRPr="00FD3BF5" w:rsidRDefault="00906298" w:rsidP="00906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33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7" w:history="1">
        <w:r w:rsidRPr="00377F3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77F33">
        <w:rPr>
          <w:rFonts w:ascii="Times New Roman" w:hAnsi="Times New Roman" w:cs="Times New Roman"/>
          <w:bCs/>
          <w:sz w:val="28"/>
          <w:szCs w:val="28"/>
        </w:rPr>
        <w:t xml:space="preserve"> от 25 декабр</w:t>
      </w:r>
      <w:r>
        <w:rPr>
          <w:rFonts w:ascii="Times New Roman" w:hAnsi="Times New Roman" w:cs="Times New Roman"/>
          <w:bCs/>
          <w:sz w:val="28"/>
          <w:szCs w:val="28"/>
        </w:rPr>
        <w:t xml:space="preserve">я 2008 года </w:t>
      </w:r>
      <w:r w:rsidRPr="00377F33">
        <w:rPr>
          <w:rFonts w:ascii="Times New Roman" w:hAnsi="Times New Roman" w:cs="Times New Roman"/>
          <w:bCs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77F33">
        <w:rPr>
          <w:rFonts w:ascii="Times New Roman" w:hAnsi="Times New Roman" w:cs="Times New Roman"/>
          <w:bCs/>
          <w:sz w:val="28"/>
          <w:szCs w:val="28"/>
        </w:rPr>
        <w:t xml:space="preserve"> в целях формирования единого подхода к обеспечению работы по профилактике и противодействию коррупции в </w:t>
      </w:r>
      <w:r w:rsidRPr="00377F33">
        <w:rPr>
          <w:rFonts w:ascii="Times New Roman" w:hAnsi="Times New Roman" w:cs="Times New Roman"/>
          <w:sz w:val="28"/>
          <w:szCs w:val="28"/>
        </w:rPr>
        <w:t>муниципальных учреждениях, муниципальных унитарных п</w:t>
      </w:r>
      <w:r>
        <w:rPr>
          <w:rFonts w:ascii="Times New Roman" w:hAnsi="Times New Roman" w:cs="Times New Roman"/>
          <w:sz w:val="28"/>
          <w:szCs w:val="28"/>
        </w:rPr>
        <w:t xml:space="preserve">редприятиях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r w:rsidRPr="00377F33">
        <w:rPr>
          <w:rFonts w:ascii="Times New Roman" w:hAnsi="Times New Roman" w:cs="Times New Roman"/>
          <w:sz w:val="28"/>
          <w:szCs w:val="28"/>
        </w:rPr>
        <w:t>:</w:t>
      </w:r>
    </w:p>
    <w:p w:rsidR="00906298" w:rsidRPr="00C04579" w:rsidRDefault="00906298" w:rsidP="00906298">
      <w:pPr>
        <w:pStyle w:val="a8"/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font351" w:hAnsi="Times New Roman" w:cs="Times New Roman"/>
          <w:bCs/>
          <w:kern w:val="1"/>
          <w:sz w:val="28"/>
          <w:szCs w:val="28"/>
        </w:rPr>
      </w:pPr>
      <w:r w:rsidRPr="00C04579">
        <w:rPr>
          <w:rFonts w:ascii="Times New Roman" w:eastAsia="font351" w:hAnsi="Times New Roman" w:cs="Times New Roman"/>
          <w:bCs/>
          <w:kern w:val="1"/>
          <w:sz w:val="28"/>
          <w:szCs w:val="28"/>
        </w:rPr>
        <w:t>Утвердить:</w:t>
      </w:r>
    </w:p>
    <w:p w:rsidR="00906298" w:rsidRPr="00C04579" w:rsidRDefault="00906298" w:rsidP="00906298">
      <w:pPr>
        <w:pStyle w:val="a8"/>
        <w:numPr>
          <w:ilvl w:val="1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font351" w:hAnsi="Times New Roman" w:cs="Times New Roman"/>
          <w:kern w:val="1"/>
          <w:sz w:val="28"/>
          <w:szCs w:val="28"/>
        </w:rPr>
      </w:pPr>
      <w:r w:rsidRPr="00C04579">
        <w:rPr>
          <w:rFonts w:ascii="Times New Roman" w:eastAsia="font351" w:hAnsi="Times New Roman" w:cs="Times New Roman"/>
          <w:bCs/>
          <w:kern w:val="1"/>
          <w:sz w:val="28"/>
          <w:szCs w:val="28"/>
        </w:rPr>
        <w:t xml:space="preserve"> Положение об основных направлениях антикоррупционной деятельности в </w:t>
      </w:r>
      <w:r w:rsidRPr="00C04579">
        <w:rPr>
          <w:rFonts w:ascii="Times New Roman" w:eastAsia="font351" w:hAnsi="Times New Roman" w:cs="Times New Roman"/>
          <w:kern w:val="1"/>
          <w:sz w:val="28"/>
          <w:szCs w:val="28"/>
        </w:rPr>
        <w:t xml:space="preserve">муниципальных учреждениях, муниципальных унитарных предприятиях </w:t>
      </w:r>
      <w:r w:rsidRPr="00C04579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04579">
        <w:rPr>
          <w:rFonts w:ascii="Times New Roman" w:hAnsi="Times New Roman" w:cs="Times New Roman"/>
          <w:sz w:val="28"/>
          <w:szCs w:val="28"/>
        </w:rPr>
        <w:t>Березово</w:t>
      </w:r>
      <w:r>
        <w:rPr>
          <w:rFonts w:ascii="Times New Roman" w:eastAsia="font351" w:hAnsi="Times New Roman" w:cs="Times New Roman"/>
          <w:kern w:val="1"/>
          <w:sz w:val="28"/>
          <w:szCs w:val="28"/>
        </w:rPr>
        <w:t xml:space="preserve"> </w:t>
      </w:r>
      <w:r w:rsidRPr="00C04579">
        <w:rPr>
          <w:rFonts w:ascii="Times New Roman" w:eastAsia="font351" w:hAnsi="Times New Roman" w:cs="Times New Roman"/>
          <w:kern w:val="1"/>
          <w:sz w:val="28"/>
          <w:szCs w:val="28"/>
        </w:rPr>
        <w:t xml:space="preserve">согласно приложению 1 к настоящему постановлению. </w:t>
      </w:r>
    </w:p>
    <w:p w:rsidR="00906298" w:rsidRPr="00F51863" w:rsidRDefault="00906298" w:rsidP="00906298">
      <w:pPr>
        <w:tabs>
          <w:tab w:val="left" w:pos="0"/>
          <w:tab w:val="left" w:pos="709"/>
        </w:tabs>
        <w:suppressAutoHyphens/>
        <w:spacing w:after="0"/>
        <w:ind w:firstLine="709"/>
        <w:jc w:val="both"/>
        <w:rPr>
          <w:rFonts w:ascii="Times New Roman" w:eastAsia="font351" w:hAnsi="Times New Roman" w:cs="Times New Roman"/>
          <w:kern w:val="1"/>
          <w:sz w:val="28"/>
          <w:szCs w:val="28"/>
        </w:rPr>
      </w:pPr>
      <w:r>
        <w:rPr>
          <w:rFonts w:ascii="Times New Roman" w:eastAsia="font351" w:hAnsi="Times New Roman" w:cs="Times New Roman"/>
          <w:kern w:val="1"/>
          <w:sz w:val="28"/>
          <w:szCs w:val="28"/>
        </w:rPr>
        <w:t xml:space="preserve">1.2. </w:t>
      </w:r>
      <w:r w:rsidRPr="00F51863">
        <w:rPr>
          <w:rFonts w:ascii="Times New Roman" w:hAnsi="Times New Roman" w:cs="Times New Roman"/>
          <w:bCs/>
          <w:sz w:val="28"/>
          <w:szCs w:val="28"/>
        </w:rPr>
        <w:t xml:space="preserve">Порядок рассмотрения уведомлений руководителей муниципальных учреждений и </w:t>
      </w:r>
      <w:r w:rsidRPr="00656BA5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Pr="00F51863">
        <w:rPr>
          <w:rFonts w:ascii="Times New Roman" w:hAnsi="Times New Roman" w:cs="Times New Roman"/>
          <w:bCs/>
          <w:sz w:val="28"/>
          <w:szCs w:val="28"/>
        </w:rPr>
        <w:t xml:space="preserve">предприятий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r w:rsidRPr="00F51863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</w:t>
      </w:r>
      <w:r>
        <w:rPr>
          <w:rFonts w:ascii="Times New Roman" w:hAnsi="Times New Roman" w:cs="Times New Roman"/>
          <w:bCs/>
          <w:sz w:val="28"/>
          <w:szCs w:val="28"/>
        </w:rPr>
        <w:t>должностных</w:t>
      </w:r>
      <w:r w:rsidRPr="00F51863">
        <w:rPr>
          <w:rFonts w:ascii="Times New Roman" w:hAnsi="Times New Roman" w:cs="Times New Roman"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Pr="00F51863">
        <w:rPr>
          <w:rFonts w:ascii="Times New Roman" w:eastAsia="font351" w:hAnsi="Times New Roman" w:cs="Times New Roman"/>
          <w:kern w:val="1"/>
          <w:sz w:val="28"/>
          <w:szCs w:val="28"/>
        </w:rPr>
        <w:t xml:space="preserve"> согласно приложению 2 к настоящему постановлению. </w:t>
      </w:r>
    </w:p>
    <w:p w:rsidR="00906298" w:rsidRPr="00377F33" w:rsidRDefault="00906298" w:rsidP="00906298">
      <w:pPr>
        <w:tabs>
          <w:tab w:val="left" w:pos="0"/>
          <w:tab w:val="left" w:pos="1134"/>
        </w:tabs>
        <w:suppressAutoHyphens/>
        <w:ind w:firstLine="709"/>
        <w:contextualSpacing/>
        <w:jc w:val="both"/>
        <w:rPr>
          <w:rFonts w:ascii="Times New Roman" w:eastAsia="font351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font351" w:hAnsi="Times New Roman" w:cs="Times New Roman"/>
          <w:kern w:val="1"/>
          <w:sz w:val="28"/>
          <w:szCs w:val="28"/>
        </w:rPr>
        <w:lastRenderedPageBreak/>
        <w:t>3</w:t>
      </w:r>
      <w:r w:rsidRPr="00377F33">
        <w:rPr>
          <w:rFonts w:ascii="Times New Roman" w:eastAsia="font351" w:hAnsi="Times New Roman" w:cs="Times New Roman"/>
          <w:kern w:val="1"/>
          <w:sz w:val="28"/>
          <w:szCs w:val="28"/>
        </w:rPr>
        <w:t>.</w:t>
      </w:r>
      <w:r w:rsidRPr="00377F33">
        <w:rPr>
          <w:rFonts w:ascii="Times New Roman" w:eastAsia="font351" w:hAnsi="Times New Roman" w:cs="Times New Roman"/>
          <w:kern w:val="1"/>
          <w:sz w:val="28"/>
          <w:szCs w:val="28"/>
        </w:rPr>
        <w:tab/>
      </w:r>
      <w:r>
        <w:rPr>
          <w:rFonts w:ascii="Times New Roman" w:eastAsia="font351" w:hAnsi="Times New Roman" w:cs="Times New Roman"/>
          <w:kern w:val="1"/>
          <w:sz w:val="28"/>
          <w:szCs w:val="28"/>
        </w:rPr>
        <w:t xml:space="preserve">Руководителям муниципальных учреждений, </w:t>
      </w:r>
      <w:r w:rsidRPr="00656BA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унитарных предприятий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городского поселения </w:t>
      </w:r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r w:rsidRPr="00377F33">
        <w:rPr>
          <w:rFonts w:ascii="Times New Roman" w:eastAsia="font351" w:hAnsi="Times New Roman" w:cs="Times New Roman"/>
          <w:kern w:val="1"/>
          <w:sz w:val="28"/>
          <w:szCs w:val="28"/>
        </w:rPr>
        <w:t xml:space="preserve">, </w:t>
      </w:r>
      <w:r w:rsidRPr="00377F33">
        <w:rPr>
          <w:rFonts w:ascii="Times New Roman" w:eastAsia="font351" w:hAnsi="Times New Roman" w:cs="Times New Roman"/>
          <w:bCs/>
          <w:kern w:val="1"/>
          <w:sz w:val="28"/>
          <w:szCs w:val="28"/>
        </w:rPr>
        <w:t>руководство</w:t>
      </w:r>
      <w:r>
        <w:rPr>
          <w:rFonts w:ascii="Times New Roman" w:eastAsia="font351" w:hAnsi="Times New Roman" w:cs="Times New Roman"/>
          <w:bCs/>
          <w:kern w:val="1"/>
          <w:sz w:val="28"/>
          <w:szCs w:val="28"/>
        </w:rPr>
        <w:t>ваться настоящим постановлением.</w:t>
      </w:r>
    </w:p>
    <w:p w:rsidR="00906298" w:rsidRDefault="00906298" w:rsidP="0090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7F33">
        <w:rPr>
          <w:rFonts w:ascii="Times New Roman" w:hAnsi="Times New Roman" w:cs="Times New Roman"/>
          <w:sz w:val="28"/>
          <w:szCs w:val="28"/>
        </w:rPr>
        <w:t xml:space="preserve">. Комитету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37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377F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Д.С. Чупров</w:t>
      </w:r>
      <w:r w:rsidRPr="00377F3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7F33">
        <w:rPr>
          <w:rFonts w:ascii="Times New Roman" w:hAnsi="Times New Roman" w:cs="Times New Roman"/>
          <w:sz w:val="28"/>
          <w:szCs w:val="28"/>
        </w:rPr>
        <w:t xml:space="preserve">омитету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377F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Чекмазова</w:t>
      </w:r>
      <w:proofErr w:type="spellEnd"/>
      <w:r w:rsidRPr="00377F3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Комитету спорта и социальной политики администрации Березовского района (В.А. Дейнеко), управлению делами (С.В. Муфель):</w:t>
      </w:r>
    </w:p>
    <w:p w:rsidR="00906298" w:rsidRDefault="00906298" w:rsidP="0090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10-дневный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ознакомить под под</w:t>
      </w:r>
      <w:r w:rsidRPr="00377F33">
        <w:rPr>
          <w:rFonts w:ascii="Times New Roman" w:hAnsi="Times New Roman" w:cs="Times New Roman"/>
          <w:sz w:val="28"/>
          <w:szCs w:val="28"/>
        </w:rPr>
        <w:t>пись с настоящим постановлением руководителей подведомст</w:t>
      </w:r>
      <w:r>
        <w:rPr>
          <w:rFonts w:ascii="Times New Roman" w:hAnsi="Times New Roman" w:cs="Times New Roman"/>
          <w:sz w:val="28"/>
          <w:szCs w:val="28"/>
        </w:rPr>
        <w:t xml:space="preserve">венных муниципальных учреждений, муниципальных унитарных предприятий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городского поселения </w:t>
      </w:r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6298" w:rsidRDefault="00906298" w:rsidP="0090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55">
        <w:rPr>
          <w:rFonts w:ascii="Times New Roman" w:hAnsi="Times New Roman" w:cs="Times New Roman"/>
          <w:sz w:val="28"/>
          <w:szCs w:val="28"/>
        </w:rPr>
        <w:t xml:space="preserve">- копии листов ознакомления руководителей </w:t>
      </w:r>
      <w:r>
        <w:rPr>
          <w:rFonts w:ascii="Times New Roman" w:eastAsia="font351" w:hAnsi="Times New Roman" w:cs="Times New Roman"/>
          <w:kern w:val="1"/>
          <w:sz w:val="28"/>
          <w:szCs w:val="28"/>
        </w:rPr>
        <w:t xml:space="preserve">муниципальных учреждений, </w:t>
      </w:r>
      <w:r w:rsidRPr="00656BA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унитарных предприятий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955">
        <w:rPr>
          <w:rFonts w:ascii="Times New Roman" w:hAnsi="Times New Roman" w:cs="Times New Roman"/>
          <w:sz w:val="28"/>
          <w:szCs w:val="28"/>
        </w:rPr>
        <w:t xml:space="preserve"> представить в отдел кадров и муниципальной службы управления делами администрации Березовского района в течение 2 рабочих дней </w:t>
      </w:r>
      <w:proofErr w:type="gramStart"/>
      <w:r w:rsidRPr="000F195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F1955">
        <w:rPr>
          <w:rFonts w:ascii="Times New Roman" w:hAnsi="Times New Roman" w:cs="Times New Roman"/>
          <w:sz w:val="28"/>
          <w:szCs w:val="28"/>
        </w:rPr>
        <w:t xml:space="preserve"> срока для ознакомл</w:t>
      </w:r>
      <w:r w:rsidR="00C223E3">
        <w:rPr>
          <w:rFonts w:ascii="Times New Roman" w:hAnsi="Times New Roman" w:cs="Times New Roman"/>
          <w:sz w:val="28"/>
          <w:szCs w:val="28"/>
        </w:rPr>
        <w:t>ения с настоящим постановлением;</w:t>
      </w:r>
    </w:p>
    <w:p w:rsidR="00906298" w:rsidRDefault="00906298" w:rsidP="0090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F5E54">
        <w:rPr>
          <w:rFonts w:ascii="Times New Roman" w:hAnsi="Times New Roman" w:cs="Times New Roman"/>
          <w:sz w:val="28"/>
          <w:szCs w:val="28"/>
        </w:rPr>
        <w:t xml:space="preserve">азначить ответственных за ведение журнала регистрации уведомлений руководителей </w:t>
      </w:r>
      <w:r w:rsidRPr="00DF5E54">
        <w:rPr>
          <w:rFonts w:ascii="Times New Roman" w:eastAsia="font351" w:hAnsi="Times New Roman" w:cs="Times New Roman"/>
          <w:kern w:val="1"/>
          <w:sz w:val="28"/>
          <w:szCs w:val="28"/>
        </w:rPr>
        <w:t xml:space="preserve">муниципальных учреждений, </w:t>
      </w:r>
      <w:r w:rsidRPr="00DF5E54">
        <w:rPr>
          <w:rFonts w:ascii="Times New Roman" w:hAnsi="Times New Roman" w:cs="Times New Roman"/>
          <w:sz w:val="28"/>
          <w:szCs w:val="28"/>
        </w:rPr>
        <w:t>муниципальных унитарных предприяти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r w:rsidRPr="00DF5E54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</w:t>
      </w:r>
      <w:r w:rsidR="00C223E3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906298" w:rsidRPr="00B73899" w:rsidRDefault="00906298" w:rsidP="0090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73899">
        <w:rPr>
          <w:rFonts w:ascii="Times New Roman" w:hAnsi="Times New Roman" w:cs="Times New Roman"/>
          <w:sz w:val="28"/>
          <w:szCs w:val="28"/>
        </w:rPr>
        <w:t xml:space="preserve">твердить составы комиссий по соблюдению требований к служебному поведению руководителями муниципальных </w:t>
      </w:r>
      <w:r>
        <w:rPr>
          <w:rFonts w:ascii="Times New Roman" w:eastAsia="font351" w:hAnsi="Times New Roman" w:cs="Times New Roman"/>
          <w:kern w:val="1"/>
          <w:sz w:val="28"/>
          <w:szCs w:val="28"/>
        </w:rPr>
        <w:t xml:space="preserve">учреждений, </w:t>
      </w:r>
      <w:r w:rsidRPr="00656BA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унитарных предприятий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r w:rsidRPr="00B7389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906298" w:rsidRPr="00F51863" w:rsidRDefault="00906298" w:rsidP="00906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Признать утратившим силу п</w:t>
      </w:r>
      <w:r w:rsidRPr="00F5186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51863">
        <w:rPr>
          <w:rFonts w:ascii="Times New Roman" w:hAnsi="Times New Roman" w:cs="Times New Roman"/>
          <w:sz w:val="28"/>
          <w:szCs w:val="28"/>
        </w:rPr>
        <w:t>24.08.2016 № 628 «Об утверждении основных направлений а</w:t>
      </w:r>
      <w:r>
        <w:rPr>
          <w:rFonts w:ascii="Times New Roman" w:hAnsi="Times New Roman" w:cs="Times New Roman"/>
          <w:sz w:val="28"/>
          <w:szCs w:val="28"/>
        </w:rPr>
        <w:t xml:space="preserve">нтикоррупционной деятельности в </w:t>
      </w:r>
      <w:r w:rsidRPr="00F51863">
        <w:rPr>
          <w:rFonts w:ascii="Times New Roman" w:hAnsi="Times New Roman" w:cs="Times New Roman"/>
          <w:sz w:val="28"/>
          <w:szCs w:val="28"/>
        </w:rPr>
        <w:t>муниципальных учреждениях, муниципальных унитарных предприятиях      Березовского района, единственным   учредителем (участником) которых является администрация Березовского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1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98" w:rsidRPr="00377F33" w:rsidRDefault="00906298" w:rsidP="009062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377F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3B3F8E" w:rsidRPr="00377F33" w:rsidRDefault="00A738B0" w:rsidP="003B3F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B3F8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B3F8E" w:rsidRPr="00377F33">
        <w:rPr>
          <w:rFonts w:ascii="Times New Roman" w:hAnsi="Times New Roman" w:cs="Times New Roman"/>
          <w:sz w:val="28"/>
          <w:szCs w:val="28"/>
        </w:rPr>
        <w:t>.</w:t>
      </w:r>
      <w:r w:rsidR="003B3F8E" w:rsidRPr="00377F3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</w:t>
      </w:r>
      <w:r w:rsidR="003B3F8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                                     01 января 2024 года.</w:t>
      </w:r>
    </w:p>
    <w:p w:rsidR="00906298" w:rsidRPr="00E00A41" w:rsidRDefault="00906298" w:rsidP="0090629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7F33">
        <w:rPr>
          <w:rFonts w:ascii="Times New Roman" w:hAnsi="Times New Roman" w:cs="Times New Roman"/>
          <w:sz w:val="28"/>
          <w:szCs w:val="28"/>
        </w:rPr>
        <w:t>.</w:t>
      </w:r>
      <w:r w:rsidRPr="00377F3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06298" w:rsidRDefault="00906298" w:rsidP="0090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298" w:rsidRDefault="00906298" w:rsidP="0090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BA5" w:rsidRDefault="00906298" w:rsidP="0090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  Г.Г. Кудряшов  </w:t>
      </w:r>
    </w:p>
    <w:p w:rsidR="0099084F" w:rsidRDefault="0099084F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1BA5" w:rsidRDefault="00C61BA5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1BA5" w:rsidRDefault="00C61BA5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2829" w:rsidRDefault="00ED2829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4E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от </w:t>
      </w:r>
      <w:r w:rsidR="00A738B0">
        <w:rPr>
          <w:rFonts w:ascii="Times New Roman" w:hAnsi="Times New Roman" w:cs="Times New Roman"/>
          <w:sz w:val="28"/>
          <w:szCs w:val="28"/>
        </w:rPr>
        <w:t>02.02.2024 № 95</w:t>
      </w:r>
    </w:p>
    <w:p w:rsid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3FC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антикоррупционной деятельности 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C18" w:rsidRPr="004E6561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 w:rsidR="006B5C18">
        <w:rPr>
          <w:rFonts w:ascii="Times New Roman" w:hAnsi="Times New Roman" w:cs="Times New Roman"/>
          <w:b/>
          <w:bCs/>
          <w:sz w:val="28"/>
          <w:szCs w:val="28"/>
        </w:rPr>
        <w:t>, муниципальных</w:t>
      </w:r>
      <w:r w:rsidR="006B5C18" w:rsidRPr="006B5C18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предприятиях      Березовского района, городского поселения Березово</w:t>
      </w:r>
      <w:r w:rsidRPr="006B5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5C18" w:rsidRPr="006B5C18" w:rsidRDefault="006B5C18" w:rsidP="004E65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61" w:rsidRPr="009E062B" w:rsidRDefault="004E6561" w:rsidP="009E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1. Основные принципы противодействия коррупции в муниципальных</w:t>
      </w:r>
      <w:r w:rsidR="009E0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учреждениях </w:t>
      </w:r>
      <w:r w:rsidR="006B5C1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9E062B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предприятиях </w:t>
      </w:r>
      <w:r w:rsidR="006B5C18" w:rsidRPr="006B5C18">
        <w:rPr>
          <w:rFonts w:ascii="Times New Roman" w:hAnsi="Times New Roman" w:cs="Times New Roman"/>
          <w:b/>
          <w:sz w:val="28"/>
          <w:szCs w:val="28"/>
        </w:rPr>
        <w:t>Березовского района, городского поселения Березово</w:t>
      </w:r>
      <w:r w:rsidR="006B5C18" w:rsidRPr="006B5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(далее - организации)</w:t>
      </w:r>
      <w:r w:rsidR="006B5C18">
        <w:rPr>
          <w:rFonts w:ascii="Times New Roman" w:hAnsi="Times New Roman" w:cs="Times New Roman"/>
          <w:sz w:val="28"/>
          <w:szCs w:val="28"/>
        </w:rPr>
        <w:t>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1.1. Противодействие коррупции в организациях основывается на следующих</w:t>
      </w:r>
      <w:r w:rsidR="008C681B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принципах:</w:t>
      </w:r>
    </w:p>
    <w:p w:rsidR="004E6561" w:rsidRPr="004E6561" w:rsidRDefault="004E6561" w:rsidP="00CC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соответствия политики организации действующему законодательству иобщепринятым нормам;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личного примера руководства;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вовлеченности работников;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соразмерности антикоррупционных процедур риску коррупции;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эффективности антикоррупционных процедур;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ответственности и неотвратимости наказания;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постоянного контроля и регулярного мониторинга.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2. Организация антикоррупционной деятельности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2.1. Исходя из потребностей, задач, специфики деятельности, штатной численности,</w:t>
      </w:r>
      <w:r w:rsidR="007549DA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организационной структуры, материальных ресурсов и других факторов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определяется структурное подразделение или должностные лица, ответственные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противодействие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2.2. Задачи, функции и полномочия структурного подразделения или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ответственных за противодействие коррупции, определяются: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2.3. Указанные структурные подразделения или должностные лица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подчиняются руководству организации, а также наделяются полномочиями, достаточными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проведения антикоррупционных мероприятий в отношении лиц, занимающих руководящие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должности в организации. Штатная численность структурного подразделения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должностных лиц, ответственных за противодействие коррупции, должна быть 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для выполнения возложенных на подразделение функций.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2.4. Обязанности структурного подразделения или должностных лиц, ответственных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противодействие коррупции, включают в себя: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разработку и представление на утверждение руководителю организации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организации, направленных на </w:t>
      </w:r>
      <w:r w:rsidRPr="004E6561">
        <w:rPr>
          <w:rFonts w:ascii="Times New Roman" w:hAnsi="Times New Roman" w:cs="Times New Roman"/>
          <w:sz w:val="28"/>
          <w:szCs w:val="28"/>
        </w:rPr>
        <w:lastRenderedPageBreak/>
        <w:t>реализацию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предупреждению коррупции (антикоррупционной политики, кодекса этики и 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поведения работников и т.д.);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правонарушений, совершенных работниками организации;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иной организации, а также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случаях совершения коррупционных правонарушений работниками,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организации или иными лицами;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4E6561" w:rsidRPr="00E61959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организацию обучающих мероприятий по вопросам профилактики 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коррупции и индивидуальн</w:t>
      </w:r>
      <w:r w:rsidR="00E61959">
        <w:rPr>
          <w:rFonts w:ascii="Times New Roman" w:hAnsi="Times New Roman" w:cs="Times New Roman"/>
          <w:sz w:val="28"/>
          <w:szCs w:val="28"/>
        </w:rPr>
        <w:t>ого консультирования работников.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2.5. Структурным подразделением или должностными лицами, ответственными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противодействие коррупции, разрабатывается перечень мероприятий, которые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будет реализовывать в целях предупреждения и противодействия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3. Направления антикоррупционной деятельности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3.1. Установление обязанностей работников организации по предупреждению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противодействию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3.1.1. В целях предупреждения и противодействия коррупции все работники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обязаны: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правонарушений в интересах или от имени организации;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готовность совершить или участвовать в совершении коррупционного правонарушения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интересах или от имени организации;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незамедлительно информировать представителя нанимателя (работодателя) о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незамедлительно информировать представителя нанимателя (работодателя) о ставшей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известной ему информации о случаях совершения коррупционных правонарушений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работниками, контрагентами организации или иными лицами;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сообщить представителю нанимателя (работодателю) о возможности возникновения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возникшем конфликте интересов.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3.1.2. Обязанности по предупреждению и противодействию коррупции включаются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трудовой договор работника.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 Выявление и урегулирование конфликта интересов.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3.2.1. В основу работы по управлению конфликтом интересов в организации 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4E6561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4E6561">
        <w:rPr>
          <w:rFonts w:ascii="Times New Roman" w:hAnsi="Times New Roman" w:cs="Times New Roman"/>
          <w:sz w:val="28"/>
          <w:szCs w:val="28"/>
        </w:rPr>
        <w:t xml:space="preserve"> рисков для организации при</w:t>
      </w:r>
      <w:r w:rsidR="006332AC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выявлении каждого конфликта интересов и его урегулирование;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- конфиденциальность процесса раскрытия сведений о конфликте интересов и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его урегулирования;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соблюдение баланса интересов организации и работника при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который был своевременно раскрыт работником и урегулирован (предотвращен) организацией.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3.2.2. Понятие «конфликт интересов» применительно к организациям закреплено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 статье 10 Федерального закона от 25.12.2008 № 273-ФЗ «О противодействии коррупции».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 зависимости от организационно-правовой формы, а также в отдельных сферах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установлены специальные запреты и ограничения.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3.2.3. С целью урегулирования и предотвращения конфликта интересов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работников в организации разрабатывается и утверждается соответствующее положение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соответствующий детализированный раздел включается в действующий в организации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 организации (далее - кодекс этики).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3.2.4. Положение о конфликте интересов - это локальный нормативный акт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устанавливающий порядок выявления и урегулирования конфликта интересов, возникающего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у работников организации в ходе выполнения ими </w:t>
      </w:r>
      <w:r w:rsidR="003319BF">
        <w:rPr>
          <w:rFonts w:ascii="Times New Roman" w:hAnsi="Times New Roman" w:cs="Times New Roman"/>
          <w:sz w:val="28"/>
          <w:szCs w:val="28"/>
        </w:rPr>
        <w:t>должностных</w:t>
      </w:r>
      <w:r w:rsidRPr="004E6561">
        <w:rPr>
          <w:rFonts w:ascii="Times New Roman" w:hAnsi="Times New Roman" w:cs="Times New Roman"/>
          <w:sz w:val="28"/>
          <w:szCs w:val="28"/>
        </w:rPr>
        <w:t xml:space="preserve"> обязанностей. В положение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конфликте интересов включаются следующие аспекты: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цели и задачи п</w:t>
      </w:r>
      <w:r w:rsidR="00D83A23">
        <w:rPr>
          <w:rFonts w:ascii="Times New Roman" w:hAnsi="Times New Roman" w:cs="Times New Roman"/>
          <w:sz w:val="28"/>
          <w:szCs w:val="28"/>
        </w:rPr>
        <w:t>оложения о конфликте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используемые в положении понятия и определения;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круг лиц, на которых оно распространяет свое действие;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основные принципы управления конфликтом интересов в организации;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порядок выявления конфликта интересов работником организации и порядок его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урегулирования, в том числе возможные способы его разрешения (заполнение декларации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конфликта интересов по форме, разработанной и утвержденной организацией в Положении 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конфликте интересов);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обязанности работников в связи с раскрытием и урегулированием конфликта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определение лиц, ответственных за прием сведений о конфликте интересов,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рассмотрение этих сведений;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ответственность работников за несоблюдение положения о конфликте интересов.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3.2.5. При принятии решений по деловым вопросам и выполнении своих </w:t>
      </w:r>
      <w:r w:rsidR="003319B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 работники организации обязаны: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руководствоваться интересами организации б</w:t>
      </w:r>
      <w:r w:rsidR="00E61959">
        <w:rPr>
          <w:rFonts w:ascii="Times New Roman" w:hAnsi="Times New Roman" w:cs="Times New Roman"/>
          <w:sz w:val="28"/>
          <w:szCs w:val="28"/>
        </w:rPr>
        <w:t>ез учета своих личных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интересов своих родственников и друзей;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- раскрывать возникший (реальный) или потенциальный конфликт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содействовать урегулированию конфликта интересов.</w:t>
      </w:r>
    </w:p>
    <w:p w:rsidR="00D83A23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3.2.6. Процедура раскрытия конфликта интересов утверждается локальным нормативным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актом организации и доводится до сведения всех работников организации. 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Данным актом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определяется порядок уведомления представителя нанимателя (работодателя) о возникновении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конфликта интересов или о возможности его возникновения, должностное лицо, ответственное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 прием сведений о конфликте интересов, сотрудник кадровой службы, лицо, ответственное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3.2.7. Раскрытие осуществляется в письменной форме.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интересов) представляется: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при приеме на работу;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при назначении на новую должность;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по мере возникновения ситуации конфликта интересов.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3.2.8. Рассмотрение представленных сведений и результатов проверки осуществляется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коллегиально и конфиденциально. По результатам р</w:t>
      </w:r>
      <w:r w:rsidR="0025256B">
        <w:rPr>
          <w:rFonts w:ascii="Times New Roman" w:hAnsi="Times New Roman" w:cs="Times New Roman"/>
          <w:sz w:val="28"/>
          <w:szCs w:val="28"/>
        </w:rPr>
        <w:t xml:space="preserve">ассмотрения принимается решение в виде рекомендации представителю нанимателя (работодателю) </w:t>
      </w:r>
      <w:r w:rsidRPr="004E6561">
        <w:rPr>
          <w:rFonts w:ascii="Times New Roman" w:hAnsi="Times New Roman" w:cs="Times New Roman"/>
          <w:sz w:val="28"/>
          <w:szCs w:val="28"/>
        </w:rPr>
        <w:t>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способе разрешения конфликта интересов, в том числе в виде: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ограничения доступа работника к конкретной информации, которая может затрагивать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личные интересы работника;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добровольного отказа работника организации или его отстранения (постоянного или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временного) от участия в обсуждении и процессе принятия решений по вопросам, которые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находятся или могут находиться под влиянием конфликта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- пересмотра и изменения </w:t>
      </w:r>
      <w:r w:rsidR="006B5C1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 работника;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временного отстранения работника от должности, если его личные интересы входят в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противоречие с </w:t>
      </w:r>
      <w:r w:rsidR="006B5C18">
        <w:rPr>
          <w:rFonts w:ascii="Times New Roman" w:hAnsi="Times New Roman" w:cs="Times New Roman"/>
          <w:sz w:val="28"/>
          <w:szCs w:val="28"/>
        </w:rPr>
        <w:t>должностными</w:t>
      </w:r>
      <w:r w:rsidRPr="004E6561">
        <w:rPr>
          <w:rFonts w:ascii="Times New Roman" w:hAnsi="Times New Roman" w:cs="Times New Roman"/>
          <w:sz w:val="28"/>
          <w:szCs w:val="28"/>
        </w:rPr>
        <w:t xml:space="preserve"> обязанностями;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передачи работником принадлежащего ему имущества, являющегося причиной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конфликта интересов, в доверительное управление;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увольнение работника в соответствии с пунктом 7.1 ч</w:t>
      </w:r>
      <w:r w:rsidR="00D83A23">
        <w:rPr>
          <w:rFonts w:ascii="Times New Roman" w:hAnsi="Times New Roman" w:cs="Times New Roman"/>
          <w:sz w:val="28"/>
          <w:szCs w:val="28"/>
        </w:rPr>
        <w:t xml:space="preserve">асти первой статьи 81 Трудового </w:t>
      </w:r>
      <w:r w:rsidRPr="004E6561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3.3. Разработка и внедрение в практику стандартов и процедур, направленных на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обеспечение добросовестной работы организации.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3.3.1. В целях внедрения антикоррупционных стандартов поведения работников в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корпоративную культуру в организации разрабатывается кодекс этики и служебного поведения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работников организации. В него включаются положения, устанавливающие правила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стандарты поведения работников, затрагивающие общую этику деловых отношений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направленные на формирование этичного, добросовестного поведения работников, а также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правила и процедуру внедрения в практику деятельности организации.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3.3.2. Кодекс этики формируется исходя из потребностей, задач и специфики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деятельности организации, закрепляет общие ценности, принципы и правила поведения, а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также специальные, направленные на регулирование поведения в отдельных сферах.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3.4. Консультирование и обучение работников организации.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3.4.1. При организации обучения работников по вопросам профилактики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противодействия коррупции определяются категория обучаемых, вид обучения в зависимости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от времени его проведения.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3.4.2. Категории обучаемых: должностные лица, ответственные за противодействие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коррупции, руководители различных уровней, иные работники организации.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обучение по вопросам профилактики и противодействия коррупции непосредственно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после приема на работу;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обучение при назначении работника на иную более высокую должность,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предполагающую исполнение обязанностей, связанных с предупреждением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противодействием коррупции;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периодическое обучение работников организации с целью поддержания их знаний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навыков в сфере противодействия коррупции на должном уровне;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дополнительное обучение в случае выявления пробелов в реализации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антикоррупционной политики, одной из причин которых является недостаточность знаний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навыков в сфере противодействия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3.4.3. Консультирование по вопросам противодействия коррупции осуществляется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индивидуально и конфиденциально структурным подразделением либо должностными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лицами, ответственными за противодействие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3.5. Внутренний контроль и аудит.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3.5.1. Система внутреннего контроля и аудита, учитывающая требования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антикоррупционной политики, реализуемой организацией, включает в себя: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контроль документирования операций хозяйственной деятельности организации;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проверку экономической обоснованности осуществляемых операций в сферах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коррупционного риска.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3.5.2. Контроль документирования операций хозяйственной деятельности связан с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обязанностью ведения финансовой (бухгалтерской) отчетности организации и направлен на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предупреждение и выявление соответствующих нарушений: составления неофициальной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отчетности, использования поддельных документов, записи несуществующих расходов,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отсутствия первичных учетных документов, исправлений в документах и отчетности,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уничтожения документов и отчетности ранее установленного срока.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3.5.3. Проверка экономической обоснованности осуществляемых операций в сферах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коррупционного риска проводится в отношении обмена деловыми подарками,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представительских расходов, благотворительных пожертвований, вознаграждений внешним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консультантам и других сфер.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3.6. Сотрудничество с правоохранительными органами в сфере противодействия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3.6.1. Организации принимают на себя обязательство сообщать в соответствующие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правоохранительные органы о случаях совершения коррупционных правонарушений, 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которых организации (работникам организации) стало известно. Необходимость сообщения в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соответствующие правоохранительные органы о случаях совершения коррупционных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правонарушений, о которых стало известно организации, закрепляется за должностным лицом,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ответственным за противодействие коррупции.</w:t>
      </w:r>
    </w:p>
    <w:p w:rsidR="004E6561" w:rsidRPr="004E6561" w:rsidRDefault="004E6561" w:rsidP="0033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3.6.2. Организации принимают на себя обязательство воздерживаться от каких-либо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санкций в отношении своих работников, сообщивших в правоохранительные органы о ставшей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им известной в ходе выполнения </w:t>
      </w:r>
      <w:r w:rsidR="003319B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 информации о подготовке или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совершении коррупционного правонарушения.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3.7. Анализ эффективности мер по противодействию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3.7.1. Ежегодно структурное подразделение или должностное лицо, ответственное за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противодействие коррупции, проводит оценку результатов антикоррупционных мероприятий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на основании принципа соразмерности антикоррупционных процедур риску коррупции,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осуществляет подготовку предложений руководителю организации по повышению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эффективности антикоррупционной работы.</w:t>
      </w: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0B09" w:rsidRDefault="00410B09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0B09" w:rsidRDefault="00410B09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0B09" w:rsidRDefault="00410B09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0B09" w:rsidRDefault="00410B09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B2155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D83A2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A738B0" w:rsidRPr="004E6561" w:rsidRDefault="00A738B0" w:rsidP="00A738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02.02.2024 № 95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рассмотрения уведомлений руководителей муниципальных учреждений</w:t>
      </w:r>
      <w:r w:rsidR="008D1D8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D80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8D1D80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8D1D80">
        <w:rPr>
          <w:rFonts w:ascii="Times New Roman" w:hAnsi="Times New Roman" w:cs="Times New Roman"/>
          <w:b/>
          <w:sz w:val="28"/>
          <w:szCs w:val="28"/>
        </w:rPr>
        <w:t xml:space="preserve">Березовского </w:t>
      </w:r>
      <w:r w:rsidR="008D1D80" w:rsidRPr="006B5C18">
        <w:rPr>
          <w:rFonts w:ascii="Times New Roman" w:hAnsi="Times New Roman" w:cs="Times New Roman"/>
          <w:b/>
          <w:sz w:val="28"/>
          <w:szCs w:val="28"/>
        </w:rPr>
        <w:t>района, городского поселения Березово</w:t>
      </w:r>
      <w:r w:rsidR="008D1D80" w:rsidRPr="006B5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</w:t>
      </w:r>
      <w:r w:rsidR="00D83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 xml:space="preserve">заинтересованности при исполнении </w:t>
      </w:r>
      <w:r w:rsidR="003319BF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которая приводит или</w:t>
      </w:r>
      <w:r w:rsidR="00D83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>может привести к конфликту интересов</w:t>
      </w:r>
    </w:p>
    <w:p w:rsidR="004E6561" w:rsidRPr="004E6561" w:rsidRDefault="004E6561" w:rsidP="0074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4E6561" w:rsidRPr="004E6561" w:rsidRDefault="004E6561" w:rsidP="000A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рассмотрения уведомлений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0A5CC7">
        <w:rPr>
          <w:rFonts w:ascii="Times New Roman" w:hAnsi="Times New Roman" w:cs="Times New Roman"/>
          <w:sz w:val="28"/>
          <w:szCs w:val="28"/>
        </w:rPr>
        <w:t xml:space="preserve">, </w:t>
      </w:r>
      <w:r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="000A5CC7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0A5CC7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>й</w:t>
      </w:r>
      <w:r w:rsidR="000A5CC7" w:rsidRPr="00A0604B">
        <w:rPr>
          <w:rFonts w:ascii="Times New Roman" w:hAnsi="Times New Roman" w:cs="Times New Roman"/>
          <w:sz w:val="28"/>
          <w:szCs w:val="28"/>
        </w:rPr>
        <w:t xml:space="preserve"> Березовского района, городского поселения Березово</w:t>
      </w:r>
      <w:r w:rsidR="000A5CC7" w:rsidRPr="006B5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7EC">
        <w:rPr>
          <w:rFonts w:ascii="Times New Roman" w:hAnsi="Times New Roman" w:cs="Times New Roman"/>
          <w:sz w:val="28"/>
          <w:szCs w:val="28"/>
        </w:rPr>
        <w:t>(далее – руководители организаций)</w:t>
      </w:r>
      <w:r w:rsidRPr="004E6561">
        <w:rPr>
          <w:rFonts w:ascii="Times New Roman" w:hAnsi="Times New Roman" w:cs="Times New Roman"/>
          <w:sz w:val="28"/>
          <w:szCs w:val="28"/>
        </w:rPr>
        <w:t xml:space="preserve"> о возникновении личной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  <w:r w:rsidR="00A32216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привести к конфликту интересов, за исключением случаев возникновения личной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заинтересованности при совершении сделок, предусмотренных статьей 27 Федерального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закона от 12.01.1996 № 7-ФЗ «О некоммерческих организациях», статьями 22, 23 Федерального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закона от 14.11.2002 № 161-ФЗ «О государственных и муниципальных унитарных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предприятиях».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 Руководители организаций обязаны в соответствии с законодательством Российской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Федерации о противодействии коррупции сообщать о возникновении личной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привести к конфликту интересов, а также принимать меры по предотвращению или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6561" w:rsidRPr="004E6561" w:rsidRDefault="004E6561" w:rsidP="00745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 Руководитель организации не позднее рабочего дня, следующего за днем, когда ему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стало известно о возникновении личной заинтересованности при исполнении должностных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обязанностей, которая приводит или может привести к конфликту интересов, направляет </w:t>
      </w:r>
      <w:r w:rsidRPr="004E7901">
        <w:rPr>
          <w:rFonts w:ascii="Times New Roman" w:hAnsi="Times New Roman" w:cs="Times New Roman"/>
          <w:sz w:val="28"/>
          <w:szCs w:val="28"/>
        </w:rPr>
        <w:t>на</w:t>
      </w:r>
      <w:r w:rsidR="00D83A23" w:rsidRPr="004E7901">
        <w:rPr>
          <w:rFonts w:ascii="Times New Roman" w:hAnsi="Times New Roman" w:cs="Times New Roman"/>
          <w:sz w:val="28"/>
          <w:szCs w:val="28"/>
        </w:rPr>
        <w:t xml:space="preserve"> </w:t>
      </w:r>
      <w:r w:rsidR="004E7901" w:rsidRPr="004E7901">
        <w:rPr>
          <w:rFonts w:ascii="Times New Roman" w:hAnsi="Times New Roman" w:cs="Times New Roman"/>
          <w:sz w:val="28"/>
          <w:szCs w:val="28"/>
        </w:rPr>
        <w:t>и</w:t>
      </w:r>
      <w:r w:rsidR="004E7901">
        <w:rPr>
          <w:rFonts w:ascii="Times New Roman" w:hAnsi="Times New Roman" w:cs="Times New Roman"/>
          <w:sz w:val="28"/>
          <w:szCs w:val="28"/>
        </w:rPr>
        <w:t xml:space="preserve">мя </w:t>
      </w:r>
      <w:r w:rsidR="004E7901" w:rsidRPr="005B47EC">
        <w:rPr>
          <w:rFonts w:ascii="Times New Roman" w:hAnsi="Times New Roman" w:cs="Times New Roman"/>
          <w:sz w:val="28"/>
          <w:szCs w:val="28"/>
          <w:lang w:eastAsia="ar-SA"/>
        </w:rPr>
        <w:t>представителя нанимателя (работодателя)</w:t>
      </w:r>
      <w:r w:rsidR="004E7901" w:rsidRPr="005B47EC">
        <w:rPr>
          <w:sz w:val="28"/>
          <w:szCs w:val="28"/>
          <w:lang w:eastAsia="ar-SA"/>
        </w:rPr>
        <w:t xml:space="preserve"> </w:t>
      </w:r>
      <w:r w:rsidR="001F43DF" w:rsidRPr="005B47EC">
        <w:rPr>
          <w:rFonts w:ascii="Times New Roman" w:hAnsi="Times New Roman" w:cs="Times New Roman"/>
          <w:sz w:val="28"/>
          <w:szCs w:val="28"/>
          <w:lang w:eastAsia="ar-SA"/>
        </w:rPr>
        <w:t>(главы Березовского района,</w:t>
      </w:r>
      <w:r w:rsidR="001F43DF" w:rsidRPr="005B47EC">
        <w:rPr>
          <w:sz w:val="28"/>
          <w:szCs w:val="28"/>
          <w:lang w:eastAsia="ar-SA"/>
        </w:rPr>
        <w:t xml:space="preserve"> </w:t>
      </w:r>
      <w:r w:rsidR="001F43DF" w:rsidRPr="005B47E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C4621" w:rsidRPr="005B47E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1F43DF" w:rsidRPr="005B47EC">
        <w:rPr>
          <w:rFonts w:ascii="Times New Roman" w:hAnsi="Times New Roman" w:cs="Times New Roman"/>
          <w:sz w:val="28"/>
          <w:szCs w:val="28"/>
        </w:rPr>
        <w:t xml:space="preserve"> ад</w:t>
      </w:r>
      <w:r w:rsidR="00FC4621" w:rsidRPr="005B47EC">
        <w:rPr>
          <w:rFonts w:ascii="Times New Roman" w:hAnsi="Times New Roman" w:cs="Times New Roman"/>
          <w:sz w:val="28"/>
          <w:szCs w:val="28"/>
        </w:rPr>
        <w:t>министрации Березовского района с правами юридического лица</w:t>
      </w:r>
      <w:r w:rsidR="00A32216">
        <w:rPr>
          <w:rFonts w:ascii="Times New Roman" w:hAnsi="Times New Roman" w:cs="Times New Roman"/>
          <w:sz w:val="28"/>
          <w:szCs w:val="28"/>
        </w:rPr>
        <w:t>,</w:t>
      </w:r>
      <w:r w:rsidR="001F43DF" w:rsidRPr="005B47EC">
        <w:rPr>
          <w:rFonts w:ascii="Times New Roman" w:hAnsi="Times New Roman" w:cs="Times New Roman"/>
          <w:sz w:val="28"/>
          <w:szCs w:val="28"/>
        </w:rPr>
        <w:t xml:space="preserve"> осуществляющего функции </w:t>
      </w:r>
      <w:r w:rsidR="00B2155C" w:rsidRPr="005B47E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1F43DF" w:rsidRPr="005B47EC">
        <w:rPr>
          <w:sz w:val="28"/>
          <w:szCs w:val="28"/>
          <w:lang w:eastAsia="ar-SA"/>
        </w:rPr>
        <w:t xml:space="preserve">) </w:t>
      </w:r>
      <w:r w:rsidR="001F43DF" w:rsidRPr="005B47E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F43DF" w:rsidRPr="005B47EC">
        <w:rPr>
          <w:rFonts w:ascii="Times New Roman" w:hAnsi="Times New Roman" w:cs="Times New Roman"/>
          <w:sz w:val="28"/>
          <w:szCs w:val="28"/>
          <w:lang w:eastAsia="ar-SA"/>
        </w:rPr>
        <w:t>представитель нанимателя (работодател</w:t>
      </w:r>
      <w:r w:rsidR="00635A50" w:rsidRPr="005B47EC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1F43DF" w:rsidRPr="005B47EC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1F43DF" w:rsidRPr="005B47EC">
        <w:rPr>
          <w:rFonts w:ascii="Times New Roman" w:hAnsi="Times New Roman" w:cs="Times New Roman"/>
          <w:sz w:val="28"/>
          <w:szCs w:val="28"/>
        </w:rPr>
        <w:t>)</w:t>
      </w:r>
      <w:r w:rsidR="00A32216">
        <w:rPr>
          <w:sz w:val="28"/>
          <w:szCs w:val="28"/>
          <w:lang w:eastAsia="ar-SA"/>
        </w:rPr>
        <w:t xml:space="preserve">, </w:t>
      </w:r>
      <w:r w:rsidRPr="004E6561">
        <w:rPr>
          <w:rFonts w:ascii="Times New Roman" w:hAnsi="Times New Roman" w:cs="Times New Roman"/>
          <w:sz w:val="28"/>
          <w:szCs w:val="28"/>
        </w:rPr>
        <w:t>уведомление о возникновении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 (далее – уведомление) по форме согласно</w:t>
      </w:r>
      <w:r w:rsidR="007455A0">
        <w:rPr>
          <w:rFonts w:ascii="Times New Roman" w:hAnsi="Times New Roman" w:cs="Times New Roman"/>
          <w:sz w:val="28"/>
          <w:szCs w:val="28"/>
        </w:rPr>
        <w:t xml:space="preserve"> </w:t>
      </w:r>
      <w:r w:rsidR="00A8224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4E6561">
        <w:rPr>
          <w:rFonts w:ascii="Times New Roman" w:hAnsi="Times New Roman" w:cs="Times New Roman"/>
          <w:sz w:val="28"/>
          <w:szCs w:val="28"/>
        </w:rPr>
        <w:t xml:space="preserve">1 к </w:t>
      </w:r>
      <w:r w:rsidR="00A3221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E6561">
        <w:rPr>
          <w:rFonts w:ascii="Times New Roman" w:hAnsi="Times New Roman" w:cs="Times New Roman"/>
          <w:sz w:val="28"/>
          <w:szCs w:val="28"/>
        </w:rPr>
        <w:t>Порядку.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При наличии материалов, подтверждающих обстоятельства возникновения личной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заинтересованности или конфликта интересов, а также иных материалов, имеющих отношение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 данным обстоятельствам, руководитель организации представляет их вместе с уведомлением.</w:t>
      </w:r>
    </w:p>
    <w:p w:rsidR="00D83A23" w:rsidRDefault="00A32216" w:rsidP="004E7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Поступившее уведомление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 регистрируется в день поступления уполномоченным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4E7901" w:rsidRPr="005B47EC">
        <w:rPr>
          <w:rFonts w:ascii="Times New Roman" w:hAnsi="Times New Roman" w:cs="Times New Roman"/>
          <w:sz w:val="28"/>
          <w:szCs w:val="28"/>
        </w:rPr>
        <w:t xml:space="preserve">отдела кадров и муниципальной службы управления делами администрации Березовского района, должностным лицом кадровой службы </w:t>
      </w:r>
      <w:r w:rsidR="00FC4621" w:rsidRPr="005B47EC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Березовского </w:t>
      </w:r>
      <w:r w:rsidR="00FC4621" w:rsidRPr="005B47EC">
        <w:rPr>
          <w:rFonts w:ascii="Times New Roman" w:hAnsi="Times New Roman" w:cs="Times New Roman"/>
          <w:sz w:val="28"/>
          <w:szCs w:val="28"/>
        </w:rPr>
        <w:lastRenderedPageBreak/>
        <w:t>района 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4621" w:rsidRPr="005B47EC">
        <w:rPr>
          <w:rFonts w:ascii="Times New Roman" w:hAnsi="Times New Roman" w:cs="Times New Roman"/>
          <w:sz w:val="28"/>
          <w:szCs w:val="28"/>
        </w:rPr>
        <w:t xml:space="preserve"> </w:t>
      </w:r>
      <w:r w:rsidR="004E7901" w:rsidRPr="005B47EC">
        <w:rPr>
          <w:rFonts w:ascii="Times New Roman" w:hAnsi="Times New Roman" w:cs="Times New Roman"/>
          <w:sz w:val="28"/>
          <w:szCs w:val="28"/>
        </w:rPr>
        <w:t>ответственными за работу по профилактике коррупционных и иных правонарушений</w:t>
      </w:r>
      <w:r w:rsidR="004E7901">
        <w:rPr>
          <w:rFonts w:ascii="Times New Roman" w:hAnsi="Times New Roman" w:cs="Times New Roman"/>
          <w:sz w:val="28"/>
          <w:szCs w:val="28"/>
        </w:rPr>
        <w:t xml:space="preserve"> 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2155C">
        <w:rPr>
          <w:rFonts w:ascii="Times New Roman" w:hAnsi="Times New Roman" w:cs="Times New Roman"/>
          <w:sz w:val="28"/>
          <w:szCs w:val="28"/>
        </w:rPr>
        <w:t>кадровая служба</w:t>
      </w:r>
      <w:r w:rsidR="004E6561" w:rsidRPr="004E65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="004E6561" w:rsidRPr="004E6561">
        <w:rPr>
          <w:rFonts w:ascii="Times New Roman" w:hAnsi="Times New Roman" w:cs="Times New Roman"/>
          <w:sz w:val="28"/>
          <w:szCs w:val="28"/>
        </w:rPr>
        <w:t>уведомлений (далее - журнал), который ведется по форме согласно приложению 2 к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Порядку. 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Зарегистрированное уведомление в этот же день передается </w:t>
      </w:r>
      <w:r w:rsidR="00B2155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="004E7901" w:rsidRPr="005B47EC">
        <w:rPr>
          <w:rFonts w:ascii="Times New Roman" w:hAnsi="Times New Roman" w:cs="Times New Roman"/>
          <w:sz w:val="28"/>
          <w:szCs w:val="28"/>
          <w:lang w:eastAsia="ar-SA"/>
        </w:rPr>
        <w:t>представителю нанимателя (работодателю)</w:t>
      </w:r>
      <w:r w:rsidRPr="004E6561">
        <w:rPr>
          <w:rFonts w:ascii="Times New Roman" w:hAnsi="Times New Roman" w:cs="Times New Roman"/>
          <w:sz w:val="28"/>
          <w:szCs w:val="28"/>
        </w:rPr>
        <w:t>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5. </w:t>
      </w:r>
      <w:r w:rsidR="00B2155C">
        <w:rPr>
          <w:rFonts w:ascii="Times New Roman" w:hAnsi="Times New Roman" w:cs="Times New Roman"/>
          <w:sz w:val="28"/>
          <w:szCs w:val="28"/>
        </w:rPr>
        <w:t>Кадровая служба</w:t>
      </w:r>
      <w:r w:rsidRPr="004E6561">
        <w:rPr>
          <w:rFonts w:ascii="Times New Roman" w:hAnsi="Times New Roman" w:cs="Times New Roman"/>
          <w:sz w:val="28"/>
          <w:szCs w:val="28"/>
        </w:rPr>
        <w:t xml:space="preserve"> в соответствии с резолюцией </w:t>
      </w:r>
      <w:r w:rsidR="004E7901" w:rsidRPr="005B47EC">
        <w:rPr>
          <w:rFonts w:ascii="Times New Roman" w:hAnsi="Times New Roman" w:cs="Times New Roman"/>
          <w:sz w:val="28"/>
          <w:szCs w:val="28"/>
          <w:lang w:eastAsia="ar-SA"/>
        </w:rPr>
        <w:t>представителя нанимателя (работодателя)</w:t>
      </w:r>
      <w:r w:rsidR="004E7901" w:rsidRPr="00B5296F">
        <w:rPr>
          <w:sz w:val="28"/>
          <w:szCs w:val="28"/>
          <w:lang w:eastAsia="ar-SA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 течение 5 дней со дня регистрации уведомления запрашивает у руководителя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организации дополнительные документы (сведения), необходимые для объективного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рассмотрения уведомления, подготавливает заключение по итогам рассмотрения уведомления,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документов (сведений) и передает</w:t>
      </w:r>
      <w:r w:rsidR="00C10783">
        <w:rPr>
          <w:rFonts w:ascii="Times New Roman" w:hAnsi="Times New Roman" w:cs="Times New Roman"/>
          <w:sz w:val="28"/>
          <w:szCs w:val="28"/>
        </w:rPr>
        <w:t xml:space="preserve"> </w:t>
      </w:r>
      <w:r w:rsidR="00A0604B">
        <w:rPr>
          <w:rFonts w:ascii="Times New Roman" w:hAnsi="Times New Roman" w:cs="Times New Roman"/>
          <w:sz w:val="28"/>
          <w:szCs w:val="28"/>
        </w:rPr>
        <w:t xml:space="preserve">их </w:t>
      </w:r>
      <w:r w:rsidRPr="004E6561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5B47EC">
        <w:rPr>
          <w:rFonts w:ascii="Times New Roman" w:hAnsi="Times New Roman" w:cs="Times New Roman"/>
          <w:sz w:val="28"/>
          <w:szCs w:val="28"/>
        </w:rPr>
        <w:t>в комиссию по соблюдению</w:t>
      </w:r>
      <w:r w:rsidR="00D83A23" w:rsidRPr="005B47EC">
        <w:rPr>
          <w:rFonts w:ascii="Times New Roman" w:hAnsi="Times New Roman" w:cs="Times New Roman"/>
          <w:sz w:val="28"/>
          <w:szCs w:val="28"/>
        </w:rPr>
        <w:t xml:space="preserve"> </w:t>
      </w:r>
      <w:r w:rsidRPr="005B47EC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руководителей</w:t>
      </w:r>
      <w:r w:rsidR="00D83A23" w:rsidRPr="005B47EC">
        <w:rPr>
          <w:rFonts w:ascii="Times New Roman" w:hAnsi="Times New Roman" w:cs="Times New Roman"/>
          <w:sz w:val="28"/>
          <w:szCs w:val="28"/>
        </w:rPr>
        <w:t xml:space="preserve"> </w:t>
      </w:r>
      <w:r w:rsidRPr="005B47EC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A0604B">
        <w:rPr>
          <w:rFonts w:ascii="Times New Roman" w:hAnsi="Times New Roman" w:cs="Times New Roman"/>
          <w:sz w:val="28"/>
          <w:szCs w:val="28"/>
        </w:rPr>
        <w:t>,</w:t>
      </w:r>
      <w:r w:rsidRPr="005B47EC">
        <w:rPr>
          <w:rFonts w:ascii="Times New Roman" w:hAnsi="Times New Roman" w:cs="Times New Roman"/>
          <w:sz w:val="28"/>
          <w:szCs w:val="28"/>
        </w:rPr>
        <w:t xml:space="preserve">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>й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Березовского района, городского поселения Березово</w:t>
      </w:r>
      <w:r w:rsidR="00A0604B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(далее – Комиссия), вместе с документами (сведениями), относящимися к факту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возникновения у руководителя организации личной заинтересованности при исполнении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должностных обязанностей для рассмотрения.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6. Комиссия, получив уведомление, заключение, документы (сведения), относящиеся к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факту возникновения у руководителя организации личной заинтересованности при исполнении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должностных обязанностей, в течение 20 дней проводит заседание Комиссии в соответствии с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Положением о комиссии по соблюдению требований к служебному поведению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руководителей </w:t>
      </w:r>
      <w:r w:rsidR="00A0604B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 xml:space="preserve">й </w:t>
      </w:r>
      <w:r w:rsidR="00A0604B" w:rsidRPr="00A0604B">
        <w:rPr>
          <w:rFonts w:ascii="Times New Roman" w:hAnsi="Times New Roman" w:cs="Times New Roman"/>
          <w:sz w:val="28"/>
          <w:szCs w:val="28"/>
        </w:rPr>
        <w:t>Березовского района, городского поселения Березово</w:t>
      </w:r>
      <w:r w:rsidR="00A0604B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к </w:t>
      </w:r>
      <w:r w:rsidR="00A0604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E6561">
        <w:rPr>
          <w:rFonts w:ascii="Times New Roman" w:hAnsi="Times New Roman" w:cs="Times New Roman"/>
          <w:sz w:val="28"/>
          <w:szCs w:val="28"/>
        </w:rPr>
        <w:t>Порядку.</w:t>
      </w: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к Порядку рассмотрения уведомлений</w:t>
      </w:r>
    </w:p>
    <w:p w:rsidR="00524543" w:rsidRDefault="004E6561" w:rsidP="00A060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A0604B">
        <w:rPr>
          <w:rFonts w:ascii="Times New Roman" w:hAnsi="Times New Roman" w:cs="Times New Roman"/>
          <w:sz w:val="28"/>
          <w:szCs w:val="28"/>
        </w:rPr>
        <w:t>,</w:t>
      </w:r>
      <w:r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>й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Березовского района, городского поселения Березово</w:t>
      </w:r>
      <w:r w:rsidR="00A0604B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 возникновении личной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3319BF">
        <w:rPr>
          <w:rFonts w:ascii="Times New Roman" w:hAnsi="Times New Roman" w:cs="Times New Roman"/>
          <w:sz w:val="28"/>
          <w:szCs w:val="28"/>
        </w:rPr>
        <w:t>должностных</w:t>
      </w:r>
      <w:r w:rsidRPr="004E6561">
        <w:rPr>
          <w:rFonts w:ascii="Times New Roman" w:hAnsi="Times New Roman" w:cs="Times New Roman"/>
          <w:sz w:val="28"/>
          <w:szCs w:val="28"/>
        </w:rPr>
        <w:t xml:space="preserve"> обязанностей,</w:t>
      </w:r>
    </w:p>
    <w:p w:rsid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524543" w:rsidRDefault="005245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4543" w:rsidRPr="004E6561" w:rsidRDefault="005245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4543" w:rsidRPr="004E6561" w:rsidRDefault="00524543" w:rsidP="005245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6561">
        <w:rPr>
          <w:rFonts w:ascii="Times New Roman" w:hAnsi="Times New Roman" w:cs="Times New Roman"/>
          <w:sz w:val="28"/>
          <w:szCs w:val="28"/>
        </w:rPr>
        <w:t>____________</w:t>
      </w:r>
    </w:p>
    <w:p w:rsidR="004E6561" w:rsidRDefault="005245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E6561" w:rsidRPr="004E6561">
        <w:rPr>
          <w:rFonts w:ascii="Times New Roman" w:hAnsi="Times New Roman" w:cs="Times New Roman"/>
          <w:sz w:val="28"/>
          <w:szCs w:val="28"/>
        </w:rPr>
        <w:t>,</w:t>
      </w:r>
    </w:p>
    <w:p w:rsidR="00524543" w:rsidRDefault="005245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45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ФИО, должность, </w:t>
      </w:r>
      <w:r w:rsidRPr="00524543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524543" w:rsidRPr="00524543" w:rsidRDefault="005245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Pr="00524543">
        <w:rPr>
          <w:rFonts w:ascii="Times New Roman" w:hAnsi="Times New Roman" w:cs="Times New Roman"/>
          <w:sz w:val="24"/>
          <w:szCs w:val="24"/>
        </w:rPr>
        <w:t>)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от ___________________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___________________</w:t>
      </w:r>
    </w:p>
    <w:p w:rsidR="004E6561" w:rsidRPr="007B2F3F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6561">
        <w:rPr>
          <w:rFonts w:ascii="Times New Roman" w:hAnsi="Times New Roman" w:cs="Times New Roman"/>
          <w:sz w:val="28"/>
          <w:szCs w:val="28"/>
        </w:rPr>
        <w:t>(</w:t>
      </w:r>
      <w:r w:rsidR="00524543">
        <w:rPr>
          <w:rFonts w:ascii="Times New Roman" w:hAnsi="Times New Roman" w:cs="Times New Roman"/>
          <w:sz w:val="24"/>
          <w:szCs w:val="24"/>
        </w:rPr>
        <w:t>ФИО</w:t>
      </w:r>
      <w:r w:rsidRPr="007B2F3F">
        <w:rPr>
          <w:rFonts w:ascii="Times New Roman" w:hAnsi="Times New Roman" w:cs="Times New Roman"/>
          <w:sz w:val="24"/>
          <w:szCs w:val="24"/>
        </w:rPr>
        <w:t>, замещаемая должность)</w:t>
      </w: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Уведомление о возникновении личной заинтересованности при исполнении</w:t>
      </w:r>
      <w:r w:rsidR="00D83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>должностных обязанностей, которая приводит или может привести к конфликту</w:t>
      </w:r>
      <w:r w:rsidR="00D83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D83A23" w:rsidRPr="004E6561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61" w:rsidRPr="004E6561" w:rsidRDefault="004E6561" w:rsidP="00D4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 интересов</w:t>
      </w:r>
      <w:r w:rsidR="00D447C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</w:t>
      </w:r>
      <w:r w:rsidR="00D83A23">
        <w:rPr>
          <w:rFonts w:ascii="Times New Roman" w:hAnsi="Times New Roman" w:cs="Times New Roman"/>
          <w:sz w:val="28"/>
          <w:szCs w:val="28"/>
        </w:rPr>
        <w:t>________________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83A23">
        <w:rPr>
          <w:rFonts w:ascii="Times New Roman" w:hAnsi="Times New Roman" w:cs="Times New Roman"/>
          <w:sz w:val="28"/>
          <w:szCs w:val="28"/>
        </w:rPr>
        <w:t>_________________</w:t>
      </w:r>
      <w:r w:rsidRPr="004E6561">
        <w:rPr>
          <w:rFonts w:ascii="Times New Roman" w:hAnsi="Times New Roman" w:cs="Times New Roman"/>
          <w:sz w:val="28"/>
          <w:szCs w:val="28"/>
        </w:rPr>
        <w:t>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заинтересованность:</w:t>
      </w:r>
      <w:r w:rsidR="00D83A23">
        <w:rPr>
          <w:rFonts w:ascii="Times New Roman" w:hAnsi="Times New Roman" w:cs="Times New Roman"/>
          <w:sz w:val="28"/>
          <w:szCs w:val="28"/>
        </w:rPr>
        <w:t>_____________</w:t>
      </w:r>
      <w:r w:rsidRPr="004E656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83A23">
        <w:rPr>
          <w:rFonts w:ascii="Times New Roman" w:hAnsi="Times New Roman" w:cs="Times New Roman"/>
          <w:sz w:val="28"/>
          <w:szCs w:val="28"/>
        </w:rPr>
        <w:t>_________________</w:t>
      </w:r>
      <w:r w:rsidRPr="004E6561">
        <w:rPr>
          <w:rFonts w:ascii="Times New Roman" w:hAnsi="Times New Roman" w:cs="Times New Roman"/>
          <w:sz w:val="28"/>
          <w:szCs w:val="28"/>
        </w:rPr>
        <w:t>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</w:t>
      </w:r>
      <w:r w:rsidR="00D83A23">
        <w:rPr>
          <w:rFonts w:ascii="Times New Roman" w:hAnsi="Times New Roman" w:cs="Times New Roman"/>
          <w:sz w:val="28"/>
          <w:szCs w:val="28"/>
        </w:rPr>
        <w:t>_________________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83A23">
        <w:rPr>
          <w:rFonts w:ascii="Times New Roman" w:hAnsi="Times New Roman" w:cs="Times New Roman"/>
          <w:sz w:val="28"/>
          <w:szCs w:val="28"/>
        </w:rPr>
        <w:t>_________________</w:t>
      </w:r>
      <w:r w:rsidRPr="004E6561">
        <w:rPr>
          <w:rFonts w:ascii="Times New Roman" w:hAnsi="Times New Roman" w:cs="Times New Roman"/>
          <w:sz w:val="28"/>
          <w:szCs w:val="28"/>
        </w:rPr>
        <w:t>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и урегулированию конфликта интересов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FF36E5">
        <w:rPr>
          <w:rFonts w:ascii="Times New Roman" w:hAnsi="Times New Roman" w:cs="Times New Roman"/>
          <w:sz w:val="28"/>
          <w:szCs w:val="28"/>
        </w:rPr>
        <w:t>руковод</w:t>
      </w:r>
      <w:r w:rsidR="00A0604B">
        <w:rPr>
          <w:rFonts w:ascii="Times New Roman" w:hAnsi="Times New Roman" w:cs="Times New Roman"/>
          <w:sz w:val="28"/>
          <w:szCs w:val="28"/>
        </w:rPr>
        <w:t xml:space="preserve">ителей муниципальных учреждений,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>й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Березовского района, городского поселения Березово</w:t>
      </w:r>
      <w:r w:rsidR="00A0604B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E656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E6561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447C1" w:rsidRDefault="00D447C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C1" w:rsidRDefault="00D447C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«___» ___________ 20___ г. ___________________________________</w:t>
      </w:r>
    </w:p>
    <w:p w:rsidR="004E6561" w:rsidRPr="00D447C1" w:rsidRDefault="00D447C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E6561" w:rsidRPr="00D447C1">
        <w:rPr>
          <w:rFonts w:ascii="Times New Roman" w:hAnsi="Times New Roman" w:cs="Times New Roman"/>
          <w:sz w:val="24"/>
          <w:szCs w:val="24"/>
        </w:rPr>
        <w:t>(подпись, расшифровка подписи лица,</w:t>
      </w:r>
    </w:p>
    <w:p w:rsidR="004E6561" w:rsidRPr="00D447C1" w:rsidRDefault="00D447C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E6561" w:rsidRPr="00D447C1">
        <w:rPr>
          <w:rFonts w:ascii="Times New Roman" w:hAnsi="Times New Roman" w:cs="Times New Roman"/>
          <w:sz w:val="24"/>
          <w:szCs w:val="24"/>
        </w:rPr>
        <w:t>направившего уведомление)</w:t>
      </w:r>
    </w:p>
    <w:p w:rsidR="00D83A23" w:rsidRPr="00D447C1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к Порядку рассмотрения уведомлений</w:t>
      </w:r>
    </w:p>
    <w:p w:rsidR="00A0604B" w:rsidRDefault="004E6561" w:rsidP="00A060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руковод</w:t>
      </w:r>
      <w:r w:rsidR="00A0604B">
        <w:rPr>
          <w:rFonts w:ascii="Times New Roman" w:hAnsi="Times New Roman" w:cs="Times New Roman"/>
          <w:sz w:val="28"/>
          <w:szCs w:val="28"/>
        </w:rPr>
        <w:t xml:space="preserve">ителей муниципальных учреждений,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 xml:space="preserve">й </w:t>
      </w:r>
      <w:r w:rsidR="00A0604B" w:rsidRPr="00A0604B">
        <w:rPr>
          <w:rFonts w:ascii="Times New Roman" w:hAnsi="Times New Roman" w:cs="Times New Roman"/>
          <w:sz w:val="28"/>
          <w:szCs w:val="28"/>
        </w:rPr>
        <w:t>Березовского района, городского поселения Березово</w:t>
      </w:r>
    </w:p>
    <w:p w:rsidR="003319BF" w:rsidRDefault="00D83A23" w:rsidP="005B47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</w:p>
    <w:p w:rsidR="00A91214" w:rsidRDefault="003319BF" w:rsidP="005B47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4E6561" w:rsidRPr="004E6561">
        <w:rPr>
          <w:rFonts w:ascii="Times New Roman" w:hAnsi="Times New Roman" w:cs="Times New Roman"/>
          <w:sz w:val="28"/>
          <w:szCs w:val="28"/>
        </w:rPr>
        <w:t>обязанностей,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61" w:rsidRPr="004E6561" w:rsidRDefault="004E6561" w:rsidP="005B47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61" w:rsidRPr="004E6561" w:rsidRDefault="004E6561" w:rsidP="0009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Журнал регистрации уведомлений о возникновении</w:t>
      </w:r>
    </w:p>
    <w:p w:rsidR="004E6561" w:rsidRDefault="004E6561" w:rsidP="0009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личной заинтересованности при исполнении должностных обязанностей,</w:t>
      </w:r>
      <w:r w:rsidR="00D83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0974AB" w:rsidRPr="004E6561" w:rsidRDefault="000974AB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247"/>
        <w:gridCol w:w="1606"/>
        <w:gridCol w:w="1049"/>
        <w:gridCol w:w="1587"/>
        <w:gridCol w:w="2955"/>
      </w:tblGrid>
      <w:tr w:rsidR="00D447C1" w:rsidRPr="00D447C1" w:rsidTr="00BC7146">
        <w:tc>
          <w:tcPr>
            <w:tcW w:w="1474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247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606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1049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1587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2955" w:type="dxa"/>
          </w:tcPr>
          <w:p w:rsidR="00D447C1" w:rsidRPr="00D447C1" w:rsidRDefault="00D447C1" w:rsidP="00FF3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уведомления </w:t>
            </w:r>
            <w:r w:rsidR="00FF36E5" w:rsidRPr="00C10783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(работодателю)</w:t>
            </w:r>
            <w:r w:rsidR="00BC7146" w:rsidRPr="00C10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07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фамилии, имени, отчества лица, направившего уведомление, его подпись</w:t>
            </w:r>
          </w:p>
        </w:tc>
      </w:tr>
      <w:tr w:rsidR="00D447C1" w:rsidRPr="00D447C1" w:rsidTr="00BC7146">
        <w:tc>
          <w:tcPr>
            <w:tcW w:w="1474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7C1" w:rsidRPr="00D447C1" w:rsidRDefault="00D447C1" w:rsidP="00D447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47C1" w:rsidRDefault="00D447C1" w:rsidP="00D447C1">
      <w:pPr>
        <w:pStyle w:val="ConsPlusNormal"/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B87" w:rsidRDefault="002B0B87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B87" w:rsidRDefault="002B0B87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B87" w:rsidRDefault="002B0B87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65E" w:rsidRDefault="00B2565E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65E" w:rsidRDefault="00B2565E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4B0" w:rsidRDefault="009B34B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4B0" w:rsidRDefault="009B34B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4B0" w:rsidRDefault="009B34B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B11E12" w:rsidP="00635A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6561" w:rsidRPr="004E6561">
        <w:rPr>
          <w:rFonts w:ascii="Times New Roman" w:hAnsi="Times New Roman" w:cs="Times New Roman"/>
          <w:sz w:val="28"/>
          <w:szCs w:val="28"/>
        </w:rPr>
        <w:t>3</w:t>
      </w:r>
    </w:p>
    <w:p w:rsidR="004E6561" w:rsidRPr="004E6561" w:rsidRDefault="004E6561" w:rsidP="00635A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к Порядку рассмотрения уведомлений</w:t>
      </w:r>
    </w:p>
    <w:p w:rsidR="00D77C11" w:rsidRDefault="004E6561" w:rsidP="00A060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Березовского района, городского поселения Березово</w:t>
      </w:r>
      <w:r w:rsidR="00A0604B">
        <w:rPr>
          <w:rFonts w:ascii="Times New Roman" w:hAnsi="Times New Roman" w:cs="Times New Roman"/>
          <w:sz w:val="28"/>
          <w:szCs w:val="28"/>
        </w:rPr>
        <w:t xml:space="preserve"> </w:t>
      </w:r>
      <w:r w:rsidR="00635A12">
        <w:rPr>
          <w:rFonts w:ascii="Times New Roman" w:hAnsi="Times New Roman" w:cs="Times New Roman"/>
          <w:sz w:val="28"/>
          <w:szCs w:val="28"/>
        </w:rPr>
        <w:t xml:space="preserve">о возникновении личной </w:t>
      </w:r>
      <w:r w:rsidRPr="004E6561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</w:p>
    <w:p w:rsidR="00D77C11" w:rsidRDefault="004E6561" w:rsidP="00635A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3319B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которая приводит </w:t>
      </w:r>
    </w:p>
    <w:p w:rsidR="004E6561" w:rsidRPr="004E6561" w:rsidRDefault="004E6561" w:rsidP="00635A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35A12" w:rsidRDefault="00635A12" w:rsidP="00635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61" w:rsidRPr="004E6561" w:rsidRDefault="004E6561" w:rsidP="00B1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соблюдению требований к служебному поведению и</w:t>
      </w:r>
      <w:r w:rsidR="00635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>урегулированию конфликта интересов руководителей муниципальных учреждений</w:t>
      </w:r>
      <w:r w:rsidR="00A060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04B" w:rsidRPr="00A0604B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предприятий Березовского района, городского поселения Березово</w:t>
      </w:r>
    </w:p>
    <w:p w:rsidR="004E6561" w:rsidRPr="004E6561" w:rsidRDefault="004E6561" w:rsidP="00635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деятельность комиссии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>й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Березовского района, городского поселения Березово</w:t>
      </w:r>
      <w:r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5B47EC">
        <w:rPr>
          <w:rFonts w:ascii="Times New Roman" w:hAnsi="Times New Roman" w:cs="Times New Roman"/>
          <w:sz w:val="28"/>
          <w:szCs w:val="28"/>
        </w:rPr>
        <w:t>(далее – Комиссия),</w:t>
      </w:r>
      <w:r w:rsidRPr="004E656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25.12.2008 </w:t>
      </w:r>
      <w:r w:rsidR="00A060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6561">
        <w:rPr>
          <w:rFonts w:ascii="Times New Roman" w:hAnsi="Times New Roman" w:cs="Times New Roman"/>
          <w:sz w:val="28"/>
          <w:szCs w:val="28"/>
        </w:rPr>
        <w:t>№ 273-ФЗ «О противодействии коррупции» в целях предотвращения 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урегулирования конфликта интересов, возникающих при исполнении руководителями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A34D4A">
        <w:rPr>
          <w:rFonts w:ascii="Times New Roman" w:hAnsi="Times New Roman" w:cs="Times New Roman"/>
          <w:sz w:val="28"/>
          <w:szCs w:val="28"/>
        </w:rPr>
        <w:t xml:space="preserve">, муниципальных унитарных </w:t>
      </w:r>
      <w:r w:rsidRPr="004E6561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D941EB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="00A34D4A">
        <w:rPr>
          <w:rFonts w:ascii="Times New Roman" w:hAnsi="Times New Roman" w:cs="Times New Roman"/>
          <w:sz w:val="28"/>
          <w:szCs w:val="28"/>
        </w:rPr>
        <w:t xml:space="preserve"> и городского поселения Березово                               </w:t>
      </w:r>
      <w:r w:rsidRPr="005B47EC">
        <w:rPr>
          <w:rFonts w:ascii="Times New Roman" w:hAnsi="Times New Roman" w:cs="Times New Roman"/>
          <w:sz w:val="28"/>
          <w:szCs w:val="28"/>
        </w:rPr>
        <w:t>(далее - организации),</w:t>
      </w:r>
      <w:r w:rsidRPr="004E6561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Федерации, федеральными законами, правовыми актами Президента Российской Федерации 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Правительства Российской Федерации, законами Ханты-Мансийского автономного округа -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Югры, муниципальными правовыми актами </w:t>
      </w:r>
      <w:r w:rsidR="003200D8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4E656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 Комиссия рассматривает вопросы, связанные с соблюдением требований об</w:t>
      </w:r>
      <w:r w:rsidR="00D941EB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урегулировании конфликта интересов, в отношении руководителей организаций, за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исключением случаев возникновения личной заинтересованности при совершении сделок,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предусмотренных статьей 27 Федерального закона от 12.01.1996 № 7-ФЗ «О некоммерческих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организациях», статьями 22, 23 Федерального закона от 14.11.2002 № 161-ФЗ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«О государственных и муниципальных унитарных предприятиях».</w:t>
      </w:r>
    </w:p>
    <w:p w:rsidR="003B1A36" w:rsidRPr="00581A90" w:rsidRDefault="004E6561" w:rsidP="00B7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A90">
        <w:rPr>
          <w:rFonts w:ascii="Times New Roman" w:hAnsi="Times New Roman" w:cs="Times New Roman"/>
          <w:sz w:val="28"/>
          <w:szCs w:val="28"/>
        </w:rPr>
        <w:t xml:space="preserve">4. </w:t>
      </w:r>
      <w:r w:rsidR="002C575C">
        <w:rPr>
          <w:rFonts w:ascii="Times New Roman" w:hAnsi="Times New Roman" w:cs="Times New Roman"/>
          <w:sz w:val="28"/>
          <w:szCs w:val="28"/>
        </w:rPr>
        <w:t>Состав К</w:t>
      </w:r>
      <w:r w:rsidR="00FC4621" w:rsidRPr="008B3E01">
        <w:rPr>
          <w:rFonts w:ascii="Times New Roman" w:hAnsi="Times New Roman" w:cs="Times New Roman"/>
          <w:sz w:val="28"/>
          <w:szCs w:val="28"/>
        </w:rPr>
        <w:t>омиссии утверждается распоряжение</w:t>
      </w:r>
      <w:r w:rsidR="003B1A36" w:rsidRPr="008B3E01">
        <w:rPr>
          <w:rFonts w:ascii="Times New Roman" w:hAnsi="Times New Roman" w:cs="Times New Roman"/>
          <w:sz w:val="28"/>
          <w:szCs w:val="28"/>
        </w:rPr>
        <w:t>м</w:t>
      </w:r>
      <w:r w:rsidR="00FC4621" w:rsidRPr="008B3E01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BA386C">
        <w:rPr>
          <w:rFonts w:ascii="Times New Roman" w:hAnsi="Times New Roman" w:cs="Times New Roman"/>
          <w:sz w:val="28"/>
          <w:szCs w:val="28"/>
        </w:rPr>
        <w:t xml:space="preserve">ции Березовского района </w:t>
      </w:r>
      <w:r w:rsidR="00FC4621" w:rsidRPr="008B3E0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3654B" w:rsidRPr="008B3E01">
        <w:rPr>
          <w:rFonts w:ascii="Times New Roman" w:hAnsi="Times New Roman" w:cs="Times New Roman"/>
          <w:sz w:val="28"/>
          <w:szCs w:val="28"/>
        </w:rPr>
        <w:t>организаций подведомственных администрации Березовского района</w:t>
      </w:r>
      <w:r w:rsidR="003B1A36" w:rsidRPr="008B3E01">
        <w:rPr>
          <w:rFonts w:ascii="Times New Roman" w:hAnsi="Times New Roman" w:cs="Times New Roman"/>
          <w:sz w:val="28"/>
          <w:szCs w:val="28"/>
        </w:rPr>
        <w:t>, приказом структурного подразделения администрации Березовского райо</w:t>
      </w:r>
      <w:r w:rsidR="00BA386C">
        <w:rPr>
          <w:rFonts w:ascii="Times New Roman" w:hAnsi="Times New Roman" w:cs="Times New Roman"/>
          <w:sz w:val="28"/>
          <w:szCs w:val="28"/>
        </w:rPr>
        <w:t xml:space="preserve">на с правами юридического лица </w:t>
      </w:r>
      <w:r w:rsidR="003B1A36" w:rsidRPr="008B3E01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BF216B" w:rsidRPr="008B3E01">
        <w:rPr>
          <w:rFonts w:ascii="Times New Roman" w:hAnsi="Times New Roman" w:cs="Times New Roman"/>
          <w:sz w:val="28"/>
          <w:szCs w:val="28"/>
        </w:rPr>
        <w:t>организаций</w:t>
      </w:r>
      <w:r w:rsidR="00B75FCE">
        <w:rPr>
          <w:rFonts w:ascii="Times New Roman" w:hAnsi="Times New Roman" w:cs="Times New Roman"/>
          <w:sz w:val="28"/>
          <w:szCs w:val="28"/>
        </w:rPr>
        <w:t>.</w:t>
      </w:r>
      <w:r w:rsidR="00581A90" w:rsidRPr="00581A90">
        <w:rPr>
          <w:rFonts w:ascii="Times New Roman" w:hAnsi="Times New Roman" w:cs="Times New Roman"/>
          <w:sz w:val="28"/>
          <w:szCs w:val="28"/>
        </w:rPr>
        <w:t xml:space="preserve"> </w:t>
      </w:r>
      <w:r w:rsidR="00581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AD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A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</w:t>
      </w:r>
      <w:r w:rsidR="00635A12" w:rsidRPr="00581A90">
        <w:rPr>
          <w:rFonts w:ascii="Times New Roman" w:hAnsi="Times New Roman" w:cs="Times New Roman"/>
          <w:sz w:val="28"/>
          <w:szCs w:val="28"/>
        </w:rPr>
        <w:t xml:space="preserve"> </w:t>
      </w:r>
      <w:r w:rsidRPr="00581A90">
        <w:rPr>
          <w:rFonts w:ascii="Times New Roman" w:hAnsi="Times New Roman" w:cs="Times New Roman"/>
          <w:sz w:val="28"/>
          <w:szCs w:val="28"/>
        </w:rPr>
        <w:t xml:space="preserve">Комиссии, секретарь Комиссии и члены Комиссии. </w:t>
      </w:r>
    </w:p>
    <w:p w:rsidR="002B55AD" w:rsidRPr="007C35B6" w:rsidRDefault="007C35B6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3E01">
        <w:rPr>
          <w:rFonts w:ascii="Times New Roman" w:hAnsi="Times New Roman" w:cs="Times New Roman"/>
          <w:sz w:val="28"/>
          <w:szCs w:val="28"/>
        </w:rPr>
        <w:t>труктурн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8B3E01">
        <w:rPr>
          <w:rFonts w:ascii="Times New Roman" w:hAnsi="Times New Roman" w:cs="Times New Roman"/>
          <w:sz w:val="28"/>
          <w:szCs w:val="28"/>
        </w:rPr>
        <w:t>подразделения администрации Березовского района с правами юридического лица</w:t>
      </w:r>
      <w:r w:rsidR="002C575C">
        <w:rPr>
          <w:rFonts w:ascii="Times New Roman" w:hAnsi="Times New Roman" w:cs="Times New Roman"/>
          <w:sz w:val="28"/>
          <w:szCs w:val="28"/>
        </w:rPr>
        <w:t xml:space="preserve"> в состав Комиссии могут включать должностных лиц </w:t>
      </w:r>
      <w:r w:rsidR="0016167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юридическо-правового управления, </w:t>
      </w:r>
      <w:r w:rsidR="002C575C">
        <w:rPr>
          <w:rFonts w:ascii="Times New Roman" w:hAnsi="Times New Roman" w:cs="Times New Roman"/>
          <w:sz w:val="28"/>
          <w:szCs w:val="28"/>
        </w:rPr>
        <w:t>отдела кадров и муниципальной службы</w:t>
      </w:r>
      <w:r w:rsidR="00A0604B">
        <w:rPr>
          <w:rFonts w:ascii="Times New Roman" w:hAnsi="Times New Roman" w:cs="Times New Roman"/>
          <w:sz w:val="28"/>
          <w:szCs w:val="28"/>
        </w:rPr>
        <w:t xml:space="preserve"> управления делами</w:t>
      </w:r>
      <w:r w:rsidR="002C575C">
        <w:rPr>
          <w:rFonts w:ascii="Times New Roman" w:hAnsi="Times New Roman" w:cs="Times New Roman"/>
          <w:sz w:val="28"/>
          <w:szCs w:val="28"/>
        </w:rPr>
        <w:t>, администрации Березовского района</w:t>
      </w:r>
      <w:r w:rsidR="00C10783">
        <w:rPr>
          <w:rFonts w:ascii="Times New Roman" w:hAnsi="Times New Roman" w:cs="Times New Roman"/>
          <w:sz w:val="28"/>
          <w:szCs w:val="28"/>
        </w:rPr>
        <w:t>, по согласованию</w:t>
      </w:r>
      <w:r w:rsidR="002C575C">
        <w:rPr>
          <w:rFonts w:ascii="Times New Roman" w:hAnsi="Times New Roman" w:cs="Times New Roman"/>
          <w:sz w:val="28"/>
          <w:szCs w:val="28"/>
        </w:rPr>
        <w:t>.</w:t>
      </w:r>
    </w:p>
    <w:p w:rsid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A90">
        <w:rPr>
          <w:rFonts w:ascii="Times New Roman" w:hAnsi="Times New Roman" w:cs="Times New Roman"/>
          <w:sz w:val="28"/>
          <w:szCs w:val="28"/>
        </w:rPr>
        <w:t>Все члены Комиссии при принятии</w:t>
      </w:r>
      <w:r w:rsidR="00635A12" w:rsidRPr="00581A90">
        <w:rPr>
          <w:rFonts w:ascii="Times New Roman" w:hAnsi="Times New Roman" w:cs="Times New Roman"/>
          <w:sz w:val="28"/>
          <w:szCs w:val="28"/>
        </w:rPr>
        <w:t xml:space="preserve"> </w:t>
      </w:r>
      <w:r w:rsidRPr="00581A90">
        <w:rPr>
          <w:rFonts w:ascii="Times New Roman" w:hAnsi="Times New Roman" w:cs="Times New Roman"/>
          <w:sz w:val="28"/>
          <w:szCs w:val="28"/>
        </w:rPr>
        <w:t>решений обладают равными правами. В отсутствие председателя Комиссии его обязанности</w:t>
      </w:r>
      <w:r w:rsidR="00635A12" w:rsidRPr="00581A90">
        <w:rPr>
          <w:rFonts w:ascii="Times New Roman" w:hAnsi="Times New Roman" w:cs="Times New Roman"/>
          <w:sz w:val="28"/>
          <w:szCs w:val="28"/>
        </w:rPr>
        <w:t xml:space="preserve"> </w:t>
      </w:r>
      <w:r w:rsidRPr="00581A90">
        <w:rPr>
          <w:rFonts w:ascii="Times New Roman" w:hAnsi="Times New Roman" w:cs="Times New Roman"/>
          <w:sz w:val="28"/>
          <w:szCs w:val="28"/>
        </w:rPr>
        <w:t>исполняет заместитель председателя</w:t>
      </w:r>
      <w:r w:rsidRPr="004E656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5. Состав Комиссии формируется таким образом, чтобы исключить возможность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возникновения конфликта интересов, который мог бы повлиять на принимаемые Комиссией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решения.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5C">
        <w:rPr>
          <w:rFonts w:ascii="Times New Roman" w:hAnsi="Times New Roman" w:cs="Times New Roman"/>
          <w:sz w:val="28"/>
          <w:szCs w:val="28"/>
        </w:rPr>
        <w:t>6. Заседание Комиссии считается правомочным, если на нем присутствует не менее двух</w:t>
      </w:r>
      <w:r w:rsidR="00635A12" w:rsidRPr="002C575C">
        <w:rPr>
          <w:rFonts w:ascii="Times New Roman" w:hAnsi="Times New Roman" w:cs="Times New Roman"/>
          <w:sz w:val="28"/>
          <w:szCs w:val="28"/>
        </w:rPr>
        <w:t xml:space="preserve"> </w:t>
      </w:r>
      <w:r w:rsidRPr="002C575C">
        <w:rPr>
          <w:rFonts w:ascii="Times New Roman" w:hAnsi="Times New Roman" w:cs="Times New Roman"/>
          <w:sz w:val="28"/>
          <w:szCs w:val="28"/>
        </w:rPr>
        <w:t>третей от общего числа членов Комиссии. Проведение заседания в составе Комиссии,</w:t>
      </w:r>
      <w:r w:rsidR="00635A12" w:rsidRPr="002C575C">
        <w:rPr>
          <w:rFonts w:ascii="Times New Roman" w:hAnsi="Times New Roman" w:cs="Times New Roman"/>
          <w:sz w:val="28"/>
          <w:szCs w:val="28"/>
        </w:rPr>
        <w:t xml:space="preserve"> </w:t>
      </w:r>
      <w:r w:rsidRPr="002C575C">
        <w:rPr>
          <w:rFonts w:ascii="Times New Roman" w:hAnsi="Times New Roman" w:cs="Times New Roman"/>
          <w:sz w:val="28"/>
          <w:szCs w:val="28"/>
        </w:rPr>
        <w:t xml:space="preserve">состоящей только из работников </w:t>
      </w:r>
      <w:r w:rsidRPr="003200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5A50" w:rsidRPr="003200D8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2C575C">
        <w:rPr>
          <w:rFonts w:ascii="Times New Roman" w:hAnsi="Times New Roman" w:cs="Times New Roman"/>
          <w:sz w:val="28"/>
          <w:szCs w:val="28"/>
        </w:rPr>
        <w:t>, недопустимо.</w:t>
      </w:r>
      <w:r w:rsidR="0032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7. При возникновении прямой или косвенной личной заинтересованности члена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Комиссии, которая может привести к конфликту интересов при рассмотрении вопроса,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включенного в повестку дня заседания </w:t>
      </w:r>
      <w:r w:rsidR="00A0604B">
        <w:rPr>
          <w:rFonts w:ascii="Times New Roman" w:hAnsi="Times New Roman" w:cs="Times New Roman"/>
          <w:sz w:val="28"/>
          <w:szCs w:val="28"/>
        </w:rPr>
        <w:t>К</w:t>
      </w:r>
      <w:r w:rsidRPr="004E6561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этом. В таком случае соответствующий член Комиссии не принимает участие в рассмотрении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указанного вопроса.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8. Основаниями для проведения заседания Комиссии являются: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1) поступившее в Комиссию уведомление руководителя организации о возникновении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 (далее - уведомление);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2) поступившие </w:t>
      </w:r>
      <w:r w:rsidRPr="003200D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74851" w:rsidRPr="003200D8">
        <w:rPr>
          <w:rFonts w:ascii="Times New Roman" w:hAnsi="Times New Roman" w:cs="Times New Roman"/>
          <w:sz w:val="28"/>
          <w:szCs w:val="28"/>
        </w:rPr>
        <w:t xml:space="preserve">Березовского района, </w:t>
      </w:r>
      <w:r w:rsidR="003200D8">
        <w:rPr>
          <w:rFonts w:ascii="Times New Roman" w:hAnsi="Times New Roman" w:cs="Times New Roman"/>
          <w:sz w:val="28"/>
          <w:szCs w:val="28"/>
        </w:rPr>
        <w:t>с</w:t>
      </w:r>
      <w:r w:rsidR="003200D8" w:rsidRPr="008B3E01">
        <w:rPr>
          <w:rFonts w:ascii="Times New Roman" w:hAnsi="Times New Roman" w:cs="Times New Roman"/>
          <w:sz w:val="28"/>
          <w:szCs w:val="28"/>
        </w:rPr>
        <w:t>труктурн</w:t>
      </w:r>
      <w:r w:rsidR="003200D8">
        <w:rPr>
          <w:rFonts w:ascii="Times New Roman" w:hAnsi="Times New Roman" w:cs="Times New Roman"/>
          <w:sz w:val="28"/>
          <w:szCs w:val="28"/>
        </w:rPr>
        <w:t xml:space="preserve">ые </w:t>
      </w:r>
      <w:r w:rsidR="003200D8" w:rsidRPr="008B3E01">
        <w:rPr>
          <w:rFonts w:ascii="Times New Roman" w:hAnsi="Times New Roman" w:cs="Times New Roman"/>
          <w:sz w:val="28"/>
          <w:szCs w:val="28"/>
        </w:rPr>
        <w:t>подразделения администрации Березовского района с правами юридического лица</w:t>
      </w:r>
      <w:r w:rsidR="003200D8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письменные обращения граждан о несоблюдении руководителем организации требований об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урегулировании конфликта интересов</w:t>
      </w:r>
      <w:r w:rsidR="00BA386C" w:rsidRPr="00BA386C">
        <w:rPr>
          <w:rFonts w:ascii="Times New Roman" w:hAnsi="Times New Roman" w:cs="Times New Roman"/>
          <w:sz w:val="28"/>
          <w:szCs w:val="28"/>
        </w:rPr>
        <w:t xml:space="preserve"> </w:t>
      </w:r>
      <w:r w:rsidR="00BA386C" w:rsidRPr="004E656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A386C">
        <w:rPr>
          <w:rFonts w:ascii="Times New Roman" w:hAnsi="Times New Roman" w:cs="Times New Roman"/>
          <w:sz w:val="28"/>
          <w:szCs w:val="28"/>
        </w:rPr>
        <w:t>–</w:t>
      </w:r>
      <w:r w:rsidR="00BA386C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="00BA386C">
        <w:rPr>
          <w:rFonts w:ascii="Times New Roman" w:hAnsi="Times New Roman" w:cs="Times New Roman"/>
          <w:sz w:val="28"/>
          <w:szCs w:val="28"/>
        </w:rPr>
        <w:t>обращение</w:t>
      </w:r>
      <w:r w:rsidR="00BA386C" w:rsidRPr="004E6561">
        <w:rPr>
          <w:rFonts w:ascii="Times New Roman" w:hAnsi="Times New Roman" w:cs="Times New Roman"/>
          <w:sz w:val="28"/>
          <w:szCs w:val="28"/>
        </w:rPr>
        <w:t>)</w:t>
      </w:r>
      <w:r w:rsidRPr="004E6561">
        <w:rPr>
          <w:rFonts w:ascii="Times New Roman" w:hAnsi="Times New Roman" w:cs="Times New Roman"/>
          <w:sz w:val="28"/>
          <w:szCs w:val="28"/>
        </w:rPr>
        <w:t>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3) решение главы </w:t>
      </w:r>
      <w:r w:rsidR="00174851">
        <w:rPr>
          <w:rFonts w:ascii="Times New Roman" w:hAnsi="Times New Roman" w:cs="Times New Roman"/>
          <w:sz w:val="28"/>
          <w:szCs w:val="28"/>
        </w:rPr>
        <w:t xml:space="preserve">Березовского района, руководителя </w:t>
      </w:r>
      <w:r w:rsidR="003200D8">
        <w:rPr>
          <w:rFonts w:ascii="Times New Roman" w:hAnsi="Times New Roman" w:cs="Times New Roman"/>
          <w:sz w:val="28"/>
          <w:szCs w:val="28"/>
        </w:rPr>
        <w:t>с</w:t>
      </w:r>
      <w:r w:rsidR="003200D8" w:rsidRPr="008B3E01">
        <w:rPr>
          <w:rFonts w:ascii="Times New Roman" w:hAnsi="Times New Roman" w:cs="Times New Roman"/>
          <w:sz w:val="28"/>
          <w:szCs w:val="28"/>
        </w:rPr>
        <w:t>труктурн</w:t>
      </w:r>
      <w:r w:rsidR="003200D8">
        <w:rPr>
          <w:rFonts w:ascii="Times New Roman" w:hAnsi="Times New Roman" w:cs="Times New Roman"/>
          <w:sz w:val="28"/>
          <w:szCs w:val="28"/>
        </w:rPr>
        <w:t xml:space="preserve">ого </w:t>
      </w:r>
      <w:r w:rsidR="003200D8" w:rsidRPr="008B3E01">
        <w:rPr>
          <w:rFonts w:ascii="Times New Roman" w:hAnsi="Times New Roman" w:cs="Times New Roman"/>
          <w:sz w:val="28"/>
          <w:szCs w:val="28"/>
        </w:rPr>
        <w:t>подразделения администрации Березовского района с правами юридического лица</w:t>
      </w:r>
      <w:r w:rsidRPr="004E6561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="003200D8">
        <w:rPr>
          <w:rFonts w:ascii="Times New Roman" w:hAnsi="Times New Roman" w:cs="Times New Roman"/>
          <w:sz w:val="28"/>
          <w:szCs w:val="28"/>
        </w:rPr>
        <w:t>заседания К</w:t>
      </w:r>
      <w:r w:rsidRPr="004E6561">
        <w:rPr>
          <w:rFonts w:ascii="Times New Roman" w:hAnsi="Times New Roman" w:cs="Times New Roman"/>
          <w:sz w:val="28"/>
          <w:szCs w:val="28"/>
        </w:rPr>
        <w:t>омиссии, в том числе в связи с письменным обращением к нему члена Комиссии 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несоблюдении руководителем организации требований об урегулировании конфликта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интересов</w:t>
      </w:r>
      <w:r w:rsidR="00BA386C">
        <w:rPr>
          <w:rFonts w:ascii="Times New Roman" w:hAnsi="Times New Roman" w:cs="Times New Roman"/>
          <w:sz w:val="28"/>
          <w:szCs w:val="28"/>
        </w:rPr>
        <w:t xml:space="preserve"> </w:t>
      </w:r>
      <w:r w:rsidR="00BA386C" w:rsidRPr="004E656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A386C">
        <w:rPr>
          <w:rFonts w:ascii="Times New Roman" w:hAnsi="Times New Roman" w:cs="Times New Roman"/>
          <w:sz w:val="28"/>
          <w:szCs w:val="28"/>
        </w:rPr>
        <w:t>решение</w:t>
      </w:r>
      <w:r w:rsidR="00BA386C" w:rsidRPr="004E6561">
        <w:rPr>
          <w:rFonts w:ascii="Times New Roman" w:hAnsi="Times New Roman" w:cs="Times New Roman"/>
          <w:sz w:val="28"/>
          <w:szCs w:val="28"/>
        </w:rPr>
        <w:t>)</w:t>
      </w:r>
      <w:r w:rsidRPr="004E6561">
        <w:rPr>
          <w:rFonts w:ascii="Times New Roman" w:hAnsi="Times New Roman" w:cs="Times New Roman"/>
          <w:sz w:val="28"/>
          <w:szCs w:val="28"/>
        </w:rPr>
        <w:t>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9. Комиссия не рассматривает сообщения о преступлениях и административных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правонарушениях, а также анонимные обращения, не проводит проверки по фактам нарушения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служебной дисциплины.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10. Председатель Комиссии при поступлении к нему информации, содержащей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1) создает рабочую группу;</w:t>
      </w:r>
    </w:p>
    <w:p w:rsidR="004E6561" w:rsidRPr="004E6561" w:rsidRDefault="004E6561" w:rsidP="00BA3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2) в 5-дневный срок со дня получения им уведомления</w:t>
      </w:r>
      <w:r w:rsidR="00BA386C">
        <w:rPr>
          <w:rFonts w:ascii="Times New Roman" w:hAnsi="Times New Roman" w:cs="Times New Roman"/>
          <w:sz w:val="28"/>
          <w:szCs w:val="28"/>
        </w:rPr>
        <w:t xml:space="preserve">, </w:t>
      </w:r>
      <w:r w:rsidR="00BA386C" w:rsidRPr="004E6561">
        <w:rPr>
          <w:rFonts w:ascii="Times New Roman" w:hAnsi="Times New Roman" w:cs="Times New Roman"/>
          <w:sz w:val="28"/>
          <w:szCs w:val="28"/>
        </w:rPr>
        <w:t>заключения по итогам</w:t>
      </w:r>
      <w:r w:rsidR="00BA386C">
        <w:rPr>
          <w:rFonts w:ascii="Times New Roman" w:hAnsi="Times New Roman" w:cs="Times New Roman"/>
          <w:sz w:val="28"/>
          <w:szCs w:val="28"/>
        </w:rPr>
        <w:t xml:space="preserve"> </w:t>
      </w:r>
      <w:r w:rsidR="00BA386C" w:rsidRPr="004E6561">
        <w:rPr>
          <w:rFonts w:ascii="Times New Roman" w:hAnsi="Times New Roman" w:cs="Times New Roman"/>
          <w:sz w:val="28"/>
          <w:szCs w:val="28"/>
        </w:rPr>
        <w:t>рассмотрения уведомления</w:t>
      </w:r>
      <w:r w:rsidR="00BA386C">
        <w:rPr>
          <w:rFonts w:ascii="Times New Roman" w:hAnsi="Times New Roman" w:cs="Times New Roman"/>
          <w:sz w:val="28"/>
          <w:szCs w:val="28"/>
        </w:rPr>
        <w:t>, обращения</w:t>
      </w:r>
      <w:r w:rsidRPr="004E6561">
        <w:rPr>
          <w:rFonts w:ascii="Times New Roman" w:hAnsi="Times New Roman" w:cs="Times New Roman"/>
          <w:sz w:val="28"/>
          <w:szCs w:val="28"/>
        </w:rPr>
        <w:t>,</w:t>
      </w:r>
      <w:r w:rsidR="00BA386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4E6561">
        <w:rPr>
          <w:rFonts w:ascii="Times New Roman" w:hAnsi="Times New Roman" w:cs="Times New Roman"/>
          <w:sz w:val="28"/>
          <w:szCs w:val="28"/>
        </w:rPr>
        <w:t>, документов (сведений) и иных материалов в отношении</w:t>
      </w:r>
      <w:r w:rsidR="0017485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руководителя организации назначает дату заседания Комиссии. При этом дата заседания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Комиссии не может быть назначена позднее 20 дней со дня поступления указанной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информации;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3) рассматривает вопрос о необходимости участия в заседании иных лиц, помимо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11. Секретарь Комиссии: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1) организует ознакомление руководителя организации, в отношении которого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Комиссией рассматривается вопрос об урегулировании конфликта интересов, членов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Комиссии и других лиц, участвующих в заседании Комиссии, с поступившей ему информацией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2) организует приглашение лиц, участвующих в заседании Комиссии;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3) ведет протокол заседания Комиссии;</w:t>
      </w:r>
    </w:p>
    <w:p w:rsidR="004E6561" w:rsidRPr="004E6561" w:rsidRDefault="004E6561" w:rsidP="001F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4) направляет в течение 3 рабочих дней со дня заседания Комиссии: копию протокола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200D8" w:rsidRPr="003200D8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4E6561">
        <w:rPr>
          <w:rFonts w:ascii="Times New Roman" w:hAnsi="Times New Roman" w:cs="Times New Roman"/>
          <w:sz w:val="28"/>
          <w:szCs w:val="28"/>
        </w:rPr>
        <w:t>; выписку из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протокола заседания Комиссии руководителю организации.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12. Заседание Комиссии проводится в течение 20 дней со дня получения уведомления,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заключения, документов (сведения), относящихся к факту возникновения у руководителя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организации личной заинтересованности при исполнении должностных обязанностей.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13. Заседание Комиссии проводится в присутствии руководителя организации,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 отношении которого рассматривается вопрос об урегулировании конфликта интересов,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 заслушиваются его пояснения. О намерении лично присутствовать на заседании комиссии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руководитель организации указывает в уведомлении.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14. Члены Комиссии и лица, участвовавшие в ее заседании, не вправе разглашать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сведения, ставшие им известными в ходе работы Комиссии.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15. По итогам рассмотрения уведомления Комиссия принимает одно из следующих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решений: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1) признать, что при исполнении руководителем организации должностных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 конфликт интересов отсутствует;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2) признать, что при исполнении руководителем организации должностных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 личная заинтересованность приводит или может привести к конфликту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интересов. В этом случае Комиссия рекомендует руководителю организации и (или) </w:t>
      </w:r>
      <w:r w:rsidR="00CE646C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1F43DF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принять меры по урегулированию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конфликта интересов или по предотвращению его возникновения;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3) установить, что руководитель организации не соблюдал требования об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интересов. В этом случае Комиссия рекомендует </w:t>
      </w:r>
      <w:r w:rsidR="00CE646C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0E1137">
        <w:rPr>
          <w:rFonts w:ascii="Times New Roman" w:hAnsi="Times New Roman" w:cs="Times New Roman"/>
          <w:sz w:val="28"/>
          <w:szCs w:val="28"/>
        </w:rPr>
        <w:t xml:space="preserve"> с учетом обстоятельств дела и последствий неурегулированного конфликта интересов</w:t>
      </w:r>
      <w:r w:rsidRPr="004E6561">
        <w:rPr>
          <w:rFonts w:ascii="Times New Roman" w:hAnsi="Times New Roman" w:cs="Times New Roman"/>
          <w:sz w:val="28"/>
          <w:szCs w:val="28"/>
        </w:rPr>
        <w:t xml:space="preserve"> указать руководителю организации на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недопустимость нарушения требований об урегулировании конфликта интересов либо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применить к руководителю организации меру ответственности, предусмотренную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4E6561" w:rsidRPr="004E6561" w:rsidRDefault="000E1137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Решение Комиссии принимае</w:t>
      </w:r>
      <w:r w:rsidR="004E6561" w:rsidRPr="004E6561">
        <w:rPr>
          <w:rFonts w:ascii="Times New Roman" w:hAnsi="Times New Roman" w:cs="Times New Roman"/>
          <w:sz w:val="28"/>
          <w:szCs w:val="28"/>
        </w:rPr>
        <w:t>тся открытым голосованием простым большинством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="004E6561" w:rsidRPr="004E6561">
        <w:rPr>
          <w:rFonts w:ascii="Times New Roman" w:hAnsi="Times New Roman" w:cs="Times New Roman"/>
          <w:sz w:val="28"/>
          <w:szCs w:val="28"/>
        </w:rPr>
        <w:t>голосов присутствующих на заседании членов Комиссии.</w:t>
      </w:r>
    </w:p>
    <w:p w:rsidR="004E6561" w:rsidRPr="004E6561" w:rsidRDefault="000E1137" w:rsidP="0063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Решение Комиссии оформляе</w:t>
      </w:r>
      <w:r w:rsidR="004E6561" w:rsidRPr="004E6561">
        <w:rPr>
          <w:rFonts w:ascii="Times New Roman" w:hAnsi="Times New Roman" w:cs="Times New Roman"/>
          <w:sz w:val="28"/>
          <w:szCs w:val="28"/>
        </w:rPr>
        <w:t>тся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6561" w:rsidRPr="004E6561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="004E6561" w:rsidRPr="004E6561">
        <w:rPr>
          <w:rFonts w:ascii="Times New Roman" w:hAnsi="Times New Roman" w:cs="Times New Roman"/>
          <w:sz w:val="28"/>
          <w:szCs w:val="28"/>
        </w:rPr>
        <w:t>Комиссии, прин</w:t>
      </w:r>
      <w:r w:rsidR="00635A12">
        <w:rPr>
          <w:rFonts w:ascii="Times New Roman" w:hAnsi="Times New Roman" w:cs="Times New Roman"/>
          <w:sz w:val="28"/>
          <w:szCs w:val="28"/>
        </w:rPr>
        <w:t>имавши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35A12">
        <w:rPr>
          <w:rFonts w:ascii="Times New Roman" w:hAnsi="Times New Roman" w:cs="Times New Roman"/>
          <w:sz w:val="28"/>
          <w:szCs w:val="28"/>
        </w:rPr>
        <w:t xml:space="preserve"> участие в ее заседании.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18. В протоколе заседания Комиссии указываются: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1) дата заседания Комиссии, фамилии, имена, отчества (последнее - при наличии)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членов Комиссии и других лиц, присутствующих на заседании;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указанием фамилии, имени, отчества, должности лица, в отношении которого рассматривается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вопрос об урегулировании конфликта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3) предъявляемые к руководителю организации претензии, материалы, на которых они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основываются, в том числе содержащие сведения о ситуации личной заинтересованности, 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которой руководитель организации уведомил;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4) содержание пояснений руководителя организации и, при наличии, других лиц по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существу предъявляемых претензий;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выступлений;</w:t>
      </w:r>
    </w:p>
    <w:p w:rsidR="004E6561" w:rsidRPr="00CB48CC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CC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</w:t>
      </w:r>
      <w:r w:rsidR="00635A12" w:rsidRPr="00CB48CC">
        <w:rPr>
          <w:rFonts w:ascii="Times New Roman" w:hAnsi="Times New Roman" w:cs="Times New Roman"/>
          <w:sz w:val="28"/>
          <w:szCs w:val="28"/>
        </w:rPr>
        <w:t xml:space="preserve"> </w:t>
      </w:r>
      <w:r w:rsidRPr="00CB48CC">
        <w:rPr>
          <w:rFonts w:ascii="Times New Roman" w:hAnsi="Times New Roman" w:cs="Times New Roman"/>
          <w:sz w:val="28"/>
          <w:szCs w:val="28"/>
        </w:rPr>
        <w:t xml:space="preserve">дата поступления информации главе </w:t>
      </w:r>
      <w:r w:rsidR="00C10783" w:rsidRPr="00CB48CC">
        <w:rPr>
          <w:rFonts w:ascii="Times New Roman" w:hAnsi="Times New Roman" w:cs="Times New Roman"/>
          <w:sz w:val="28"/>
          <w:szCs w:val="28"/>
        </w:rPr>
        <w:t>Березовского района, руководителю структурного подразделения администрации Березовского района с правами юридического лица</w:t>
      </w:r>
      <w:r w:rsidR="00CB48CC" w:rsidRPr="00CB48CC">
        <w:rPr>
          <w:rFonts w:ascii="Times New Roman" w:hAnsi="Times New Roman" w:cs="Times New Roman"/>
          <w:sz w:val="28"/>
          <w:szCs w:val="28"/>
        </w:rPr>
        <w:t>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7) результаты голосования;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8) решение и обоснование его принятия.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19. Член комиссии, не согласный с ее решением, вправе в письменной форме изложить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свое мнение, которое подлежит обязательному приобщению к протоколу заседания Комиссии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 с которым должен быть ознакомлен руководитель организации.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20. Копия протокола заседания Комиссии в течение 3-х рабочих дней со дня заседания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E646C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4E6561">
        <w:rPr>
          <w:rFonts w:ascii="Times New Roman" w:hAnsi="Times New Roman" w:cs="Times New Roman"/>
          <w:sz w:val="28"/>
          <w:szCs w:val="28"/>
        </w:rPr>
        <w:t>, руководителю организации, а также, по решению Комиссии, - иным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заинтересованным лицам.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21. В случае установления Комиссией признаков дисциплинарного проступка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 действиях (бездействии) руководителя организации информация об этом представляется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="00CE646C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4E6561">
        <w:rPr>
          <w:rFonts w:ascii="Times New Roman" w:hAnsi="Times New Roman" w:cs="Times New Roman"/>
          <w:sz w:val="28"/>
          <w:szCs w:val="28"/>
        </w:rPr>
        <w:t>для решения вопроса 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применении к руководителю организации мер ответственности, предусмотренных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22. В случае установл</w:t>
      </w:r>
      <w:r w:rsidR="000E1137">
        <w:rPr>
          <w:rFonts w:ascii="Times New Roman" w:hAnsi="Times New Roman" w:cs="Times New Roman"/>
          <w:sz w:val="28"/>
          <w:szCs w:val="28"/>
        </w:rPr>
        <w:t>ения К</w:t>
      </w:r>
      <w:r w:rsidRPr="004E6561">
        <w:rPr>
          <w:rFonts w:ascii="Times New Roman" w:hAnsi="Times New Roman" w:cs="Times New Roman"/>
          <w:sz w:val="28"/>
          <w:szCs w:val="28"/>
        </w:rPr>
        <w:t>омиссией факта совершения руководителем организации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действия (факта бездействия), содержащего признаки административного правонарушения или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состава преступления, председатель Комиссии обязан передать информацию о совершении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указанного действия (бездействия) и подтверждающие такой факт документы в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правоохранительные органы в трехдневный срок, а при необходимости - немедленно.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23. Копия протокола заседания Комиссии приобщается к личному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делу руководителя организации, в отношении которого рассмотрен вопрос об урегулировании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4E6561" w:rsidRPr="004E6561" w:rsidRDefault="004E6561" w:rsidP="00A7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24. Организационно-техническое и документационное обеспечение деятельности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Комиссии, а также информирование членов Комиссии о вопросах, включенных в повестку дня,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заседания, ознакомление членов Комиссии с материалами,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представляемыми для обсуждения на заседании Комиссии, осуществляются секретарем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Комиссии.</w:t>
      </w:r>
      <w:bookmarkStart w:id="0" w:name="_GoBack"/>
      <w:bookmarkEnd w:id="0"/>
    </w:p>
    <w:sectPr w:rsidR="004E6561" w:rsidRPr="004E6561" w:rsidSect="004E65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5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1551"/>
    <w:multiLevelType w:val="hybridMultilevel"/>
    <w:tmpl w:val="261A3BEC"/>
    <w:lvl w:ilvl="0" w:tplc="B5A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7471B"/>
    <w:multiLevelType w:val="hybridMultilevel"/>
    <w:tmpl w:val="0596BB58"/>
    <w:lvl w:ilvl="0" w:tplc="A8007E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C46551"/>
    <w:multiLevelType w:val="hybridMultilevel"/>
    <w:tmpl w:val="1968177E"/>
    <w:lvl w:ilvl="0" w:tplc="6234D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904132"/>
    <w:multiLevelType w:val="multilevel"/>
    <w:tmpl w:val="98EAE8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9E17C55"/>
    <w:multiLevelType w:val="hybridMultilevel"/>
    <w:tmpl w:val="B04A7726"/>
    <w:lvl w:ilvl="0" w:tplc="D21C3C5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5A"/>
    <w:rsid w:val="00051E7F"/>
    <w:rsid w:val="00067A5D"/>
    <w:rsid w:val="00095E6B"/>
    <w:rsid w:val="000974AB"/>
    <w:rsid w:val="000A5CC7"/>
    <w:rsid w:val="000C349B"/>
    <w:rsid w:val="000D6F16"/>
    <w:rsid w:val="000E1137"/>
    <w:rsid w:val="000F1955"/>
    <w:rsid w:val="00121AB9"/>
    <w:rsid w:val="00161678"/>
    <w:rsid w:val="00174851"/>
    <w:rsid w:val="001B038B"/>
    <w:rsid w:val="001B7DC9"/>
    <w:rsid w:val="001C752A"/>
    <w:rsid w:val="001F364F"/>
    <w:rsid w:val="001F43DF"/>
    <w:rsid w:val="002149A7"/>
    <w:rsid w:val="00217E17"/>
    <w:rsid w:val="0023708C"/>
    <w:rsid w:val="0025256B"/>
    <w:rsid w:val="00263E9C"/>
    <w:rsid w:val="00276F71"/>
    <w:rsid w:val="00285407"/>
    <w:rsid w:val="002B0B87"/>
    <w:rsid w:val="002B55AD"/>
    <w:rsid w:val="002C575C"/>
    <w:rsid w:val="002F32BC"/>
    <w:rsid w:val="003200D8"/>
    <w:rsid w:val="00320207"/>
    <w:rsid w:val="003319BF"/>
    <w:rsid w:val="00335DDA"/>
    <w:rsid w:val="00377F33"/>
    <w:rsid w:val="00380038"/>
    <w:rsid w:val="0038723B"/>
    <w:rsid w:val="003A0B47"/>
    <w:rsid w:val="003B1A36"/>
    <w:rsid w:val="003B3F8E"/>
    <w:rsid w:val="00410B09"/>
    <w:rsid w:val="00423B8A"/>
    <w:rsid w:val="00447BE9"/>
    <w:rsid w:val="0045445D"/>
    <w:rsid w:val="00485CB2"/>
    <w:rsid w:val="00486494"/>
    <w:rsid w:val="004E2D79"/>
    <w:rsid w:val="004E56E2"/>
    <w:rsid w:val="004E6561"/>
    <w:rsid w:val="004E7901"/>
    <w:rsid w:val="00513AE4"/>
    <w:rsid w:val="00524543"/>
    <w:rsid w:val="00566F30"/>
    <w:rsid w:val="00581A90"/>
    <w:rsid w:val="005B47EC"/>
    <w:rsid w:val="005E29C9"/>
    <w:rsid w:val="006332AC"/>
    <w:rsid w:val="00635A12"/>
    <w:rsid w:val="00635A50"/>
    <w:rsid w:val="00656BA5"/>
    <w:rsid w:val="006B5C18"/>
    <w:rsid w:val="006E0C97"/>
    <w:rsid w:val="006F685A"/>
    <w:rsid w:val="007455A0"/>
    <w:rsid w:val="007549DA"/>
    <w:rsid w:val="007B2F3F"/>
    <w:rsid w:val="007C35B6"/>
    <w:rsid w:val="007E336F"/>
    <w:rsid w:val="00841107"/>
    <w:rsid w:val="00883BC9"/>
    <w:rsid w:val="008B3E01"/>
    <w:rsid w:val="008C681B"/>
    <w:rsid w:val="008D1D80"/>
    <w:rsid w:val="008F5F45"/>
    <w:rsid w:val="00906298"/>
    <w:rsid w:val="00975AF3"/>
    <w:rsid w:val="0099084F"/>
    <w:rsid w:val="009B34B0"/>
    <w:rsid w:val="009E062B"/>
    <w:rsid w:val="00A0604B"/>
    <w:rsid w:val="00A31323"/>
    <w:rsid w:val="00A32216"/>
    <w:rsid w:val="00A34D4A"/>
    <w:rsid w:val="00A43547"/>
    <w:rsid w:val="00A738B0"/>
    <w:rsid w:val="00A8224A"/>
    <w:rsid w:val="00A91214"/>
    <w:rsid w:val="00AB3385"/>
    <w:rsid w:val="00AB505A"/>
    <w:rsid w:val="00AC3D74"/>
    <w:rsid w:val="00B11E12"/>
    <w:rsid w:val="00B1513A"/>
    <w:rsid w:val="00B2155C"/>
    <w:rsid w:val="00B2565E"/>
    <w:rsid w:val="00B354CC"/>
    <w:rsid w:val="00B73899"/>
    <w:rsid w:val="00B75FCE"/>
    <w:rsid w:val="00BA386C"/>
    <w:rsid w:val="00BB73FC"/>
    <w:rsid w:val="00BC7146"/>
    <w:rsid w:val="00BF216B"/>
    <w:rsid w:val="00C04579"/>
    <w:rsid w:val="00C10783"/>
    <w:rsid w:val="00C223E3"/>
    <w:rsid w:val="00C61BA5"/>
    <w:rsid w:val="00C870A0"/>
    <w:rsid w:val="00CB392D"/>
    <w:rsid w:val="00CB48CC"/>
    <w:rsid w:val="00CB571B"/>
    <w:rsid w:val="00CC5F7E"/>
    <w:rsid w:val="00CE646C"/>
    <w:rsid w:val="00D12414"/>
    <w:rsid w:val="00D27800"/>
    <w:rsid w:val="00D447C1"/>
    <w:rsid w:val="00D77C11"/>
    <w:rsid w:val="00D83A23"/>
    <w:rsid w:val="00D941EB"/>
    <w:rsid w:val="00DA032D"/>
    <w:rsid w:val="00DF5E54"/>
    <w:rsid w:val="00E058BF"/>
    <w:rsid w:val="00E61959"/>
    <w:rsid w:val="00E6570C"/>
    <w:rsid w:val="00ED2829"/>
    <w:rsid w:val="00F3654B"/>
    <w:rsid w:val="00F51863"/>
    <w:rsid w:val="00F744CE"/>
    <w:rsid w:val="00F80553"/>
    <w:rsid w:val="00FC4621"/>
    <w:rsid w:val="00FD3BF5"/>
    <w:rsid w:val="00FD4759"/>
    <w:rsid w:val="00FE3C7A"/>
    <w:rsid w:val="00FF28E0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217E1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rsid w:val="00217E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17E17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217E1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447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32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B73FC"/>
    <w:pPr>
      <w:ind w:left="720"/>
      <w:contextualSpacing/>
    </w:pPr>
  </w:style>
  <w:style w:type="character" w:styleId="a9">
    <w:name w:val="Hyperlink"/>
    <w:rsid w:val="00BB73F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217E1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rsid w:val="00217E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17E17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217E1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447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32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B73FC"/>
    <w:pPr>
      <w:ind w:left="720"/>
      <w:contextualSpacing/>
    </w:pPr>
  </w:style>
  <w:style w:type="character" w:styleId="a9">
    <w:name w:val="Hyperlink"/>
    <w:rsid w:val="00BB73F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F5185B6EAD3CD947703DC9C1F52F63D8376722D36170ECE4018F12215C897AA782F37F616F355A84454WFe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EFD8216A5CFEBD46B8E259557621BD906889A559D1E0A3F32C3CE1C4N11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16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Марина Александровна</dc:creator>
  <cp:keywords/>
  <dc:description/>
  <cp:lastModifiedBy>Дадашова Оксана Владимировна</cp:lastModifiedBy>
  <cp:revision>121</cp:revision>
  <cp:lastPrinted>2024-02-05T13:15:00Z</cp:lastPrinted>
  <dcterms:created xsi:type="dcterms:W3CDTF">2023-12-20T09:06:00Z</dcterms:created>
  <dcterms:modified xsi:type="dcterms:W3CDTF">2024-02-05T13:17:00Z</dcterms:modified>
</cp:coreProperties>
</file>