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28" w:rsidRPr="009765E6" w:rsidRDefault="009765E6" w:rsidP="009765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5E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9F19A7" w:rsidRPr="009F19A7" w:rsidRDefault="009F19A7" w:rsidP="00DD3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9F19A7" w:rsidRPr="009F19A7" w:rsidRDefault="009F19A7" w:rsidP="009F19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19A7" w:rsidRPr="009F19A7" w:rsidRDefault="009F19A7" w:rsidP="009F19A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9F19A7" w:rsidRPr="009F19A7" w:rsidRDefault="009F19A7" w:rsidP="009F19A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F19A7" w:rsidRPr="009F19A7" w:rsidRDefault="009F19A7" w:rsidP="00DD3728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F19A7" w:rsidRPr="009F19A7" w:rsidRDefault="009F19A7" w:rsidP="009F19A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A7" w:rsidRPr="009F19A7" w:rsidRDefault="009F19A7" w:rsidP="009F1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2021 года</w:t>
      </w: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_____</w:t>
      </w:r>
    </w:p>
    <w:p w:rsidR="009F19A7" w:rsidRPr="009F19A7" w:rsidRDefault="009F19A7" w:rsidP="009F1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9F19A7" w:rsidRPr="009F19A7" w:rsidRDefault="009F19A7" w:rsidP="009F19A7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9A7" w:rsidRPr="009F19A7" w:rsidRDefault="009F19A7" w:rsidP="009F19A7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Березовс</w:t>
      </w:r>
      <w:r>
        <w:rPr>
          <w:rFonts w:ascii="Times New Roman" w:hAnsi="Times New Roman" w:cs="Times New Roman"/>
          <w:sz w:val="28"/>
          <w:szCs w:val="28"/>
        </w:rPr>
        <w:t>кого района от 21 апреля</w:t>
      </w:r>
      <w:r w:rsidRPr="009F19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года № 542 «Об утверждении </w:t>
      </w:r>
      <w:r w:rsidRPr="009F19A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</w:p>
    <w:p w:rsidR="009F19A7" w:rsidRPr="009F19A7" w:rsidRDefault="009F19A7" w:rsidP="009F19A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9F19A7" w:rsidRPr="009F19A7" w:rsidRDefault="009F19A7" w:rsidP="009F19A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9F19A7" w:rsidRPr="009F19A7" w:rsidRDefault="009F19A7" w:rsidP="009F19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9F19A7" w:rsidRDefault="009F19A7" w:rsidP="009F19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5C0"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в </w:t>
      </w:r>
      <w:r w:rsidR="00FF1633">
        <w:rPr>
          <w:rFonts w:ascii="Times New Roman" w:eastAsia="Times New Roman" w:hAnsi="Times New Roman" w:cs="Times New Roman"/>
          <w:sz w:val="28"/>
          <w:szCs w:val="28"/>
        </w:rPr>
        <w:t>приложение к  постановлению</w:t>
      </w:r>
      <w:r w:rsidRPr="009F19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Pr="009F19A7">
        <w:rPr>
          <w:rFonts w:ascii="Times New Roman" w:hAnsi="Times New Roman" w:cs="Times New Roman"/>
          <w:sz w:val="28"/>
          <w:szCs w:val="28"/>
        </w:rPr>
        <w:t xml:space="preserve"> 2015 года № 542 «Об утверждении административного 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9A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F1633" w:rsidRDefault="00A70B91" w:rsidP="00FF16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1.1. </w:t>
      </w:r>
      <w:r w:rsidR="00FF1633">
        <w:rPr>
          <w:rFonts w:ascii="Times New Roman" w:eastAsia="Times New Roman" w:hAnsi="Times New Roman" w:cs="Times New Roman"/>
          <w:sz w:val="28"/>
          <w:szCs w:val="28"/>
        </w:rPr>
        <w:t xml:space="preserve">Раздел  2 дополнить </w:t>
      </w:r>
      <w:r w:rsidR="00FF1633" w:rsidRPr="00D94FF6">
        <w:rPr>
          <w:rFonts w:ascii="Times New Roman" w:hAnsi="Times New Roman" w:cs="Times New Roman"/>
          <w:sz w:val="28"/>
          <w:szCs w:val="28"/>
        </w:rPr>
        <w:t>пунктом 2.15 следующего содержания:</w:t>
      </w:r>
    </w:p>
    <w:p w:rsidR="00FF1633" w:rsidRPr="00D94FF6" w:rsidRDefault="00FF1633" w:rsidP="00FF1633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94FF6">
        <w:rPr>
          <w:rFonts w:ascii="Times New Roman" w:eastAsia="Times New Roman" w:hAnsi="Times New Roman" w:cs="Times New Roman"/>
          <w:sz w:val="28"/>
          <w:szCs w:val="28"/>
        </w:rPr>
        <w:t xml:space="preserve">«2.15. </w:t>
      </w:r>
      <w:r w:rsidRPr="00D94FF6">
        <w:rPr>
          <w:rFonts w:ascii="Times New Roman" w:eastAsia="Calibri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D94FF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Pr="00D94FF6">
        <w:rPr>
          <w:rFonts w:ascii="Times New Roman" w:eastAsia="Calibri" w:hAnsi="Times New Roman" w:cs="Times New Roman"/>
          <w:sz w:val="28"/>
          <w:szCs w:val="28"/>
        </w:rPr>
        <w:t>) режиме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633" w:rsidRPr="00D94FF6" w:rsidRDefault="00FF1633" w:rsidP="00FF163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eastAsia="Calibri" w:hAnsi="Times New Roman" w:cs="Times New Roman"/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D94FF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Pr="00D94FF6">
        <w:rPr>
          <w:rFonts w:ascii="Times New Roman" w:eastAsia="Calibri" w:hAnsi="Times New Roman" w:cs="Times New Roman"/>
          <w:sz w:val="28"/>
          <w:szCs w:val="28"/>
        </w:rPr>
        <w:t>) режиме не предусмотрены</w:t>
      </w:r>
      <w:proofErr w:type="gramStart"/>
      <w:r w:rsidRPr="00D94FF6">
        <w:rPr>
          <w:rFonts w:ascii="Times New Roman" w:eastAsia="Calibri" w:hAnsi="Times New Roman" w:cs="Times New Roman"/>
          <w:sz w:val="28"/>
          <w:szCs w:val="28"/>
        </w:rPr>
        <w:t>.</w:t>
      </w:r>
      <w:r w:rsidRPr="00D94FF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1633" w:rsidRPr="00D94FF6" w:rsidRDefault="00FF1633" w:rsidP="00FF1633">
      <w:pPr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1.2. </w:t>
      </w:r>
      <w:r w:rsidRPr="00D94FF6"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>пункта 3 дополнить подпунктом 3.5.3</w:t>
      </w:r>
      <w:r w:rsidRPr="00D94F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1633" w:rsidRPr="00D94FF6" w:rsidRDefault="00FF1633" w:rsidP="00FF163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«3.5.3</w:t>
      </w:r>
      <w:r w:rsidRPr="00D94FF6">
        <w:rPr>
          <w:rFonts w:ascii="Times New Roman" w:hAnsi="Times New Roman" w:cs="Times New Roman"/>
          <w:sz w:val="28"/>
          <w:szCs w:val="28"/>
        </w:rPr>
        <w:t xml:space="preserve">. </w:t>
      </w:r>
      <w:r w:rsidRPr="00D94FF6">
        <w:rPr>
          <w:rFonts w:ascii="Times New Roman" w:eastAsia="Calibri" w:hAnsi="Times New Roman" w:cs="Times New Roman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FF1633" w:rsidRPr="00FF1633" w:rsidRDefault="00FF1633" w:rsidP="00FF163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eastAsia="Calibri" w:hAnsi="Times New Roman" w:cs="Times New Roman"/>
          <w:sz w:val="28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обратились, не предусмотрены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F19A7" w:rsidRPr="009F19A7" w:rsidRDefault="009F19A7" w:rsidP="009F19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 Опубликовать настоящее постановление в газете «Жизнь Югры» и разместить на </w:t>
      </w:r>
      <w:proofErr w:type="gramStart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 </w:t>
      </w:r>
    </w:p>
    <w:p w:rsidR="009F19A7" w:rsidRPr="009F19A7" w:rsidRDefault="009F19A7" w:rsidP="009F19A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9A7">
        <w:rPr>
          <w:rFonts w:ascii="Times New Roman" w:eastAsia="Calibri" w:hAnsi="Times New Roman" w:cs="Times New Roman"/>
          <w:sz w:val="28"/>
          <w:szCs w:val="28"/>
        </w:rPr>
        <w:t>3.</w:t>
      </w:r>
      <w:r w:rsidRPr="009F19A7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F19A7" w:rsidRDefault="009F19A7" w:rsidP="009F19A7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728" w:rsidRPr="009F19A7" w:rsidRDefault="00DD3728" w:rsidP="009F19A7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9A7" w:rsidRPr="009F19A7" w:rsidRDefault="009F19A7" w:rsidP="009F1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</w:t>
      </w:r>
      <w:r w:rsidR="00FF1633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</w:t>
      </w:r>
      <w:r w:rsidR="00976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FF1633">
        <w:rPr>
          <w:rFonts w:ascii="Times New Roman" w:eastAsia="Times New Roman" w:hAnsi="Times New Roman" w:cs="Times New Roman"/>
          <w:sz w:val="28"/>
          <w:szCs w:val="20"/>
          <w:lang w:eastAsia="ru-RU"/>
        </w:rPr>
        <w:t>Артеев</w:t>
      </w: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A" w:rsidRDefault="00F212EA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08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80" w:rsidRDefault="00550B80" w:rsidP="00FF1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0B80" w:rsidSect="000C4C4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F1633" w:rsidRDefault="00FF1633" w:rsidP="00FF1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1633" w:rsidSect="00FF16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57"/>
    <w:rsid w:val="000848B1"/>
    <w:rsid w:val="001132A9"/>
    <w:rsid w:val="001B73CE"/>
    <w:rsid w:val="002747D6"/>
    <w:rsid w:val="00302C18"/>
    <w:rsid w:val="004543AA"/>
    <w:rsid w:val="00550B80"/>
    <w:rsid w:val="005A05E6"/>
    <w:rsid w:val="005E44E4"/>
    <w:rsid w:val="005F39FB"/>
    <w:rsid w:val="00857BFA"/>
    <w:rsid w:val="0087353F"/>
    <w:rsid w:val="008855C0"/>
    <w:rsid w:val="008F1276"/>
    <w:rsid w:val="009765E6"/>
    <w:rsid w:val="009F19A7"/>
    <w:rsid w:val="00A70B91"/>
    <w:rsid w:val="00AF6FC1"/>
    <w:rsid w:val="00C42A57"/>
    <w:rsid w:val="00CB1BEF"/>
    <w:rsid w:val="00CF107E"/>
    <w:rsid w:val="00DD3728"/>
    <w:rsid w:val="00E86BF9"/>
    <w:rsid w:val="00F077E2"/>
    <w:rsid w:val="00F212EA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857BF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B1"/>
    <w:rPr>
      <w:rFonts w:ascii="Tahoma" w:hAnsi="Tahoma" w:cs="Tahoma"/>
      <w:sz w:val="16"/>
      <w:szCs w:val="16"/>
    </w:rPr>
  </w:style>
  <w:style w:type="character" w:styleId="a5">
    <w:name w:val="Hyperlink"/>
    <w:rsid w:val="00AF6FC1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70B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BFA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857BF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B1"/>
    <w:rPr>
      <w:rFonts w:ascii="Tahoma" w:hAnsi="Tahoma" w:cs="Tahoma"/>
      <w:sz w:val="16"/>
      <w:szCs w:val="16"/>
    </w:rPr>
  </w:style>
  <w:style w:type="character" w:styleId="a5">
    <w:name w:val="Hyperlink"/>
    <w:rsid w:val="00AF6FC1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70B9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BFA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15</cp:revision>
  <cp:lastPrinted>2021-07-06T09:39:00Z</cp:lastPrinted>
  <dcterms:created xsi:type="dcterms:W3CDTF">2021-05-26T09:10:00Z</dcterms:created>
  <dcterms:modified xsi:type="dcterms:W3CDTF">2021-11-12T07:22:00Z</dcterms:modified>
</cp:coreProperties>
</file>