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EB" w:rsidRPr="00D5679E" w:rsidRDefault="00A009CF" w:rsidP="00A00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97ADB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79E" w:rsidRDefault="00D5679E" w:rsidP="00D5679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24EB" w:rsidRPr="00632322" w:rsidRDefault="009824EB" w:rsidP="009824EB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9824EB" w:rsidRPr="00A56AD2" w:rsidRDefault="009824EB" w:rsidP="009824EB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824EB" w:rsidRDefault="009824EB" w:rsidP="009824E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9824EB" w:rsidRPr="00A56AD2" w:rsidRDefault="009824EB" w:rsidP="009824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24EB" w:rsidRPr="00632322" w:rsidRDefault="009824EB" w:rsidP="009824EB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9824EB" w:rsidRPr="00632322" w:rsidRDefault="009824EB" w:rsidP="009824EB">
      <w:pPr>
        <w:pStyle w:val="a4"/>
        <w:tabs>
          <w:tab w:val="left" w:pos="709"/>
          <w:tab w:val="left" w:pos="993"/>
        </w:tabs>
      </w:pPr>
    </w:p>
    <w:p w:rsidR="009824EB" w:rsidRPr="00632322" w:rsidRDefault="001C65D7" w:rsidP="009824EB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7F66">
        <w:rPr>
          <w:rFonts w:ascii="Times New Roman" w:hAnsi="Times New Roman" w:cs="Times New Roman"/>
          <w:sz w:val="28"/>
          <w:szCs w:val="28"/>
        </w:rPr>
        <w:t>28.09.</w:t>
      </w:r>
      <w:r w:rsidR="00D5679E">
        <w:rPr>
          <w:rFonts w:ascii="Times New Roman" w:hAnsi="Times New Roman" w:cs="Times New Roman"/>
          <w:sz w:val="28"/>
          <w:szCs w:val="28"/>
        </w:rPr>
        <w:t>202</w:t>
      </w:r>
      <w:r w:rsidR="00AD0ADF">
        <w:rPr>
          <w:rFonts w:ascii="Times New Roman" w:hAnsi="Times New Roman" w:cs="Times New Roman"/>
          <w:sz w:val="28"/>
          <w:szCs w:val="28"/>
        </w:rPr>
        <w:t>2</w:t>
      </w:r>
      <w:r w:rsidR="00982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567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D0ADF">
        <w:rPr>
          <w:rFonts w:ascii="Times New Roman" w:hAnsi="Times New Roman" w:cs="Times New Roman"/>
          <w:sz w:val="28"/>
          <w:szCs w:val="28"/>
        </w:rPr>
        <w:t xml:space="preserve">  </w:t>
      </w:r>
      <w:r w:rsidR="00D77F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24EB">
        <w:rPr>
          <w:rFonts w:ascii="Times New Roman" w:hAnsi="Times New Roman" w:cs="Times New Roman"/>
          <w:sz w:val="28"/>
          <w:szCs w:val="28"/>
        </w:rPr>
        <w:t xml:space="preserve">№ </w:t>
      </w:r>
      <w:r w:rsidR="00D77F66">
        <w:rPr>
          <w:rFonts w:ascii="Times New Roman" w:hAnsi="Times New Roman" w:cs="Times New Roman"/>
          <w:sz w:val="28"/>
          <w:szCs w:val="28"/>
        </w:rPr>
        <w:t>1288</w:t>
      </w:r>
    </w:p>
    <w:p w:rsidR="009824EB" w:rsidRPr="00E32CB5" w:rsidRDefault="009824EB" w:rsidP="009824E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69433A" w:rsidRDefault="007E0392" w:rsidP="009824EB">
      <w:pPr>
        <w:pStyle w:val="ConsPlusTitle"/>
        <w:tabs>
          <w:tab w:val="left" w:pos="0"/>
          <w:tab w:val="left" w:pos="4536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распределении</w:t>
      </w:r>
      <w:r w:rsidR="00B21335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AD0ADF">
        <w:rPr>
          <w:rFonts w:ascii="Times New Roman" w:hAnsi="Times New Roman" w:cs="Times New Roman"/>
          <w:b w:val="0"/>
          <w:sz w:val="28"/>
          <w:szCs w:val="28"/>
        </w:rPr>
        <w:t>3</w:t>
      </w:r>
      <w:r w:rsidR="00B21335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33A" w:rsidRPr="0069433A">
        <w:rPr>
          <w:rFonts w:ascii="Times New Roman" w:hAnsi="Times New Roman" w:cs="Times New Roman"/>
          <w:b w:val="0"/>
          <w:sz w:val="28"/>
          <w:szCs w:val="28"/>
        </w:rPr>
        <w:t>бюджетам городских и сельских поселений</w:t>
      </w:r>
      <w:r w:rsidR="00694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33A" w:rsidRPr="0069433A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 w:rsidR="00D606C9" w:rsidRPr="0069433A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Березовского района </w:t>
      </w:r>
      <w:r w:rsidR="0069433A" w:rsidRPr="0069433A">
        <w:rPr>
          <w:rFonts w:ascii="Times New Roman" w:hAnsi="Times New Roman" w:cs="Times New Roman"/>
          <w:b w:val="0"/>
          <w:sz w:val="28"/>
          <w:szCs w:val="28"/>
        </w:rPr>
        <w:t>на софинансирование расходных обязательств на обеспечение дорожной деятельности в отношении автомобильных дорог общего пользования местного значения в границах населенных пунктов</w:t>
      </w:r>
    </w:p>
    <w:p w:rsidR="009824EB" w:rsidRPr="00CD7601" w:rsidRDefault="009824EB" w:rsidP="00982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EB" w:rsidRPr="00055A78" w:rsidRDefault="009824EB" w:rsidP="00F61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решениями</w:t>
      </w:r>
      <w:r w:rsidRPr="00055A78">
        <w:rPr>
          <w:rFonts w:ascii="Times New Roman" w:hAnsi="Times New Roman" w:cs="Times New Roman"/>
          <w:sz w:val="28"/>
          <w:szCs w:val="28"/>
        </w:rPr>
        <w:t xml:space="preserve"> Думы Березовского района от 19 марта 2015 года № 568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5A78">
        <w:rPr>
          <w:rFonts w:ascii="Times New Roman" w:hAnsi="Times New Roman" w:cs="Times New Roman"/>
          <w:sz w:val="28"/>
          <w:szCs w:val="28"/>
        </w:rPr>
        <w:t>Об утверждении Положения о межбюджетных отношениях в Березовском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5A78">
        <w:rPr>
          <w:rFonts w:ascii="Times New Roman" w:hAnsi="Times New Roman" w:cs="Times New Roman"/>
          <w:sz w:val="28"/>
          <w:szCs w:val="28"/>
        </w:rPr>
        <w:t xml:space="preserve">, </w:t>
      </w:r>
      <w:r w:rsidR="00AD0ADF" w:rsidRPr="00AD0ADF">
        <w:rPr>
          <w:rFonts w:ascii="Times New Roman" w:hAnsi="Times New Roman" w:cs="Times New Roman"/>
          <w:sz w:val="28"/>
          <w:szCs w:val="28"/>
        </w:rPr>
        <w:t>от 23 декабря 2021 года № 33 «О бюджете Березовского района на 2022 год и плановый период 2023 и 2024 годов»</w:t>
      </w:r>
      <w:r w:rsidR="00C76B44">
        <w:rPr>
          <w:rFonts w:ascii="Times New Roman" w:hAnsi="Times New Roman" w:cs="Times New Roman"/>
          <w:sz w:val="28"/>
          <w:szCs w:val="28"/>
        </w:rPr>
        <w:t>,</w:t>
      </w:r>
      <w:r w:rsidR="00F613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Березовского района </w:t>
      </w:r>
      <w:r w:rsidR="00AD0ADF"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="00AD0ADF" w:rsidRPr="00AD0ADF">
        <w:rPr>
          <w:rFonts w:ascii="Times New Roman" w:hAnsi="Times New Roman" w:cs="Times New Roman"/>
          <w:sz w:val="28"/>
          <w:szCs w:val="28"/>
        </w:rPr>
        <w:t>2021 № 1585 «О муниципальной программе «Современная транспортная система Березовского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4EB" w:rsidRDefault="0069433A" w:rsidP="00F6130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</w:t>
      </w:r>
      <w:r w:rsidR="009824EB" w:rsidRPr="00055A78">
        <w:rPr>
          <w:rFonts w:ascii="Times New Roman" w:hAnsi="Times New Roman" w:cs="Times New Roman"/>
          <w:sz w:val="28"/>
          <w:szCs w:val="28"/>
        </w:rPr>
        <w:t xml:space="preserve"> </w:t>
      </w:r>
      <w:r w:rsidR="00B21335">
        <w:rPr>
          <w:rFonts w:ascii="Times New Roman" w:hAnsi="Times New Roman" w:cs="Times New Roman"/>
          <w:sz w:val="28"/>
          <w:szCs w:val="28"/>
        </w:rPr>
        <w:t>в 202</w:t>
      </w:r>
      <w:r w:rsidR="008709D0">
        <w:rPr>
          <w:rFonts w:ascii="Times New Roman" w:hAnsi="Times New Roman" w:cs="Times New Roman"/>
          <w:sz w:val="28"/>
          <w:szCs w:val="28"/>
        </w:rPr>
        <w:t>3</w:t>
      </w:r>
      <w:r w:rsidR="00B213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6130E" w:rsidRPr="00F6130E">
        <w:rPr>
          <w:rFonts w:ascii="Times New Roman" w:hAnsi="Times New Roman" w:cs="Times New Roman"/>
          <w:sz w:val="28"/>
          <w:szCs w:val="28"/>
        </w:rPr>
        <w:t>бюджетам городских и сельских поселений Березовского района субсидии из бюджета Березовского района на софинансирование расходных обязательств на обеспечение дорожной деятельности в отношении автомобильных дорог общего пользования местного значения в границах населенных пунктов</w:t>
      </w:r>
      <w:r w:rsidR="00B21335">
        <w:rPr>
          <w:rFonts w:ascii="Times New Roman" w:hAnsi="Times New Roman" w:cs="Times New Roman"/>
          <w:sz w:val="28"/>
          <w:szCs w:val="28"/>
        </w:rPr>
        <w:t xml:space="preserve"> </w:t>
      </w:r>
      <w:r w:rsidR="009824EB" w:rsidRPr="007F47A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824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824EB" w:rsidRPr="00055A78">
        <w:rPr>
          <w:rFonts w:ascii="Times New Roman" w:hAnsi="Times New Roman" w:cs="Times New Roman"/>
          <w:sz w:val="28"/>
          <w:szCs w:val="28"/>
        </w:rPr>
        <w:t>.</w:t>
      </w:r>
    </w:p>
    <w:p w:rsidR="009824EB" w:rsidRPr="00AA5FC0" w:rsidRDefault="009824EB" w:rsidP="00F613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A5FC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веб-сайте органов местного самоуправления Березовского района.</w:t>
      </w:r>
    </w:p>
    <w:p w:rsidR="009824EB" w:rsidRPr="00B21335" w:rsidRDefault="009824EB" w:rsidP="00F6130E">
      <w:pPr>
        <w:pStyle w:val="ConsPlusNormal"/>
        <w:widowControl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9824EB" w:rsidRPr="00B21335" w:rsidRDefault="009824EB" w:rsidP="00F6130E">
      <w:pPr>
        <w:pStyle w:val="ConsPlusNormal"/>
        <w:widowControl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B21335" w:rsidRPr="00B2133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24EB" w:rsidRDefault="009824EB" w:rsidP="00982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4EB" w:rsidRPr="00055A78" w:rsidRDefault="009824EB" w:rsidP="00982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B1" w:rsidRDefault="00B21335" w:rsidP="00C963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824EB" w:rsidRPr="00055A78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9824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4EB" w:rsidRPr="00055A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24E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55942">
        <w:rPr>
          <w:rFonts w:ascii="Times New Roman" w:hAnsi="Times New Roman" w:cs="Times New Roman"/>
          <w:sz w:val="28"/>
          <w:szCs w:val="28"/>
        </w:rPr>
        <w:t xml:space="preserve"> </w:t>
      </w:r>
      <w:r w:rsidR="00E1103A">
        <w:rPr>
          <w:rFonts w:ascii="Times New Roman" w:hAnsi="Times New Roman" w:cs="Times New Roman"/>
          <w:sz w:val="28"/>
          <w:szCs w:val="28"/>
        </w:rPr>
        <w:t xml:space="preserve">  </w:t>
      </w:r>
      <w:r w:rsidR="007E03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0392">
        <w:rPr>
          <w:rFonts w:ascii="Times New Roman" w:hAnsi="Times New Roman" w:cs="Times New Roman"/>
          <w:sz w:val="28"/>
          <w:szCs w:val="28"/>
        </w:rPr>
        <w:t>П.В. Артеев</w:t>
      </w:r>
    </w:p>
    <w:p w:rsidR="00A009CF" w:rsidRDefault="00A009CF" w:rsidP="00A009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4EB" w:rsidRPr="00855F5D" w:rsidRDefault="00C55942" w:rsidP="00C96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E0392">
        <w:rPr>
          <w:rFonts w:ascii="Times New Roman" w:hAnsi="Times New Roman" w:cs="Times New Roman"/>
          <w:sz w:val="28"/>
          <w:szCs w:val="28"/>
        </w:rPr>
        <w:t>рило</w:t>
      </w:r>
      <w:r w:rsidR="009824EB" w:rsidRPr="00855F5D">
        <w:rPr>
          <w:rFonts w:ascii="Times New Roman" w:hAnsi="Times New Roman" w:cs="Times New Roman"/>
          <w:sz w:val="28"/>
          <w:szCs w:val="28"/>
        </w:rPr>
        <w:t>жение</w:t>
      </w:r>
    </w:p>
    <w:p w:rsidR="009824EB" w:rsidRPr="00855F5D" w:rsidRDefault="009824EB" w:rsidP="00C559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9824EB" w:rsidRPr="00855F5D" w:rsidRDefault="009824EB" w:rsidP="00C559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77F66">
        <w:rPr>
          <w:rFonts w:ascii="Times New Roman" w:hAnsi="Times New Roman" w:cs="Times New Roman"/>
          <w:sz w:val="28"/>
          <w:szCs w:val="28"/>
        </w:rPr>
        <w:t xml:space="preserve">28.09.2022 </w:t>
      </w:r>
      <w:r w:rsidR="00C5594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C55942">
        <w:rPr>
          <w:rFonts w:ascii="Times New Roman" w:hAnsi="Times New Roman" w:cs="Times New Roman"/>
          <w:sz w:val="28"/>
          <w:szCs w:val="28"/>
        </w:rPr>
        <w:t xml:space="preserve"> </w:t>
      </w:r>
      <w:r w:rsidR="00D77F66">
        <w:rPr>
          <w:rFonts w:ascii="Times New Roman" w:hAnsi="Times New Roman" w:cs="Times New Roman"/>
          <w:sz w:val="28"/>
          <w:szCs w:val="28"/>
        </w:rPr>
        <w:t>1288</w:t>
      </w:r>
      <w:bookmarkStart w:id="0" w:name="_GoBack"/>
      <w:bookmarkEnd w:id="0"/>
    </w:p>
    <w:p w:rsidR="009824EB" w:rsidRDefault="009824EB" w:rsidP="009824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9824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9824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>Распределение</w:t>
      </w:r>
      <w:r w:rsidR="00B21335">
        <w:rPr>
          <w:rFonts w:ascii="Times New Roman" w:hAnsi="Times New Roman" w:cs="Times New Roman"/>
          <w:sz w:val="28"/>
          <w:szCs w:val="28"/>
        </w:rPr>
        <w:t xml:space="preserve"> в 202</w:t>
      </w:r>
      <w:r w:rsidR="008709D0">
        <w:rPr>
          <w:rFonts w:ascii="Times New Roman" w:hAnsi="Times New Roman" w:cs="Times New Roman"/>
          <w:sz w:val="28"/>
          <w:szCs w:val="28"/>
        </w:rPr>
        <w:t>3</w:t>
      </w:r>
      <w:r w:rsidR="00B2133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55F5D">
        <w:rPr>
          <w:rFonts w:ascii="Times New Roman" w:hAnsi="Times New Roman" w:cs="Times New Roman"/>
          <w:sz w:val="28"/>
          <w:szCs w:val="28"/>
        </w:rPr>
        <w:t xml:space="preserve"> </w:t>
      </w:r>
      <w:r w:rsidR="00F6130E" w:rsidRPr="00F6130E">
        <w:rPr>
          <w:rFonts w:ascii="Times New Roman" w:hAnsi="Times New Roman" w:cs="Times New Roman"/>
          <w:sz w:val="28"/>
          <w:szCs w:val="28"/>
        </w:rPr>
        <w:t>субсидии из бюджета Березовского района на софинансирование расходных обязательств на обеспечение дорожной деятельности в отношении автомобильных дорог общего пользования местного значения в границах населенных пунктов</w:t>
      </w:r>
    </w:p>
    <w:p w:rsidR="009824EB" w:rsidRDefault="009824EB" w:rsidP="009824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9824EB" w:rsidTr="005C16BD">
        <w:tc>
          <w:tcPr>
            <w:tcW w:w="6204" w:type="dxa"/>
          </w:tcPr>
          <w:p w:rsidR="009824EB" w:rsidRPr="00855F5D" w:rsidRDefault="009824EB" w:rsidP="005C16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Березовского района</w:t>
            </w:r>
          </w:p>
        </w:tc>
        <w:tc>
          <w:tcPr>
            <w:tcW w:w="3827" w:type="dxa"/>
          </w:tcPr>
          <w:p w:rsidR="009824EB" w:rsidRPr="00855F5D" w:rsidRDefault="009824EB" w:rsidP="00F613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A154C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96591" w:rsidTr="005C16BD">
        <w:tc>
          <w:tcPr>
            <w:tcW w:w="6204" w:type="dxa"/>
          </w:tcPr>
          <w:p w:rsidR="00996591" w:rsidRPr="00855F5D" w:rsidRDefault="00996591" w:rsidP="005C16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Березово</w:t>
            </w:r>
          </w:p>
        </w:tc>
        <w:tc>
          <w:tcPr>
            <w:tcW w:w="3827" w:type="dxa"/>
          </w:tcPr>
          <w:p w:rsidR="00996591" w:rsidRPr="00855F5D" w:rsidRDefault="00A154CC" w:rsidP="00870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09D0">
              <w:rPr>
                <w:rFonts w:ascii="Times New Roman" w:hAnsi="Times New Roman" w:cs="Times New Roman"/>
                <w:sz w:val="28"/>
                <w:szCs w:val="28"/>
              </w:rPr>
              <w:t> 596,6</w:t>
            </w:r>
          </w:p>
        </w:tc>
      </w:tr>
      <w:tr w:rsidR="00996591" w:rsidTr="005C16BD">
        <w:tc>
          <w:tcPr>
            <w:tcW w:w="6204" w:type="dxa"/>
          </w:tcPr>
          <w:p w:rsidR="00996591" w:rsidRPr="00855F5D" w:rsidRDefault="00996591" w:rsidP="005C16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Игрим</w:t>
            </w:r>
          </w:p>
        </w:tc>
        <w:tc>
          <w:tcPr>
            <w:tcW w:w="3827" w:type="dxa"/>
          </w:tcPr>
          <w:p w:rsidR="00F6130E" w:rsidRPr="00855F5D" w:rsidRDefault="008709D0" w:rsidP="00DD63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2 012,5</w:t>
            </w:r>
          </w:p>
        </w:tc>
      </w:tr>
      <w:tr w:rsidR="00996591" w:rsidTr="005C16BD">
        <w:tc>
          <w:tcPr>
            <w:tcW w:w="6204" w:type="dxa"/>
          </w:tcPr>
          <w:p w:rsidR="00996591" w:rsidRPr="00855F5D" w:rsidRDefault="00996591" w:rsidP="005C16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D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Саранпауль</w:t>
            </w:r>
          </w:p>
        </w:tc>
        <w:tc>
          <w:tcPr>
            <w:tcW w:w="3827" w:type="dxa"/>
          </w:tcPr>
          <w:p w:rsidR="00996591" w:rsidRPr="00855F5D" w:rsidRDefault="008709D0" w:rsidP="009965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1 254,9</w:t>
            </w:r>
          </w:p>
        </w:tc>
      </w:tr>
      <w:tr w:rsidR="00996591" w:rsidTr="008709D0">
        <w:trPr>
          <w:trHeight w:val="361"/>
        </w:trPr>
        <w:tc>
          <w:tcPr>
            <w:tcW w:w="6204" w:type="dxa"/>
          </w:tcPr>
          <w:p w:rsidR="00996591" w:rsidRPr="00855F5D" w:rsidRDefault="00A154CC" w:rsidP="005C16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6591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3827" w:type="dxa"/>
          </w:tcPr>
          <w:p w:rsidR="00996591" w:rsidRDefault="008709D0" w:rsidP="00B213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5 864,0</w:t>
            </w:r>
          </w:p>
        </w:tc>
      </w:tr>
    </w:tbl>
    <w:p w:rsidR="009824EB" w:rsidRDefault="009824EB" w:rsidP="009824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EB" w:rsidRDefault="009824EB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24EB" w:rsidSect="009879AB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2CC"/>
    <w:multiLevelType w:val="hybridMultilevel"/>
    <w:tmpl w:val="6C0C746E"/>
    <w:lvl w:ilvl="0" w:tplc="9DFE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3"/>
    <w:rsid w:val="00022122"/>
    <w:rsid w:val="000246AD"/>
    <w:rsid w:val="0008158C"/>
    <w:rsid w:val="0009097B"/>
    <w:rsid w:val="000B1C2F"/>
    <w:rsid w:val="00106BE1"/>
    <w:rsid w:val="00173DF3"/>
    <w:rsid w:val="001C65D7"/>
    <w:rsid w:val="0022543B"/>
    <w:rsid w:val="002E6A37"/>
    <w:rsid w:val="003712DD"/>
    <w:rsid w:val="00452F65"/>
    <w:rsid w:val="004B4858"/>
    <w:rsid w:val="004F3E9F"/>
    <w:rsid w:val="005C16BD"/>
    <w:rsid w:val="005C45DF"/>
    <w:rsid w:val="0069433A"/>
    <w:rsid w:val="006C1322"/>
    <w:rsid w:val="006D7EAF"/>
    <w:rsid w:val="007E0392"/>
    <w:rsid w:val="007F47A3"/>
    <w:rsid w:val="00855F5D"/>
    <w:rsid w:val="008709D0"/>
    <w:rsid w:val="00950BC7"/>
    <w:rsid w:val="009658B4"/>
    <w:rsid w:val="009824EB"/>
    <w:rsid w:val="009879AB"/>
    <w:rsid w:val="00996591"/>
    <w:rsid w:val="009A764C"/>
    <w:rsid w:val="009D69C6"/>
    <w:rsid w:val="00A009CF"/>
    <w:rsid w:val="00A04198"/>
    <w:rsid w:val="00A154CC"/>
    <w:rsid w:val="00A22E05"/>
    <w:rsid w:val="00A406DE"/>
    <w:rsid w:val="00AB0C29"/>
    <w:rsid w:val="00AC5139"/>
    <w:rsid w:val="00AD0ADF"/>
    <w:rsid w:val="00B21335"/>
    <w:rsid w:val="00B75983"/>
    <w:rsid w:val="00B84C01"/>
    <w:rsid w:val="00C55942"/>
    <w:rsid w:val="00C76B44"/>
    <w:rsid w:val="00C963B1"/>
    <w:rsid w:val="00CD6918"/>
    <w:rsid w:val="00D30FB5"/>
    <w:rsid w:val="00D47050"/>
    <w:rsid w:val="00D5679E"/>
    <w:rsid w:val="00D606C9"/>
    <w:rsid w:val="00D77F66"/>
    <w:rsid w:val="00D8692E"/>
    <w:rsid w:val="00DD630B"/>
    <w:rsid w:val="00DE666A"/>
    <w:rsid w:val="00E1103A"/>
    <w:rsid w:val="00E44276"/>
    <w:rsid w:val="00E843E5"/>
    <w:rsid w:val="00EA696E"/>
    <w:rsid w:val="00F05222"/>
    <w:rsid w:val="00F60F9A"/>
    <w:rsid w:val="00F6130E"/>
    <w:rsid w:val="00F96AA7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1855-3F96-40FD-AEF5-50CCE84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gelver</dc:creator>
  <cp:lastModifiedBy>пользователь</cp:lastModifiedBy>
  <cp:revision>22</cp:revision>
  <cp:lastPrinted>2022-09-29T05:02:00Z</cp:lastPrinted>
  <dcterms:created xsi:type="dcterms:W3CDTF">2021-03-29T12:26:00Z</dcterms:created>
  <dcterms:modified xsi:type="dcterms:W3CDTF">2022-09-29T05:04:00Z</dcterms:modified>
</cp:coreProperties>
</file>