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F2" w:rsidRDefault="003219F2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4D276E" w:rsidRDefault="004D276E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E4686">
        <w:rPr>
          <w:noProof/>
          <w:sz w:val="28"/>
          <w:szCs w:val="28"/>
        </w:rPr>
        <w:drawing>
          <wp:inline distT="0" distB="0" distL="0" distR="0" wp14:anchorId="7171A043" wp14:editId="2F1E2C0B">
            <wp:extent cx="666750" cy="828675"/>
            <wp:effectExtent l="0" t="0" r="0" b="9525"/>
            <wp:docPr id="1" name="Рисунок 1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F2" w:rsidRDefault="003219F2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DA19D5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358EF">
        <w:rPr>
          <w:sz w:val="28"/>
          <w:szCs w:val="28"/>
        </w:rPr>
        <w:t xml:space="preserve"> </w:t>
      </w:r>
      <w:r w:rsidR="003219F2">
        <w:rPr>
          <w:sz w:val="28"/>
          <w:szCs w:val="28"/>
        </w:rPr>
        <w:t>25.05.2022</w:t>
      </w:r>
      <w:r w:rsidR="00862AA1" w:rsidRPr="00862AA1">
        <w:rPr>
          <w:sz w:val="28"/>
          <w:szCs w:val="28"/>
        </w:rPr>
        <w:tab/>
      </w:r>
      <w:r w:rsidR="00862AA1" w:rsidRPr="00862AA1">
        <w:rPr>
          <w:sz w:val="28"/>
          <w:szCs w:val="28"/>
        </w:rPr>
        <w:tab/>
        <w:t xml:space="preserve">              </w:t>
      </w:r>
      <w:r w:rsidR="00D43CF7">
        <w:rPr>
          <w:sz w:val="28"/>
          <w:szCs w:val="28"/>
        </w:rPr>
        <w:t xml:space="preserve">          </w:t>
      </w:r>
      <w:r w:rsidR="003219F2">
        <w:rPr>
          <w:sz w:val="28"/>
          <w:szCs w:val="28"/>
        </w:rPr>
        <w:t xml:space="preserve">   </w:t>
      </w:r>
      <w:r w:rsidR="00D43CF7">
        <w:rPr>
          <w:sz w:val="28"/>
          <w:szCs w:val="28"/>
        </w:rPr>
        <w:t xml:space="preserve">                   </w:t>
      </w:r>
      <w:r w:rsidR="00862AA1" w:rsidRPr="00862AA1">
        <w:rPr>
          <w:sz w:val="28"/>
          <w:szCs w:val="28"/>
        </w:rPr>
        <w:t>№</w:t>
      </w:r>
      <w:r w:rsidR="003219F2">
        <w:rPr>
          <w:sz w:val="28"/>
          <w:szCs w:val="28"/>
        </w:rPr>
        <w:t xml:space="preserve"> 349-р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862AA1">
        <w:rPr>
          <w:sz w:val="28"/>
          <w:szCs w:val="28"/>
        </w:rPr>
        <w:t>пгт. Березово</w:t>
      </w:r>
    </w:p>
    <w:p w:rsidR="00692B2C" w:rsidRPr="00692B2C" w:rsidRDefault="00DA19D5" w:rsidP="009E6CCD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92B2C" w:rsidRPr="00692B2C">
        <w:rPr>
          <w:sz w:val="28"/>
          <w:szCs w:val="28"/>
        </w:rPr>
        <w:t xml:space="preserve"> мероприятий,</w:t>
      </w:r>
    </w:p>
    <w:p w:rsidR="009E6CCD" w:rsidRDefault="00692B2C" w:rsidP="009E6CCD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692B2C">
        <w:rPr>
          <w:sz w:val="28"/>
          <w:szCs w:val="28"/>
        </w:rPr>
        <w:t xml:space="preserve">посвященных </w:t>
      </w:r>
      <w:r w:rsidR="009E6CCD">
        <w:rPr>
          <w:sz w:val="28"/>
          <w:szCs w:val="28"/>
        </w:rPr>
        <w:t>Д</w:t>
      </w:r>
      <w:bookmarkStart w:id="0" w:name="_GoBack"/>
      <w:bookmarkEnd w:id="0"/>
      <w:r w:rsidR="009E6CCD">
        <w:rPr>
          <w:sz w:val="28"/>
          <w:szCs w:val="28"/>
        </w:rPr>
        <w:t xml:space="preserve">ню России </w:t>
      </w:r>
    </w:p>
    <w:p w:rsidR="00862AA1" w:rsidRDefault="00692B2C" w:rsidP="009E6CCD">
      <w:pPr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692B2C">
        <w:rPr>
          <w:sz w:val="28"/>
          <w:szCs w:val="28"/>
        </w:rPr>
        <w:t>в пгт. Березово</w:t>
      </w:r>
      <w:r w:rsidR="009E6CCD">
        <w:rPr>
          <w:sz w:val="28"/>
          <w:szCs w:val="28"/>
        </w:rPr>
        <w:t xml:space="preserve"> 12 июня 2022 года</w:t>
      </w:r>
    </w:p>
    <w:p w:rsidR="00692B2C" w:rsidRPr="00F12976" w:rsidRDefault="00692B2C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080D35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C235D0">
        <w:rPr>
          <w:sz w:val="28"/>
          <w:szCs w:val="28"/>
        </w:rPr>
        <w:t xml:space="preserve">связи с празднованием </w:t>
      </w:r>
      <w:r w:rsidR="009E6CCD">
        <w:rPr>
          <w:sz w:val="28"/>
          <w:szCs w:val="28"/>
        </w:rPr>
        <w:t>Дня России</w:t>
      </w:r>
      <w:r w:rsidR="00692B2C">
        <w:rPr>
          <w:sz w:val="28"/>
          <w:szCs w:val="28"/>
        </w:rPr>
        <w:t xml:space="preserve"> </w:t>
      </w:r>
      <w:r w:rsidR="009E6CCD">
        <w:rPr>
          <w:sz w:val="28"/>
          <w:szCs w:val="28"/>
        </w:rPr>
        <w:t>12</w:t>
      </w:r>
      <w:r w:rsidR="00692B2C">
        <w:rPr>
          <w:sz w:val="28"/>
          <w:szCs w:val="28"/>
        </w:rPr>
        <w:t xml:space="preserve"> июня 2022 года</w:t>
      </w:r>
      <w:r>
        <w:rPr>
          <w:sz w:val="28"/>
          <w:szCs w:val="28"/>
        </w:rPr>
        <w:t>, в целях подготовки праздничных мероприятий в пгт. Березово:</w:t>
      </w:r>
    </w:p>
    <w:p w:rsidR="00080D35" w:rsidRDefault="00080D35" w:rsidP="00080D3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ED6">
        <w:rPr>
          <w:sz w:val="28"/>
          <w:szCs w:val="28"/>
        </w:rPr>
        <w:t xml:space="preserve"> </w:t>
      </w:r>
      <w:r w:rsidR="00AE61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080D35" w:rsidRDefault="00692B2C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Pr="00692B2C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9E6CCD" w:rsidRPr="009E6CCD">
        <w:rPr>
          <w:sz w:val="28"/>
          <w:szCs w:val="28"/>
        </w:rPr>
        <w:t xml:space="preserve">праздничных мероприятий, посвященных Дню России </w:t>
      </w:r>
      <w:r w:rsidRPr="00692B2C">
        <w:rPr>
          <w:sz w:val="28"/>
          <w:szCs w:val="28"/>
        </w:rPr>
        <w:t>в пгт. Березово</w:t>
      </w:r>
      <w:r w:rsidR="009E6CCD">
        <w:rPr>
          <w:sz w:val="28"/>
          <w:szCs w:val="28"/>
        </w:rPr>
        <w:t>,</w:t>
      </w:r>
      <w:r w:rsidRPr="00692B2C">
        <w:rPr>
          <w:sz w:val="28"/>
          <w:szCs w:val="28"/>
        </w:rPr>
        <w:t xml:space="preserve"> согласно приложению 1 к настоящему распоряжению.</w:t>
      </w:r>
    </w:p>
    <w:p w:rsidR="00692B2C" w:rsidRDefault="00692B2C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92B2C">
        <w:rPr>
          <w:sz w:val="28"/>
          <w:szCs w:val="28"/>
        </w:rPr>
        <w:t xml:space="preserve">лан мероприятий по подготовке и проведению  </w:t>
      </w:r>
      <w:r w:rsidR="009E6CCD" w:rsidRPr="009E6CCD">
        <w:rPr>
          <w:sz w:val="28"/>
          <w:szCs w:val="28"/>
        </w:rPr>
        <w:t xml:space="preserve">праздничных мероприятий, посвященных Дню России в пгт. Березово, </w:t>
      </w:r>
      <w:r w:rsidRPr="00692B2C">
        <w:rPr>
          <w:sz w:val="28"/>
          <w:szCs w:val="28"/>
        </w:rPr>
        <w:t xml:space="preserve"> согласно приложению 2 к настоящему распоряжению.</w:t>
      </w:r>
    </w:p>
    <w:p w:rsidR="00080D35" w:rsidRDefault="00080D35" w:rsidP="00080D35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ОМ</w:t>
      </w:r>
      <w:r w:rsidRPr="00A25EBD">
        <w:rPr>
          <w:rFonts w:ascii="Times New Roman" w:hAnsi="Times New Roman"/>
          <w:sz w:val="28"/>
        </w:rPr>
        <w:t>ВД</w:t>
      </w:r>
      <w:r>
        <w:rPr>
          <w:rFonts w:ascii="Times New Roman" w:hAnsi="Times New Roman"/>
          <w:sz w:val="28"/>
        </w:rPr>
        <w:t xml:space="preserve"> </w:t>
      </w:r>
      <w:r w:rsidR="00E63DF2">
        <w:rPr>
          <w:rFonts w:ascii="Times New Roman" w:hAnsi="Times New Roman"/>
          <w:sz w:val="28"/>
        </w:rPr>
        <w:t xml:space="preserve">России </w:t>
      </w:r>
      <w:r>
        <w:rPr>
          <w:rFonts w:ascii="Times New Roman" w:hAnsi="Times New Roman"/>
          <w:sz w:val="28"/>
        </w:rPr>
        <w:t>по Березовскому району (</w:t>
      </w:r>
      <w:r w:rsidR="00E63DF2">
        <w:rPr>
          <w:rFonts w:ascii="Times New Roman" w:hAnsi="Times New Roman"/>
          <w:sz w:val="28"/>
        </w:rPr>
        <w:t>Д.В. Абрамов</w:t>
      </w:r>
      <w:r>
        <w:rPr>
          <w:rFonts w:ascii="Times New Roman" w:hAnsi="Times New Roman"/>
          <w:sz w:val="28"/>
        </w:rPr>
        <w:t>)</w:t>
      </w:r>
      <w:r w:rsidRPr="00A25E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Pr="00A25EBD">
        <w:rPr>
          <w:rFonts w:ascii="Times New Roman" w:hAnsi="Times New Roman"/>
          <w:sz w:val="28"/>
        </w:rPr>
        <w:t>заявке организатора обеспечить охрану обществен</w:t>
      </w:r>
      <w:r>
        <w:rPr>
          <w:rFonts w:ascii="Times New Roman" w:hAnsi="Times New Roman"/>
          <w:sz w:val="28"/>
        </w:rPr>
        <w:t>ного порядка во время проведения мероприятий.</w:t>
      </w:r>
    </w:p>
    <w:p w:rsidR="00E22387" w:rsidRDefault="00080D3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4844">
        <w:rPr>
          <w:rFonts w:ascii="Times New Roman" w:hAnsi="Times New Roman"/>
          <w:sz w:val="28"/>
          <w:szCs w:val="28"/>
        </w:rPr>
        <w:t>3.</w:t>
      </w:r>
      <w:r w:rsidR="00AE61C4">
        <w:rPr>
          <w:rFonts w:ascii="Times New Roman" w:hAnsi="Times New Roman"/>
          <w:sz w:val="28"/>
          <w:szCs w:val="28"/>
        </w:rPr>
        <w:t xml:space="preserve"> </w:t>
      </w:r>
      <w:r w:rsidR="00AE61C4" w:rsidRPr="00AE61C4">
        <w:rPr>
          <w:rFonts w:ascii="Times New Roman" w:hAnsi="Times New Roman"/>
          <w:sz w:val="28"/>
          <w:szCs w:val="28"/>
        </w:rPr>
        <w:t xml:space="preserve">Организовать </w:t>
      </w:r>
      <w:r w:rsidR="00A23EAD" w:rsidRPr="00A23EAD">
        <w:rPr>
          <w:rFonts w:ascii="Times New Roman" w:hAnsi="Times New Roman"/>
          <w:sz w:val="28"/>
          <w:szCs w:val="28"/>
        </w:rPr>
        <w:t>ярмарку</w:t>
      </w:r>
      <w:r w:rsidR="00AE61C4" w:rsidRPr="00F70F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61C4">
        <w:rPr>
          <w:rFonts w:ascii="Times New Roman" w:hAnsi="Times New Roman"/>
          <w:sz w:val="28"/>
          <w:szCs w:val="28"/>
        </w:rPr>
        <w:t xml:space="preserve">на центральной </w:t>
      </w:r>
      <w:r w:rsidR="00A23EAD">
        <w:rPr>
          <w:rFonts w:ascii="Times New Roman" w:hAnsi="Times New Roman"/>
          <w:sz w:val="28"/>
          <w:szCs w:val="28"/>
        </w:rPr>
        <w:t>площади</w:t>
      </w:r>
      <w:r w:rsidR="00AE61C4" w:rsidRPr="00D53C73">
        <w:rPr>
          <w:rFonts w:ascii="Times New Roman" w:hAnsi="Times New Roman"/>
          <w:sz w:val="28"/>
          <w:szCs w:val="28"/>
        </w:rPr>
        <w:t xml:space="preserve"> </w:t>
      </w:r>
      <w:r w:rsidR="00AE61C4" w:rsidRPr="00046A95">
        <w:rPr>
          <w:rFonts w:ascii="Times New Roman" w:hAnsi="Times New Roman"/>
          <w:sz w:val="28"/>
          <w:szCs w:val="28"/>
        </w:rPr>
        <w:t xml:space="preserve">с </w:t>
      </w:r>
      <w:r w:rsidR="00350106">
        <w:rPr>
          <w:rFonts w:ascii="Times New Roman" w:hAnsi="Times New Roman"/>
          <w:sz w:val="28"/>
          <w:szCs w:val="28"/>
        </w:rPr>
        <w:t>14</w:t>
      </w:r>
      <w:r w:rsidR="006F3841">
        <w:rPr>
          <w:rFonts w:ascii="Times New Roman" w:hAnsi="Times New Roman"/>
          <w:sz w:val="28"/>
          <w:szCs w:val="28"/>
        </w:rPr>
        <w:t>:00 часов до 16</w:t>
      </w:r>
      <w:r w:rsidR="00AE61C4" w:rsidRPr="00046A95">
        <w:rPr>
          <w:rFonts w:ascii="Times New Roman" w:hAnsi="Times New Roman"/>
          <w:sz w:val="28"/>
          <w:szCs w:val="28"/>
        </w:rPr>
        <w:t>:00</w:t>
      </w:r>
      <w:r w:rsidR="00D53C73" w:rsidRPr="00D53C73">
        <w:rPr>
          <w:rFonts w:ascii="Times New Roman" w:hAnsi="Times New Roman"/>
          <w:sz w:val="28"/>
          <w:szCs w:val="28"/>
        </w:rPr>
        <w:t xml:space="preserve"> часов</w:t>
      </w:r>
      <w:r w:rsidR="00AE61C4" w:rsidRPr="00D53C73">
        <w:rPr>
          <w:rFonts w:ascii="Times New Roman" w:hAnsi="Times New Roman"/>
          <w:sz w:val="28"/>
          <w:szCs w:val="28"/>
        </w:rPr>
        <w:t xml:space="preserve"> </w:t>
      </w:r>
      <w:r w:rsidRPr="00AE61C4">
        <w:rPr>
          <w:rFonts w:ascii="Times New Roman" w:hAnsi="Times New Roman"/>
          <w:sz w:val="28"/>
          <w:szCs w:val="28"/>
        </w:rPr>
        <w:t xml:space="preserve">(Комитет по экономической политике администрации Березовского района </w:t>
      </w:r>
      <w:r w:rsidR="00E22387">
        <w:rPr>
          <w:rFonts w:ascii="Times New Roman" w:hAnsi="Times New Roman"/>
          <w:sz w:val="28"/>
          <w:szCs w:val="28"/>
        </w:rPr>
        <w:t>Ю.С. Безряднова</w:t>
      </w:r>
      <w:r w:rsidRPr="003F0B62">
        <w:rPr>
          <w:rFonts w:ascii="Times New Roman" w:hAnsi="Times New Roman"/>
          <w:sz w:val="28"/>
          <w:szCs w:val="28"/>
        </w:rPr>
        <w:t>).</w:t>
      </w:r>
    </w:p>
    <w:p w:rsidR="00080D35" w:rsidRDefault="00080D3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3222C0">
        <w:rPr>
          <w:rFonts w:ascii="Times New Roman" w:hAnsi="Times New Roman"/>
          <w:spacing w:val="-2"/>
          <w:sz w:val="28"/>
          <w:szCs w:val="28"/>
        </w:rPr>
        <w:t>А.А. Зенгер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муниципальному автономному учреждению "Б</w:t>
      </w:r>
      <w:r w:rsidR="00BF2197" w:rsidRPr="00BF2197">
        <w:rPr>
          <w:rFonts w:ascii="Times New Roman" w:hAnsi="Times New Roman"/>
          <w:sz w:val="28"/>
          <w:szCs w:val="28"/>
        </w:rPr>
        <w:t>ерезовский медиацентр"</w:t>
      </w:r>
      <w:r w:rsidR="00BF2197">
        <w:rPr>
          <w:rFonts w:ascii="Times New Roman" w:hAnsi="Times New Roman"/>
          <w:sz w:val="28"/>
          <w:szCs w:val="28"/>
        </w:rPr>
        <w:t xml:space="preserve"> (</w:t>
      </w:r>
      <w:r w:rsidR="00D43CF7">
        <w:rPr>
          <w:rFonts w:ascii="Times New Roman" w:hAnsi="Times New Roman"/>
          <w:sz w:val="28"/>
          <w:szCs w:val="28"/>
        </w:rPr>
        <w:t>О.Г. Кривенок</w:t>
      </w:r>
      <w:r w:rsidR="00BF2197">
        <w:rPr>
          <w:rFonts w:ascii="Times New Roman" w:hAnsi="Times New Roman"/>
          <w:sz w:val="28"/>
          <w:szCs w:val="28"/>
        </w:rPr>
        <w:t>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Pr="00711328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 xml:space="preserve">спечить освещение праздничных мероприятий.  </w:t>
      </w:r>
    </w:p>
    <w:p w:rsidR="00080D35" w:rsidRDefault="00AE61C4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E7C05" w:rsidRPr="005E7C05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862AA1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вступает в силу после его подписания.</w:t>
      </w:r>
    </w:p>
    <w:p w:rsidR="00080D35" w:rsidRDefault="00862AA1" w:rsidP="00862AA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Березовского района И.В. Чечеткину.</w:t>
      </w:r>
    </w:p>
    <w:p w:rsidR="00BD7582" w:rsidRDefault="00BD7582" w:rsidP="00080D35">
      <w:pPr>
        <w:tabs>
          <w:tab w:val="left" w:pos="720"/>
          <w:tab w:val="left" w:pos="1050"/>
        </w:tabs>
        <w:jc w:val="both"/>
        <w:rPr>
          <w:sz w:val="28"/>
          <w:szCs w:val="28"/>
        </w:rPr>
      </w:pPr>
    </w:p>
    <w:p w:rsidR="006C442B" w:rsidRDefault="006C442B" w:rsidP="00166A99">
      <w:pPr>
        <w:tabs>
          <w:tab w:val="right" w:pos="9639"/>
        </w:tabs>
        <w:rPr>
          <w:sz w:val="28"/>
          <w:szCs w:val="28"/>
        </w:rPr>
      </w:pPr>
    </w:p>
    <w:p w:rsidR="00166A99" w:rsidRDefault="007F005D" w:rsidP="00166A9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166A99">
        <w:rPr>
          <w:sz w:val="28"/>
          <w:szCs w:val="28"/>
        </w:rPr>
        <w:t xml:space="preserve">  </w:t>
      </w:r>
      <w:r>
        <w:rPr>
          <w:sz w:val="28"/>
          <w:szCs w:val="28"/>
        </w:rPr>
        <w:t>И.В. Чечеткина</w:t>
      </w:r>
    </w:p>
    <w:p w:rsidR="00D43CF7" w:rsidRDefault="00D43CF7" w:rsidP="00166A99">
      <w:pPr>
        <w:tabs>
          <w:tab w:val="right" w:pos="9639"/>
        </w:tabs>
        <w:rPr>
          <w:sz w:val="28"/>
          <w:szCs w:val="28"/>
        </w:rPr>
      </w:pPr>
    </w:p>
    <w:p w:rsidR="00D43CF7" w:rsidRDefault="00D43CF7" w:rsidP="00166A99">
      <w:pPr>
        <w:tabs>
          <w:tab w:val="right" w:pos="9639"/>
        </w:tabs>
        <w:rPr>
          <w:sz w:val="28"/>
          <w:szCs w:val="28"/>
        </w:rPr>
      </w:pPr>
    </w:p>
    <w:p w:rsidR="00692B2C" w:rsidRDefault="00692B2C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3222C0" w:rsidRDefault="003222C0" w:rsidP="003219F2">
      <w:pPr>
        <w:tabs>
          <w:tab w:val="left" w:pos="540"/>
        </w:tabs>
        <w:rPr>
          <w:spacing w:val="-2"/>
          <w:sz w:val="28"/>
          <w:szCs w:val="28"/>
        </w:rPr>
      </w:pP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3219F2">
        <w:rPr>
          <w:spacing w:val="-2"/>
          <w:sz w:val="28"/>
          <w:szCs w:val="28"/>
        </w:rPr>
        <w:t>25.05.2022 № 349-р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Состав организационного комитета</w:t>
      </w:r>
    </w:p>
    <w:p w:rsidR="008C0C1C" w:rsidRDefault="008C0C1C" w:rsidP="00692B2C">
      <w:pPr>
        <w:jc w:val="center"/>
        <w:rPr>
          <w:sz w:val="28"/>
          <w:szCs w:val="28"/>
        </w:rPr>
      </w:pPr>
      <w:r w:rsidRPr="008C0C1C">
        <w:rPr>
          <w:sz w:val="28"/>
          <w:szCs w:val="28"/>
        </w:rPr>
        <w:t xml:space="preserve">по подготовке и проведению праздничных мероприятий, </w:t>
      </w:r>
    </w:p>
    <w:p w:rsidR="003F22AC" w:rsidRPr="00F12976" w:rsidRDefault="008C0C1C" w:rsidP="00692B2C">
      <w:pPr>
        <w:jc w:val="center"/>
        <w:rPr>
          <w:b/>
          <w:sz w:val="28"/>
          <w:szCs w:val="28"/>
        </w:rPr>
      </w:pPr>
      <w:r w:rsidRPr="008C0C1C">
        <w:rPr>
          <w:sz w:val="28"/>
          <w:szCs w:val="28"/>
        </w:rPr>
        <w:t xml:space="preserve">посвященных Дню России </w:t>
      </w:r>
      <w:r w:rsidR="00692B2C" w:rsidRPr="00692B2C">
        <w:rPr>
          <w:sz w:val="28"/>
          <w:szCs w:val="28"/>
        </w:rPr>
        <w:t xml:space="preserve">в пгт. Березово </w:t>
      </w:r>
      <w:r>
        <w:rPr>
          <w:sz w:val="28"/>
          <w:szCs w:val="28"/>
        </w:rPr>
        <w:t>12</w:t>
      </w:r>
      <w:r w:rsidR="00692B2C">
        <w:rPr>
          <w:sz w:val="28"/>
          <w:szCs w:val="28"/>
        </w:rPr>
        <w:t xml:space="preserve"> июня 2022 года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8C0C1C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8C0C1C">
        <w:tc>
          <w:tcPr>
            <w:tcW w:w="566" w:type="dxa"/>
            <w:hideMark/>
          </w:tcPr>
          <w:p w:rsidR="003F22AC" w:rsidRPr="00F12976" w:rsidRDefault="003F22A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166A99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22DC2">
              <w:rPr>
                <w:sz w:val="28"/>
                <w:szCs w:val="28"/>
              </w:rPr>
              <w:t xml:space="preserve"> </w:t>
            </w:r>
            <w:r w:rsidR="003F22AC">
              <w:rPr>
                <w:sz w:val="28"/>
                <w:szCs w:val="28"/>
              </w:rPr>
              <w:t xml:space="preserve">главы </w:t>
            </w:r>
            <w:r w:rsidR="003F22AC" w:rsidRPr="00F12976">
              <w:rPr>
                <w:sz w:val="28"/>
                <w:szCs w:val="28"/>
              </w:rPr>
              <w:t xml:space="preserve"> Березовско</w:t>
            </w:r>
            <w:r w:rsidR="003F22AC">
              <w:rPr>
                <w:sz w:val="28"/>
                <w:szCs w:val="28"/>
              </w:rPr>
              <w:t>го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</w:tcPr>
          <w:p w:rsidR="000270C6" w:rsidRPr="00F636FD" w:rsidRDefault="00692B2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70C6">
              <w:rPr>
                <w:sz w:val="28"/>
                <w:szCs w:val="28"/>
              </w:rPr>
              <w:t>.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636FD" w:rsidRDefault="00D43CF7" w:rsidP="008C0C1C">
            <w:pPr>
              <w:rPr>
                <w:sz w:val="28"/>
                <w:szCs w:val="28"/>
              </w:rPr>
            </w:pPr>
            <w:r w:rsidRPr="00D43CF7">
              <w:rPr>
                <w:sz w:val="28"/>
                <w:szCs w:val="28"/>
              </w:rPr>
              <w:t xml:space="preserve">Чупров Дмитрий Семенович </w:t>
            </w:r>
          </w:p>
        </w:tc>
        <w:tc>
          <w:tcPr>
            <w:tcW w:w="310" w:type="dxa"/>
          </w:tcPr>
          <w:p w:rsidR="000270C6" w:rsidRPr="00F636FD" w:rsidRDefault="000270C6" w:rsidP="008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6" w:type="dxa"/>
          </w:tcPr>
          <w:p w:rsidR="000270C6" w:rsidRPr="009A11CD" w:rsidRDefault="000270C6" w:rsidP="008C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  <w:r w:rsidRPr="00F12976"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0270C6" w:rsidRPr="00F12976" w:rsidTr="008C0C1C">
        <w:tc>
          <w:tcPr>
            <w:tcW w:w="566" w:type="dxa"/>
          </w:tcPr>
          <w:p w:rsidR="000270C6" w:rsidRDefault="008C0C1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>Безряднова Юлия Сергеевна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6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</w:t>
            </w:r>
            <w:r w:rsidRPr="00F12976">
              <w:rPr>
                <w:sz w:val="28"/>
                <w:szCs w:val="28"/>
              </w:rPr>
              <w:t>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692B2C" w:rsidRDefault="00692B2C" w:rsidP="00692B2C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8C0C1C">
        <w:tc>
          <w:tcPr>
            <w:tcW w:w="566" w:type="dxa"/>
          </w:tcPr>
          <w:p w:rsidR="000270C6" w:rsidRDefault="008C0C1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 xml:space="preserve">Абрамов Дмитрий Валерьевич </w:t>
            </w: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692B2C" w:rsidRPr="00F12976" w:rsidTr="008C0C1C">
        <w:tc>
          <w:tcPr>
            <w:tcW w:w="566" w:type="dxa"/>
          </w:tcPr>
          <w:p w:rsidR="00692B2C" w:rsidRDefault="008C0C1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2B2C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692B2C" w:rsidRPr="00692B2C" w:rsidRDefault="00692B2C" w:rsidP="00692B2C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692B2C">
              <w:rPr>
                <w:sz w:val="28"/>
                <w:szCs w:val="28"/>
              </w:rPr>
              <w:t>Лельхова Оксана</w:t>
            </w:r>
          </w:p>
          <w:p w:rsidR="00692B2C" w:rsidRDefault="00692B2C" w:rsidP="00692B2C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692B2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</w:tcPr>
          <w:p w:rsidR="00692B2C" w:rsidRDefault="00692B2C" w:rsidP="00F4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692B2C" w:rsidRDefault="00692B2C" w:rsidP="006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t xml:space="preserve"> </w:t>
            </w:r>
            <w:r w:rsidRPr="00692B2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692B2C">
              <w:rPr>
                <w:sz w:val="28"/>
                <w:szCs w:val="28"/>
              </w:rPr>
              <w:t xml:space="preserve"> учреждения «Березовский районный дом  культуры»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22AC" w:rsidRDefault="003F22AC" w:rsidP="003F22AC">
      <w:pPr>
        <w:tabs>
          <w:tab w:val="left" w:pos="4275"/>
        </w:tabs>
        <w:rPr>
          <w:sz w:val="28"/>
          <w:szCs w:val="28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  <w:sectPr w:rsidR="003F22AC" w:rsidSect="00F84377">
          <w:headerReference w:type="default" r:id="rId8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3219F2">
        <w:rPr>
          <w:spacing w:val="-2"/>
          <w:sz w:val="28"/>
          <w:szCs w:val="28"/>
        </w:rPr>
        <w:t>25.05.2022 № 349-р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8C0C1C" w:rsidRPr="008C0C1C" w:rsidRDefault="00692B2C" w:rsidP="008C0C1C">
      <w:pPr>
        <w:jc w:val="center"/>
        <w:rPr>
          <w:sz w:val="28"/>
          <w:szCs w:val="28"/>
        </w:rPr>
      </w:pPr>
      <w:r w:rsidRPr="00692B2C">
        <w:rPr>
          <w:sz w:val="28"/>
          <w:szCs w:val="28"/>
        </w:rPr>
        <w:t xml:space="preserve">План мероприятий </w:t>
      </w:r>
      <w:r w:rsidR="008C0C1C" w:rsidRPr="008C0C1C">
        <w:rPr>
          <w:sz w:val="28"/>
          <w:szCs w:val="28"/>
        </w:rPr>
        <w:t xml:space="preserve">по подготовке и проведению праздничных мероприятий, </w:t>
      </w:r>
    </w:p>
    <w:p w:rsidR="003F22AC" w:rsidRDefault="008C0C1C" w:rsidP="008C0C1C">
      <w:pPr>
        <w:jc w:val="center"/>
        <w:rPr>
          <w:sz w:val="28"/>
          <w:szCs w:val="28"/>
        </w:rPr>
      </w:pPr>
      <w:r w:rsidRPr="008C0C1C">
        <w:rPr>
          <w:sz w:val="28"/>
          <w:szCs w:val="28"/>
        </w:rPr>
        <w:t>посвященных Дню России в пгт. Березово 12 июня 2022 года</w:t>
      </w:r>
    </w:p>
    <w:p w:rsidR="00692B2C" w:rsidRPr="000D0398" w:rsidRDefault="00692B2C" w:rsidP="003F22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2551"/>
      </w:tblGrid>
      <w:tr w:rsidR="003F22AC" w:rsidRPr="00FD7EC0" w:rsidTr="000A2C74">
        <w:tc>
          <w:tcPr>
            <w:tcW w:w="675" w:type="dxa"/>
            <w:vAlign w:val="center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693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</w:tcPr>
          <w:p w:rsidR="003F22AC" w:rsidRPr="00FD7EC0" w:rsidRDefault="003F22AC" w:rsidP="001A1B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D7EC0">
              <w:rPr>
                <w:sz w:val="26"/>
                <w:szCs w:val="26"/>
              </w:rPr>
              <w:t>Ответственный</w:t>
            </w:r>
          </w:p>
        </w:tc>
      </w:tr>
      <w:tr w:rsidR="005817EB" w:rsidRPr="00FD7EC0" w:rsidTr="008C0C1C">
        <w:tc>
          <w:tcPr>
            <w:tcW w:w="675" w:type="dxa"/>
          </w:tcPr>
          <w:p w:rsidR="005817EB" w:rsidRPr="00046A95" w:rsidRDefault="008C0C1C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5817EB" w:rsidRPr="00046A95" w:rsidRDefault="008C0C1C" w:rsidP="008C0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 w:rsidRPr="008C0C1C">
              <w:rPr>
                <w:sz w:val="26"/>
                <w:szCs w:val="26"/>
              </w:rPr>
              <w:t xml:space="preserve"> фестиваль национальных культур пгт. Березово «Дружба»</w:t>
            </w:r>
          </w:p>
        </w:tc>
        <w:tc>
          <w:tcPr>
            <w:tcW w:w="1276" w:type="dxa"/>
          </w:tcPr>
          <w:p w:rsidR="005817EB" w:rsidRPr="00046A95" w:rsidRDefault="008C0C1C" w:rsidP="00A77C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16:00</w:t>
            </w:r>
          </w:p>
        </w:tc>
        <w:tc>
          <w:tcPr>
            <w:tcW w:w="2693" w:type="dxa"/>
          </w:tcPr>
          <w:p w:rsidR="005817EB" w:rsidRPr="00046A95" w:rsidRDefault="008C0C1C" w:rsidP="00692B2C">
            <w:pPr>
              <w:rPr>
                <w:sz w:val="26"/>
                <w:szCs w:val="26"/>
              </w:rPr>
            </w:pPr>
            <w:r w:rsidRPr="008C0C1C">
              <w:rPr>
                <w:sz w:val="26"/>
                <w:szCs w:val="26"/>
              </w:rPr>
              <w:t>Центральная площадь</w:t>
            </w:r>
          </w:p>
        </w:tc>
        <w:tc>
          <w:tcPr>
            <w:tcW w:w="2551" w:type="dxa"/>
          </w:tcPr>
          <w:p w:rsidR="00692B2C" w:rsidRDefault="008C0C1C" w:rsidP="008C5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 Д.С.</w:t>
            </w:r>
          </w:p>
          <w:p w:rsidR="008C0C1C" w:rsidRDefault="008C0C1C" w:rsidP="008C5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Лельхова О.А.</w:t>
            </w:r>
          </w:p>
          <w:p w:rsidR="008C0C1C" w:rsidRPr="00046A95" w:rsidRDefault="008C0C1C" w:rsidP="008C5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C0C1C" w:rsidRPr="00FD7EC0" w:rsidTr="008C0C1C">
        <w:tc>
          <w:tcPr>
            <w:tcW w:w="675" w:type="dxa"/>
          </w:tcPr>
          <w:p w:rsidR="008C0C1C" w:rsidRPr="00FD7EC0" w:rsidRDefault="008C0C1C" w:rsidP="008C0C1C">
            <w:pPr>
              <w:tabs>
                <w:tab w:val="left" w:pos="0"/>
                <w:tab w:val="left" w:pos="645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8C0C1C" w:rsidRPr="00B47C89" w:rsidRDefault="008C0C1C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Ярмарка</w:t>
            </w:r>
            <w:r w:rsidRPr="00B47C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8C0C1C" w:rsidRPr="00B47C89" w:rsidRDefault="008C0C1C" w:rsidP="008C0C1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 – 16:00</w:t>
            </w:r>
          </w:p>
        </w:tc>
        <w:tc>
          <w:tcPr>
            <w:tcW w:w="2693" w:type="dxa"/>
          </w:tcPr>
          <w:p w:rsidR="008C0C1C" w:rsidRPr="00B47C89" w:rsidRDefault="008C0C1C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47C89">
              <w:rPr>
                <w:rFonts w:ascii="Times New Roman" w:hAnsi="Times New Roman"/>
                <w:sz w:val="26"/>
                <w:szCs w:val="26"/>
              </w:rPr>
              <w:t xml:space="preserve">Центральная площадь </w:t>
            </w:r>
          </w:p>
        </w:tc>
        <w:tc>
          <w:tcPr>
            <w:tcW w:w="2551" w:type="dxa"/>
          </w:tcPr>
          <w:p w:rsidR="008C0C1C" w:rsidRPr="00FD7EC0" w:rsidRDefault="008C0C1C" w:rsidP="00136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Безряднова Ю.С.</w:t>
            </w:r>
          </w:p>
        </w:tc>
      </w:tr>
      <w:tr w:rsidR="008C0C1C" w:rsidRPr="00FD7EC0" w:rsidTr="008C0C1C">
        <w:tc>
          <w:tcPr>
            <w:tcW w:w="675" w:type="dxa"/>
          </w:tcPr>
          <w:p w:rsidR="008C0C1C" w:rsidRPr="00FD7EC0" w:rsidRDefault="008C0C1C" w:rsidP="008C0C1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8C0C1C" w:rsidRPr="00B47C89" w:rsidRDefault="008C0C1C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47C89">
              <w:rPr>
                <w:rFonts w:ascii="Times New Roman" w:hAnsi="Times New Roman"/>
                <w:sz w:val="26"/>
                <w:szCs w:val="26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8C0C1C" w:rsidRPr="00B47C89" w:rsidRDefault="008C0C1C" w:rsidP="008C0C1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 – 16:00</w:t>
            </w:r>
          </w:p>
        </w:tc>
        <w:tc>
          <w:tcPr>
            <w:tcW w:w="2693" w:type="dxa"/>
          </w:tcPr>
          <w:p w:rsidR="008C0C1C" w:rsidRPr="00B47C89" w:rsidRDefault="008C0C1C" w:rsidP="00136D5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B47C89">
              <w:rPr>
                <w:rFonts w:ascii="Times New Roman" w:hAnsi="Times New Roman"/>
                <w:sz w:val="26"/>
                <w:szCs w:val="26"/>
              </w:rPr>
              <w:t xml:space="preserve">Центральная площадь </w:t>
            </w:r>
          </w:p>
        </w:tc>
        <w:tc>
          <w:tcPr>
            <w:tcW w:w="2551" w:type="dxa"/>
          </w:tcPr>
          <w:p w:rsidR="008C0C1C" w:rsidRDefault="008C0C1C" w:rsidP="00136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Д.В.</w:t>
            </w:r>
          </w:p>
          <w:p w:rsidR="004D276E" w:rsidRPr="00FD7EC0" w:rsidRDefault="004D276E" w:rsidP="00136D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(по согласованию)</w:t>
            </w:r>
          </w:p>
        </w:tc>
      </w:tr>
    </w:tbl>
    <w:p w:rsidR="00666B55" w:rsidRDefault="00666B55" w:rsidP="009419F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sectPr w:rsidR="00666B55" w:rsidSect="00BD7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10" w:rsidRDefault="00812510">
      <w:r>
        <w:separator/>
      </w:r>
    </w:p>
  </w:endnote>
  <w:endnote w:type="continuationSeparator" w:id="0">
    <w:p w:rsidR="00812510" w:rsidRDefault="0081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10" w:rsidRDefault="00812510">
      <w:r>
        <w:separator/>
      </w:r>
    </w:p>
  </w:footnote>
  <w:footnote w:type="continuationSeparator" w:id="0">
    <w:p w:rsidR="00812510" w:rsidRDefault="00812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843809"/>
      <w:docPartObj>
        <w:docPartGallery w:val="Page Numbers (Top of Page)"/>
        <w:docPartUnique/>
      </w:docPartObj>
    </w:sdtPr>
    <w:sdtEndPr/>
    <w:sdtContent>
      <w:p w:rsidR="00862AA1" w:rsidRDefault="00862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D5">
          <w:rPr>
            <w:noProof/>
          </w:rPr>
          <w:t>2</w:t>
        </w:r>
        <w:r>
          <w:fldChar w:fldCharType="end"/>
        </w:r>
      </w:p>
    </w:sdtContent>
  </w:sdt>
  <w:p w:rsidR="00292388" w:rsidRDefault="00DA19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 w15:restartNumberingAfterBreak="0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0B39"/>
    <w:rsid w:val="00003AED"/>
    <w:rsid w:val="000270C6"/>
    <w:rsid w:val="00046A95"/>
    <w:rsid w:val="00047421"/>
    <w:rsid w:val="000543B8"/>
    <w:rsid w:val="00066C3F"/>
    <w:rsid w:val="00080D35"/>
    <w:rsid w:val="00087792"/>
    <w:rsid w:val="00097DCF"/>
    <w:rsid w:val="000A255E"/>
    <w:rsid w:val="000A2C74"/>
    <w:rsid w:val="000A6CFB"/>
    <w:rsid w:val="000B00FE"/>
    <w:rsid w:val="000D0C8E"/>
    <w:rsid w:val="000D6FBB"/>
    <w:rsid w:val="00136434"/>
    <w:rsid w:val="001470BE"/>
    <w:rsid w:val="00166A99"/>
    <w:rsid w:val="001A1B89"/>
    <w:rsid w:val="001F65CB"/>
    <w:rsid w:val="00213E9E"/>
    <w:rsid w:val="002212E8"/>
    <w:rsid w:val="00225848"/>
    <w:rsid w:val="002467CA"/>
    <w:rsid w:val="0024688C"/>
    <w:rsid w:val="00296708"/>
    <w:rsid w:val="00297B8F"/>
    <w:rsid w:val="002D193C"/>
    <w:rsid w:val="00305B64"/>
    <w:rsid w:val="00307FF4"/>
    <w:rsid w:val="003219F2"/>
    <w:rsid w:val="003222C0"/>
    <w:rsid w:val="00322FAA"/>
    <w:rsid w:val="00350106"/>
    <w:rsid w:val="00362380"/>
    <w:rsid w:val="003B18A1"/>
    <w:rsid w:val="003B1CFC"/>
    <w:rsid w:val="003C035A"/>
    <w:rsid w:val="003D3AFA"/>
    <w:rsid w:val="003F1E6B"/>
    <w:rsid w:val="003F22AC"/>
    <w:rsid w:val="00423F2D"/>
    <w:rsid w:val="004615C9"/>
    <w:rsid w:val="004775DA"/>
    <w:rsid w:val="0049725B"/>
    <w:rsid w:val="004B1014"/>
    <w:rsid w:val="004B666E"/>
    <w:rsid w:val="004C5465"/>
    <w:rsid w:val="004C6AFF"/>
    <w:rsid w:val="004D276E"/>
    <w:rsid w:val="0050320F"/>
    <w:rsid w:val="00516D55"/>
    <w:rsid w:val="005217A8"/>
    <w:rsid w:val="00565ED6"/>
    <w:rsid w:val="005741A4"/>
    <w:rsid w:val="00575745"/>
    <w:rsid w:val="005817EB"/>
    <w:rsid w:val="005E5889"/>
    <w:rsid w:val="005E7C05"/>
    <w:rsid w:val="005F1D47"/>
    <w:rsid w:val="005F3882"/>
    <w:rsid w:val="00653FD0"/>
    <w:rsid w:val="00666B55"/>
    <w:rsid w:val="00692B2C"/>
    <w:rsid w:val="006C0D92"/>
    <w:rsid w:val="006C442B"/>
    <w:rsid w:val="006E5BD9"/>
    <w:rsid w:val="006E6D4F"/>
    <w:rsid w:val="006F3841"/>
    <w:rsid w:val="00703B4C"/>
    <w:rsid w:val="0071161F"/>
    <w:rsid w:val="007436B8"/>
    <w:rsid w:val="00772156"/>
    <w:rsid w:val="00792312"/>
    <w:rsid w:val="007B03F1"/>
    <w:rsid w:val="007B0DED"/>
    <w:rsid w:val="007E7B2D"/>
    <w:rsid w:val="007F005D"/>
    <w:rsid w:val="00811665"/>
    <w:rsid w:val="00812510"/>
    <w:rsid w:val="00827F14"/>
    <w:rsid w:val="008476EC"/>
    <w:rsid w:val="00862AA1"/>
    <w:rsid w:val="0087082B"/>
    <w:rsid w:val="00876F01"/>
    <w:rsid w:val="008A4D67"/>
    <w:rsid w:val="008B2C24"/>
    <w:rsid w:val="008C0C1C"/>
    <w:rsid w:val="008F1575"/>
    <w:rsid w:val="00922DC2"/>
    <w:rsid w:val="009419F3"/>
    <w:rsid w:val="00990ADA"/>
    <w:rsid w:val="0099365D"/>
    <w:rsid w:val="009A5E79"/>
    <w:rsid w:val="009D0508"/>
    <w:rsid w:val="009D39B5"/>
    <w:rsid w:val="009E6CCD"/>
    <w:rsid w:val="009F54C6"/>
    <w:rsid w:val="00A23EAD"/>
    <w:rsid w:val="00A77C1D"/>
    <w:rsid w:val="00AB4C6A"/>
    <w:rsid w:val="00AB540B"/>
    <w:rsid w:val="00AE61C4"/>
    <w:rsid w:val="00AE633E"/>
    <w:rsid w:val="00B02313"/>
    <w:rsid w:val="00B10BC8"/>
    <w:rsid w:val="00B47C89"/>
    <w:rsid w:val="00B51C53"/>
    <w:rsid w:val="00B53595"/>
    <w:rsid w:val="00B63496"/>
    <w:rsid w:val="00B93D20"/>
    <w:rsid w:val="00BB2CF1"/>
    <w:rsid w:val="00BB7D94"/>
    <w:rsid w:val="00BC1E97"/>
    <w:rsid w:val="00BD7582"/>
    <w:rsid w:val="00BE4CF3"/>
    <w:rsid w:val="00BF2197"/>
    <w:rsid w:val="00C154D5"/>
    <w:rsid w:val="00C235D0"/>
    <w:rsid w:val="00C338CF"/>
    <w:rsid w:val="00C60215"/>
    <w:rsid w:val="00C651F6"/>
    <w:rsid w:val="00C67E65"/>
    <w:rsid w:val="00C7655B"/>
    <w:rsid w:val="00C76EF5"/>
    <w:rsid w:val="00C778E9"/>
    <w:rsid w:val="00CC6466"/>
    <w:rsid w:val="00CD6377"/>
    <w:rsid w:val="00CE3C2A"/>
    <w:rsid w:val="00D403B8"/>
    <w:rsid w:val="00D43CF7"/>
    <w:rsid w:val="00D53C73"/>
    <w:rsid w:val="00D77839"/>
    <w:rsid w:val="00DA19D5"/>
    <w:rsid w:val="00DC0111"/>
    <w:rsid w:val="00E22387"/>
    <w:rsid w:val="00E425DC"/>
    <w:rsid w:val="00E63DF2"/>
    <w:rsid w:val="00E6543B"/>
    <w:rsid w:val="00E77C74"/>
    <w:rsid w:val="00EA7733"/>
    <w:rsid w:val="00F16246"/>
    <w:rsid w:val="00F34A8D"/>
    <w:rsid w:val="00F358EF"/>
    <w:rsid w:val="00F45E04"/>
    <w:rsid w:val="00F70F80"/>
    <w:rsid w:val="00F84377"/>
    <w:rsid w:val="00FB4D99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3087"/>
  <w15:docId w15:val="{09CCC4DF-7755-4A7D-822E-1C3B4D9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31</cp:revision>
  <cp:lastPrinted>2022-05-26T09:37:00Z</cp:lastPrinted>
  <dcterms:created xsi:type="dcterms:W3CDTF">2019-04-15T10:55:00Z</dcterms:created>
  <dcterms:modified xsi:type="dcterms:W3CDTF">2022-05-26T11:49:00Z</dcterms:modified>
</cp:coreProperties>
</file>