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4A31D0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17.08.</w:t>
      </w:r>
      <w:r w:rsidR="00B512C0">
        <w:rPr>
          <w:rFonts w:ascii="Times New Roman" w:hAnsi="Times New Roman"/>
          <w:sz w:val="28"/>
          <w:szCs w:val="28"/>
        </w:rPr>
        <w:t>2022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B512C0" w:rsidRPr="006269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26986">
        <w:rPr>
          <w:rFonts w:ascii="Times New Roman" w:hAnsi="Times New Roman"/>
          <w:sz w:val="28"/>
          <w:szCs w:val="28"/>
        </w:rPr>
        <w:t>пгт. Березово</w:t>
      </w:r>
    </w:p>
    <w:p w:rsidR="00B17D2B" w:rsidRDefault="00B17D2B" w:rsidP="00B17D2B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B17D2B" w:rsidRDefault="00B17D2B" w:rsidP="00B17D2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12 апреля   2022 года № 17 «Об учреждении наград и поощрений главы Березовского района», на основании решения Комиссии по поощрениям главы Березовского района (протокол от 16 августа 2022 года № 13):</w:t>
      </w:r>
    </w:p>
    <w:p w:rsidR="005E26A0" w:rsidRDefault="005E26A0" w:rsidP="005E26A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Объявить Благодарность главы Березовского района: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За добросовестный труд, профессиональное мастерство и в связи с празднованием Дня поселка Березово:   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Крецу Дмитрию Николаевичу, аппаратчику химводоочистки муниципального автономного  учреждения «Спортивная школа «Виктория»;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Ниязовой Фатыме Бакировне, рабочему по стирке и ремонту спецодежды муниципального автономного  учреждения «Спортивная школа «Виктория».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 проявленную смелость, отвагу и самоотверженность  в тушении лесных пожаров при защите населенных пунктов Березовского района: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Мерве Владимиру Витальевичу, начальнику караула пожарной части Государственной противопожарной службы пожарной части (село Саранпауль) филиала казенного учреждения Ханты-Мансийского автономного округа –               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Сорока Павлу Генриховичу, командиру отделения  пожарной части Государственной противопожарной службы пожарной части (село Саранпауль) филиала казенного учреждения Ханты-Мансийского автономного округа –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Ларионову Александру Константиновичу, командиру отделения  пожарной части Государственной противопожарной службы пожарной части (село Саранпауль) филиала казенного учреждения Ханты-Мансийского автономного округа –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Бабикову Михаилу Николаевичу, пожарному Государственной противопожарной службы 3 класса пожарной части (село Саранпауль) филиала казенного учреждения Ханты-Мансийского автономного округа –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Вокуеву Александру Ивановичу, пожарному Государственной противопожарной службы пожарной части (село Саранпауль) филиала казенного </w:t>
      </w:r>
      <w:r>
        <w:rPr>
          <w:rFonts w:ascii="Times New Roman" w:hAnsi="Times New Roman"/>
          <w:sz w:val="28"/>
          <w:szCs w:val="28"/>
        </w:rPr>
        <w:lastRenderedPageBreak/>
        <w:t>учреждения Ханты-Мансийского автономного округа –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Макарову Александру Константиновичу, командиру отделения  пожарной части Государственной противопожарной службы пожарной части (поселок городского типа Березово) филиала казенного учреждения Ханты-Мансийского автономного округа –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Аднакулову Андрею Сергеевичу, командиру отделения  пожарной части Государственной противопожарной службы пожарной части (поселок городского типа Березово) филиала казенного учреждения Ханты-Мансийского автономного округа –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Тарабрину Андрею Валерьевичу, пожарному Государственной противопожарной службы 1 класса пожарной части (поселок городского типа Березово) филиала казенного учреждения Ханты-Мансийского автономного округа –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Салтыкову Дмитрию Леонидовичу, пожарному Государственной противопожарной службы пожарной части (поселок городского типа Березово) филиала казенного учреждения Ханты-Мансийского автономного округа –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Бурим Евгению Николаевичу, пожарному Государственной противопожарной службы 1 класса пожарной части (поселок городского типа Березово) филиала казенного учреждения Ханты-Мансийского автономного округа – Югры «Центроспас-Югория» по Березовскому району;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Горину Егору Андреевичу, спасателю 2 класса зонального поисково-спасательного отряда по Березовскому району  казенного учреждения Ханты-Мансийского автономного округа – Югры «Центроспас-Югория»; 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Журавлеву Павлу Владимировичу, спасателю зонального поисково-спасательного отряда по Березовскому району казенного учреждения Ханты-Мансийского автономного округа – Югры «Центроспас-Югория»; 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Терентьеву Игорю Фёдоровичу, спасателю 2 класса зонального поисково-спасательного отряда по Березовскому району казенного учреждения Ханты-Мансийского автономного округа – Югры «Центроспас-Югория». </w:t>
      </w:r>
    </w:p>
    <w:p w:rsidR="005E26A0" w:rsidRDefault="005E26A0" w:rsidP="005E26A0">
      <w:pPr>
        <w:pStyle w:val="ae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2. </w:t>
      </w:r>
      <w:r>
        <w:rPr>
          <w:rFonts w:ascii="Times New Roman" w:hAnsi="Times New Roman"/>
          <w:sz w:val="28"/>
          <w:szCs w:val="28"/>
        </w:rPr>
        <w:t xml:space="preserve">Объявить Благодарность главы Березовского района с вручением Ценного подарка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самоотверженный труд, мужество и высокий профессионализм, проявленные при ликвидации лесных пожаров на территории Березовского района:</w:t>
      </w:r>
    </w:p>
    <w:p w:rsidR="005E26A0" w:rsidRDefault="005E26A0" w:rsidP="005E26A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- коллективу работников Березовского филиала бюджетного учреждения Ханты-Мансийского автономного округа – Югры «База авиационной и наземной охраны лесов»;</w:t>
      </w:r>
    </w:p>
    <w:p w:rsidR="005E26A0" w:rsidRDefault="005E26A0" w:rsidP="005E26A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- коллективу работников Игримского филиала бюджетного учреждения Ханты-Мансийского автономного округа – Югры «База авиационной и наземной охраны лесов»;</w:t>
      </w:r>
    </w:p>
    <w:p w:rsidR="005E26A0" w:rsidRDefault="005E26A0" w:rsidP="005E26A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коллективу работников Саранпаульского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филиала бюджетного учреждения Ханты-Мансийского автономного округа – Югры «База авиационной и наземной охраны лесов».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5E26A0" w:rsidRDefault="005E26A0" w:rsidP="005E26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5E26A0" w:rsidRDefault="00B17D2B" w:rsidP="00B17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E26A0" w:rsidRDefault="005E26A0" w:rsidP="00B17D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D2B" w:rsidRDefault="00B17D2B" w:rsidP="00B17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П.В. Артеев</w:t>
      </w:r>
    </w:p>
    <w:p w:rsidR="00B17D2B" w:rsidRDefault="00B17D2B" w:rsidP="00B17D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D2B" w:rsidRDefault="00B17D2B" w:rsidP="00B17D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D2B" w:rsidRDefault="00B17D2B" w:rsidP="00B17D2B">
      <w:pPr>
        <w:jc w:val="both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E86916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67" w:rsidRDefault="006F2267" w:rsidP="00F267DA">
      <w:pPr>
        <w:spacing w:after="0" w:line="240" w:lineRule="auto"/>
      </w:pPr>
      <w:r>
        <w:separator/>
      </w:r>
    </w:p>
  </w:endnote>
  <w:endnote w:type="continuationSeparator" w:id="0">
    <w:p w:rsidR="006F2267" w:rsidRDefault="006F2267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67" w:rsidRDefault="006F2267" w:rsidP="00F267DA">
      <w:pPr>
        <w:spacing w:after="0" w:line="240" w:lineRule="auto"/>
      </w:pPr>
      <w:r>
        <w:separator/>
      </w:r>
    </w:p>
  </w:footnote>
  <w:footnote w:type="continuationSeparator" w:id="0">
    <w:p w:rsidR="006F2267" w:rsidRDefault="006F2267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D0">
          <w:rPr>
            <w:noProof/>
          </w:rPr>
          <w:t>3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6FE"/>
    <w:rsid w:val="000E4DBF"/>
    <w:rsid w:val="000F4785"/>
    <w:rsid w:val="00102562"/>
    <w:rsid w:val="0010753B"/>
    <w:rsid w:val="001110C4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92922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96884"/>
    <w:rsid w:val="002A1B24"/>
    <w:rsid w:val="002B745C"/>
    <w:rsid w:val="002B7E6F"/>
    <w:rsid w:val="002C2B1C"/>
    <w:rsid w:val="002C4E16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516E"/>
    <w:rsid w:val="004730FA"/>
    <w:rsid w:val="0047720D"/>
    <w:rsid w:val="00477320"/>
    <w:rsid w:val="00484200"/>
    <w:rsid w:val="004846B9"/>
    <w:rsid w:val="004950EC"/>
    <w:rsid w:val="00495EA8"/>
    <w:rsid w:val="00497730"/>
    <w:rsid w:val="004A1773"/>
    <w:rsid w:val="004A31D0"/>
    <w:rsid w:val="004B3DE5"/>
    <w:rsid w:val="004B47AC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969BC"/>
    <w:rsid w:val="005A6DBD"/>
    <w:rsid w:val="005B0608"/>
    <w:rsid w:val="005C646E"/>
    <w:rsid w:val="005D2FC4"/>
    <w:rsid w:val="005D472F"/>
    <w:rsid w:val="005E19C4"/>
    <w:rsid w:val="005E26A0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267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C76E6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97BDC"/>
    <w:rsid w:val="009B69C9"/>
    <w:rsid w:val="009D1DAA"/>
    <w:rsid w:val="009D686C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7D2B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C6646"/>
    <w:rsid w:val="00BD67BE"/>
    <w:rsid w:val="00BD749F"/>
    <w:rsid w:val="00BE50AA"/>
    <w:rsid w:val="00BF0553"/>
    <w:rsid w:val="00BF1DCB"/>
    <w:rsid w:val="00BF1F34"/>
    <w:rsid w:val="00BF232D"/>
    <w:rsid w:val="00BF2957"/>
    <w:rsid w:val="00BF533A"/>
    <w:rsid w:val="00BF5345"/>
    <w:rsid w:val="00C05F1D"/>
    <w:rsid w:val="00C12D70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26AE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A7F62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CDF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86916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162F1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BC168-0196-43A2-A4FD-47C385EB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  <w:style w:type="character" w:customStyle="1" w:styleId="normaltextrun">
    <w:name w:val="normaltextrun"/>
    <w:rsid w:val="004B47AC"/>
  </w:style>
  <w:style w:type="character" w:styleId="af3">
    <w:name w:val="Emphasis"/>
    <w:uiPriority w:val="20"/>
    <w:qFormat/>
    <w:rsid w:val="004B4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C297-C4F0-4633-8029-05D385D8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121</cp:revision>
  <cp:lastPrinted>2022-08-18T06:13:00Z</cp:lastPrinted>
  <dcterms:created xsi:type="dcterms:W3CDTF">2018-05-18T06:03:00Z</dcterms:created>
  <dcterms:modified xsi:type="dcterms:W3CDTF">2022-08-18T06:13:00Z</dcterms:modified>
</cp:coreProperties>
</file>