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A3" w:rsidRPr="007F47A3" w:rsidRDefault="00407059" w:rsidP="00407059">
      <w:pPr>
        <w:tabs>
          <w:tab w:val="left" w:pos="4962"/>
        </w:tabs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07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5248" cy="810895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52" cy="81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90633">
        <w:rPr>
          <w:rFonts w:ascii="Times New Roman" w:hAnsi="Times New Roman" w:cs="Times New Roman"/>
          <w:sz w:val="28"/>
          <w:szCs w:val="28"/>
        </w:rPr>
        <w:t>21.06.</w:t>
      </w:r>
      <w:r w:rsidR="00A660B0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F9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74C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06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4C54">
        <w:rPr>
          <w:rFonts w:ascii="Times New Roman" w:hAnsi="Times New Roman" w:cs="Times New Roman"/>
          <w:sz w:val="28"/>
          <w:szCs w:val="28"/>
        </w:rPr>
        <w:t xml:space="preserve">       №</w:t>
      </w:r>
      <w:r w:rsidR="00F90633">
        <w:rPr>
          <w:rFonts w:ascii="Times New Roman" w:hAnsi="Times New Roman" w:cs="Times New Roman"/>
          <w:sz w:val="28"/>
          <w:szCs w:val="28"/>
        </w:rPr>
        <w:t xml:space="preserve"> 890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7F47A3" w:rsidRPr="00442374" w:rsidRDefault="007F47A3" w:rsidP="00442374">
      <w:pPr>
        <w:pStyle w:val="ConsPlusTitle"/>
        <w:tabs>
          <w:tab w:val="left" w:pos="0"/>
          <w:tab w:val="left" w:pos="4536"/>
          <w:tab w:val="left" w:pos="9781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4237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F2070" w:rsidRPr="00442374">
        <w:rPr>
          <w:rFonts w:ascii="Times New Roman" w:hAnsi="Times New Roman" w:cs="Times New Roman"/>
          <w:b w:val="0"/>
          <w:sz w:val="28"/>
          <w:szCs w:val="28"/>
        </w:rPr>
        <w:t>распределении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EF2070" w:rsidRPr="00442374">
        <w:rPr>
          <w:rFonts w:ascii="Times New Roman" w:hAnsi="Times New Roman" w:cs="Times New Roman"/>
          <w:b w:val="0"/>
          <w:sz w:val="28"/>
          <w:szCs w:val="28"/>
        </w:rPr>
        <w:t>2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 xml:space="preserve"> году бюджетам городских и сельских посел</w:t>
      </w:r>
      <w:r w:rsidR="00A22E05" w:rsidRPr="00442374">
        <w:rPr>
          <w:rFonts w:ascii="Times New Roman" w:hAnsi="Times New Roman" w:cs="Times New Roman"/>
          <w:b w:val="0"/>
          <w:sz w:val="28"/>
          <w:szCs w:val="28"/>
        </w:rPr>
        <w:t xml:space="preserve">ений Березовского района </w:t>
      </w:r>
      <w:r w:rsidR="00AC4D43" w:rsidRPr="00442374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  <w:r w:rsidR="00EF2070" w:rsidRPr="00442374">
        <w:rPr>
          <w:rFonts w:ascii="Times New Roman" w:hAnsi="Times New Roman" w:cs="Times New Roman"/>
          <w:b w:val="0"/>
          <w:sz w:val="28"/>
          <w:szCs w:val="28"/>
        </w:rPr>
        <w:t xml:space="preserve"> для частичного обеспечения расходов, связанных с индексацией фонда оплаты </w:t>
      </w:r>
      <w:r w:rsidR="00013906" w:rsidRPr="00442374">
        <w:rPr>
          <w:rFonts w:ascii="Times New Roman" w:hAnsi="Times New Roman" w:cs="Times New Roman"/>
          <w:b w:val="0"/>
          <w:sz w:val="28"/>
          <w:szCs w:val="28"/>
        </w:rPr>
        <w:t>труда иных категорий работников муниципальных учреждений, не подпадающих под действие указов Президента Российской Федерации в 2022 году</w:t>
      </w:r>
      <w:r w:rsidR="00EF2070" w:rsidRPr="004423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7F47A3" w:rsidRPr="00442374" w:rsidRDefault="007F47A3" w:rsidP="00442374">
      <w:pPr>
        <w:pStyle w:val="ConsPlusNormal"/>
        <w:tabs>
          <w:tab w:val="left" w:pos="9781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442374" w:rsidRDefault="00442374" w:rsidP="00442374">
      <w:pPr>
        <w:pStyle w:val="ConsPlusTitle"/>
        <w:tabs>
          <w:tab w:val="left" w:pos="0"/>
          <w:tab w:val="left" w:pos="709"/>
          <w:tab w:val="left" w:pos="9781"/>
          <w:tab w:val="left" w:pos="9921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>В соответствии с решени</w:t>
      </w:r>
      <w:r w:rsidR="00B75983" w:rsidRPr="00442374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Думы Березовского района от </w:t>
      </w:r>
      <w:r w:rsidR="00AC4D43" w:rsidRPr="00442374">
        <w:rPr>
          <w:rFonts w:ascii="Times New Roman" w:hAnsi="Times New Roman" w:cs="Times New Roman"/>
          <w:b w:val="0"/>
          <w:sz w:val="28"/>
          <w:szCs w:val="28"/>
        </w:rPr>
        <w:t>2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3</w:t>
      </w:r>
      <w:r w:rsidR="007F47A3" w:rsidRPr="0044237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>декабря 20</w:t>
      </w:r>
      <w:r w:rsidR="00AC4D43" w:rsidRPr="00442374">
        <w:rPr>
          <w:rFonts w:ascii="Times New Roman" w:hAnsi="Times New Roman" w:cs="Times New Roman"/>
          <w:b w:val="0"/>
          <w:sz w:val="28"/>
          <w:szCs w:val="28"/>
        </w:rPr>
        <w:t>2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1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hyperlink r:id="rId6" w:history="1">
        <w:r w:rsidR="007F47A3" w:rsidRPr="00442374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33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«О бюджете Березовского района на 202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2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3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4</w:t>
      </w:r>
      <w:r w:rsidR="007F47A3" w:rsidRPr="00442374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 xml:space="preserve"> от 19 марта 2015 года № 568 «Об утверждении Положения о межбюджетных отношениях в Березовском районе», постановлением администрации Березовского района от 17.06.2022 № 879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42374">
        <w:rPr>
          <w:rFonts w:ascii="Times New Roman" w:hAnsi="Times New Roman" w:cs="Times New Roman"/>
          <w:b w:val="0"/>
          <w:sz w:val="28"/>
          <w:szCs w:val="28"/>
        </w:rPr>
        <w:t>Порядке 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района 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Президента Российской Федерации в 2022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C4D43" w:rsidRPr="00442374">
        <w:rPr>
          <w:rFonts w:ascii="Times New Roman" w:hAnsi="Times New Roman" w:cs="Times New Roman"/>
          <w:b w:val="0"/>
          <w:sz w:val="28"/>
          <w:szCs w:val="28"/>
        </w:rPr>
        <w:t xml:space="preserve"> и сводной бюджетной росписью Березовского района</w:t>
      </w:r>
      <w:r w:rsidR="009824EB" w:rsidRPr="004423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47A3" w:rsidRDefault="00EB5C62" w:rsidP="00EB5C6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374">
        <w:rPr>
          <w:rFonts w:ascii="Times New Roman" w:hAnsi="Times New Roman" w:cs="Times New Roman"/>
          <w:sz w:val="28"/>
          <w:szCs w:val="28"/>
        </w:rPr>
        <w:t>Распределить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бюджетам городских и сельских поселений Березовского района </w:t>
      </w:r>
      <w:r w:rsidR="00AC4D43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7F47A3" w:rsidRPr="007F47A3">
        <w:rPr>
          <w:rFonts w:ascii="Times New Roman" w:hAnsi="Times New Roman" w:cs="Times New Roman"/>
          <w:sz w:val="28"/>
          <w:szCs w:val="28"/>
        </w:rPr>
        <w:t xml:space="preserve"> </w:t>
      </w:r>
      <w:r w:rsidR="00442374" w:rsidRPr="00442374">
        <w:rPr>
          <w:rFonts w:ascii="Times New Roman" w:hAnsi="Times New Roman" w:cs="Times New Roman"/>
          <w:sz w:val="28"/>
          <w:szCs w:val="28"/>
        </w:rPr>
        <w:t xml:space="preserve">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Президента </w:t>
      </w:r>
      <w:r w:rsidR="00442374" w:rsidRPr="0044237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2022 году</w:t>
      </w:r>
      <w:r w:rsidR="00442374">
        <w:rPr>
          <w:rFonts w:ascii="Times New Roman" w:hAnsi="Times New Roman" w:cs="Times New Roman"/>
          <w:sz w:val="28"/>
          <w:szCs w:val="28"/>
        </w:rPr>
        <w:t xml:space="preserve"> </w:t>
      </w:r>
      <w:r w:rsidR="007F47A3" w:rsidRPr="007F47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F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F47A3" w:rsidRPr="00055A78">
        <w:rPr>
          <w:rFonts w:ascii="Times New Roman" w:hAnsi="Times New Roman" w:cs="Times New Roman"/>
          <w:sz w:val="28"/>
          <w:szCs w:val="28"/>
        </w:rPr>
        <w:t>.</w:t>
      </w:r>
    </w:p>
    <w:p w:rsidR="00B75983" w:rsidRPr="00AA5FC0" w:rsidRDefault="00EB5C62" w:rsidP="00EB5C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9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5983" w:rsidRPr="00AA5FC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веб-сайте органов местного самоуправления Березовского района.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9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9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</w:t>
      </w:r>
      <w:r w:rsidR="009824EB">
        <w:rPr>
          <w:rFonts w:ascii="Times New Roman" w:hAnsi="Times New Roman" w:cs="Times New Roman"/>
          <w:sz w:val="28"/>
          <w:szCs w:val="28"/>
        </w:rPr>
        <w:t>К</w:t>
      </w:r>
      <w:r w:rsidR="00B75983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spellStart"/>
      <w:r w:rsidR="00B75983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B7598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F47A3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855F5D" w:rsidP="007F47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47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47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72EC">
        <w:rPr>
          <w:rFonts w:ascii="Times New Roman" w:hAnsi="Times New Roman" w:cs="Times New Roman"/>
          <w:sz w:val="28"/>
          <w:szCs w:val="28"/>
        </w:rPr>
        <w:t xml:space="preserve">      </w:t>
      </w:r>
      <w:r w:rsidR="00442374">
        <w:rPr>
          <w:rFonts w:ascii="Times New Roman" w:hAnsi="Times New Roman" w:cs="Times New Roman"/>
          <w:sz w:val="28"/>
          <w:szCs w:val="28"/>
        </w:rPr>
        <w:t>П.В. Артеев</w:t>
      </w: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9658B4" w:rsidRDefault="009658B4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9658B4" w:rsidRDefault="009658B4" w:rsidP="007F47A3">
      <w:pPr>
        <w:pStyle w:val="ConsPlusNormal"/>
        <w:jc w:val="both"/>
      </w:pPr>
    </w:p>
    <w:p w:rsidR="00A22E05" w:rsidRDefault="00A22E05" w:rsidP="007F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E05" w:rsidRDefault="00A22E05" w:rsidP="007F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2374" w:rsidRDefault="00442374" w:rsidP="00F906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F5D" w:rsidRPr="00855F5D" w:rsidRDefault="00AC4D43" w:rsidP="00F906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F5D" w:rsidRPr="00855F5D">
        <w:rPr>
          <w:rFonts w:ascii="Times New Roman" w:hAnsi="Times New Roman" w:cs="Times New Roman"/>
          <w:sz w:val="28"/>
          <w:szCs w:val="28"/>
        </w:rPr>
        <w:t>риложение</w:t>
      </w:r>
    </w:p>
    <w:p w:rsidR="00855F5D" w:rsidRPr="00855F5D" w:rsidRDefault="00855F5D" w:rsidP="00F906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855F5D" w:rsidRPr="00855F5D" w:rsidRDefault="00855F5D" w:rsidP="00F906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от </w:t>
      </w:r>
      <w:r w:rsidR="00F90633">
        <w:rPr>
          <w:rFonts w:ascii="Times New Roman" w:hAnsi="Times New Roman" w:cs="Times New Roman"/>
          <w:sz w:val="28"/>
          <w:szCs w:val="28"/>
        </w:rPr>
        <w:t>21.06.2022 № 890</w:t>
      </w: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AC4D4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55F5D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Pr="00055A78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Березовского района </w:t>
      </w:r>
      <w:r w:rsidR="00442374" w:rsidRPr="00442374">
        <w:rPr>
          <w:rFonts w:ascii="Times New Roman" w:hAnsi="Times New Roman" w:cs="Times New Roman"/>
          <w:sz w:val="28"/>
          <w:szCs w:val="28"/>
        </w:rPr>
        <w:t>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Президента Российской Федерации в 2022 году</w:t>
      </w: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855F5D" w:rsidTr="009658B4">
        <w:tc>
          <w:tcPr>
            <w:tcW w:w="6204" w:type="dxa"/>
          </w:tcPr>
          <w:p w:rsidR="00855F5D" w:rsidRPr="00855F5D" w:rsidRDefault="00855F5D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Березовского района</w:t>
            </w:r>
          </w:p>
        </w:tc>
        <w:tc>
          <w:tcPr>
            <w:tcW w:w="3827" w:type="dxa"/>
          </w:tcPr>
          <w:p w:rsidR="00EB5C62" w:rsidRDefault="00855F5D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855F5D" w:rsidRPr="00855F5D" w:rsidRDefault="00855F5D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Березово</w:t>
            </w:r>
          </w:p>
        </w:tc>
        <w:tc>
          <w:tcPr>
            <w:tcW w:w="3827" w:type="dxa"/>
          </w:tcPr>
          <w:p w:rsidR="00855F5D" w:rsidRPr="00855F5D" w:rsidRDefault="00442374" w:rsidP="009965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435,1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3827" w:type="dxa"/>
          </w:tcPr>
          <w:p w:rsidR="00855F5D" w:rsidRPr="00855F5D" w:rsidRDefault="00442374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27" w:type="dxa"/>
          </w:tcPr>
          <w:p w:rsidR="00855F5D" w:rsidRPr="00855F5D" w:rsidRDefault="00442374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319,0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Светлый</w:t>
            </w:r>
          </w:p>
        </w:tc>
        <w:tc>
          <w:tcPr>
            <w:tcW w:w="3827" w:type="dxa"/>
          </w:tcPr>
          <w:p w:rsidR="00855F5D" w:rsidRPr="00855F5D" w:rsidRDefault="00442374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296,1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9658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При</w:t>
            </w:r>
            <w:r w:rsidR="00965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</w:p>
        </w:tc>
        <w:tc>
          <w:tcPr>
            <w:tcW w:w="3827" w:type="dxa"/>
          </w:tcPr>
          <w:p w:rsidR="00855F5D" w:rsidRPr="00855F5D" w:rsidRDefault="00442374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190,1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Хулимсунт</w:t>
            </w:r>
          </w:p>
        </w:tc>
        <w:tc>
          <w:tcPr>
            <w:tcW w:w="3827" w:type="dxa"/>
          </w:tcPr>
          <w:p w:rsidR="00855F5D" w:rsidRPr="00855F5D" w:rsidRDefault="00442374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9658B4" w:rsidTr="009658B4">
        <w:tc>
          <w:tcPr>
            <w:tcW w:w="6204" w:type="dxa"/>
          </w:tcPr>
          <w:p w:rsidR="009658B4" w:rsidRPr="00855F5D" w:rsidRDefault="00442374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58B4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3827" w:type="dxa"/>
          </w:tcPr>
          <w:p w:rsidR="009658B4" w:rsidRDefault="00442374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995,6</w:t>
            </w:r>
          </w:p>
        </w:tc>
      </w:tr>
    </w:tbl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8B4" w:rsidSect="00874C54">
      <w:pgSz w:w="11906" w:h="16838"/>
      <w:pgMar w:top="851" w:right="56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A3"/>
    <w:rsid w:val="000013BD"/>
    <w:rsid w:val="00013906"/>
    <w:rsid w:val="000246AD"/>
    <w:rsid w:val="0008158C"/>
    <w:rsid w:val="000E2FE7"/>
    <w:rsid w:val="00106BE1"/>
    <w:rsid w:val="00173DF3"/>
    <w:rsid w:val="0022543B"/>
    <w:rsid w:val="00273DFA"/>
    <w:rsid w:val="0032744B"/>
    <w:rsid w:val="003A260D"/>
    <w:rsid w:val="00407059"/>
    <w:rsid w:val="00442374"/>
    <w:rsid w:val="00452F65"/>
    <w:rsid w:val="004B4858"/>
    <w:rsid w:val="004F3E9F"/>
    <w:rsid w:val="005A1185"/>
    <w:rsid w:val="005C16BD"/>
    <w:rsid w:val="00691DA5"/>
    <w:rsid w:val="006C1322"/>
    <w:rsid w:val="006D7EAF"/>
    <w:rsid w:val="00706200"/>
    <w:rsid w:val="007C1B7D"/>
    <w:rsid w:val="007E0418"/>
    <w:rsid w:val="007F47A3"/>
    <w:rsid w:val="00855F5D"/>
    <w:rsid w:val="00874C54"/>
    <w:rsid w:val="00950BC7"/>
    <w:rsid w:val="009658B4"/>
    <w:rsid w:val="009672EC"/>
    <w:rsid w:val="009824EB"/>
    <w:rsid w:val="00996591"/>
    <w:rsid w:val="009D69C6"/>
    <w:rsid w:val="00A04198"/>
    <w:rsid w:val="00A22E05"/>
    <w:rsid w:val="00A406DE"/>
    <w:rsid w:val="00A660B0"/>
    <w:rsid w:val="00AB0C29"/>
    <w:rsid w:val="00AC3ACF"/>
    <w:rsid w:val="00AC4D43"/>
    <w:rsid w:val="00AC5139"/>
    <w:rsid w:val="00B75983"/>
    <w:rsid w:val="00B84C01"/>
    <w:rsid w:val="00D24E84"/>
    <w:rsid w:val="00D30FB5"/>
    <w:rsid w:val="00D47050"/>
    <w:rsid w:val="00D8692E"/>
    <w:rsid w:val="00E44276"/>
    <w:rsid w:val="00E843E5"/>
    <w:rsid w:val="00EA696E"/>
    <w:rsid w:val="00EB5C62"/>
    <w:rsid w:val="00EF2070"/>
    <w:rsid w:val="00EF62B7"/>
    <w:rsid w:val="00F05222"/>
    <w:rsid w:val="00F176C6"/>
    <w:rsid w:val="00F60F9A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5D47-F379-4F74-AEF1-B68C0B89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44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7355F2ED97EB95A83F38AFCCC1C4DB594D2BAFA0A1C15FB48CCADC2B1C0A7F5A27835C3142C9FEE1AA113C0BFED91B0FDv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gelver</dc:creator>
  <cp:lastModifiedBy>пользователь</cp:lastModifiedBy>
  <cp:revision>3</cp:revision>
  <cp:lastPrinted>2022-06-22T06:56:00Z</cp:lastPrinted>
  <dcterms:created xsi:type="dcterms:W3CDTF">2022-06-21T11:05:00Z</dcterms:created>
  <dcterms:modified xsi:type="dcterms:W3CDTF">2022-06-22T06:56:00Z</dcterms:modified>
</cp:coreProperties>
</file>