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03" w:rsidRDefault="00090B03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70AC4EC2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E67" w:rsidRDefault="00385E67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DB" w:rsidRDefault="00385E67" w:rsidP="003C031B">
      <w:pPr>
        <w:pStyle w:val="a9"/>
        <w:tabs>
          <w:tab w:val="left" w:pos="709"/>
          <w:tab w:val="left" w:pos="993"/>
        </w:tabs>
      </w:pPr>
      <w:r>
        <w:t>от  05.08.</w:t>
      </w:r>
      <w:r w:rsidR="00EA46DB">
        <w:t>20</w:t>
      </w:r>
      <w:r w:rsidR="006F066C">
        <w:t>22</w:t>
      </w:r>
      <w:r w:rsidR="00EA46DB">
        <w:t xml:space="preserve">       </w:t>
      </w:r>
      <w:r w:rsidR="00EA46DB">
        <w:tab/>
      </w:r>
      <w:r w:rsidR="00EA46DB">
        <w:tab/>
      </w:r>
      <w:r w:rsidR="00EA46DB">
        <w:tab/>
        <w:t xml:space="preserve">   </w:t>
      </w:r>
      <w:r w:rsidR="00EA46DB">
        <w:tab/>
      </w:r>
      <w:r w:rsidR="00EA46DB">
        <w:tab/>
        <w:t xml:space="preserve">                                        </w:t>
      </w:r>
      <w:r>
        <w:t xml:space="preserve">      </w:t>
      </w:r>
      <w:r w:rsidR="00EA46DB">
        <w:t>№</w:t>
      </w:r>
      <w:r>
        <w:t xml:space="preserve"> 520-р</w:t>
      </w:r>
    </w:p>
    <w:p w:rsidR="00EA46DB" w:rsidRDefault="00EA46DB" w:rsidP="00EA46DB">
      <w:pPr>
        <w:pStyle w:val="a9"/>
        <w:tabs>
          <w:tab w:val="left" w:pos="709"/>
          <w:tab w:val="left" w:pos="993"/>
        </w:tabs>
        <w:spacing w:line="480" w:lineRule="auto"/>
      </w:pPr>
      <w:r>
        <w:t>пгт. Березово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810B41" w:rsidRPr="00810B41" w:rsidTr="00121F49">
        <w:tc>
          <w:tcPr>
            <w:tcW w:w="4503" w:type="dxa"/>
            <w:hideMark/>
          </w:tcPr>
          <w:p w:rsidR="00810B41" w:rsidRPr="006F25EF" w:rsidRDefault="00810B41" w:rsidP="00810B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6F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и проведении </w:t>
            </w:r>
          </w:p>
          <w:p w:rsidR="00AC3F9E" w:rsidRPr="00810B41" w:rsidRDefault="00810B41" w:rsidP="00810B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поселка Березово</w:t>
            </w:r>
            <w:r w:rsidR="00AC3F9E" w:rsidRPr="006F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0B41" w:rsidRPr="00810B41" w:rsidTr="00121F49">
        <w:trPr>
          <w:trHeight w:val="80"/>
        </w:trPr>
        <w:tc>
          <w:tcPr>
            <w:tcW w:w="4503" w:type="dxa"/>
          </w:tcPr>
          <w:p w:rsidR="00810B41" w:rsidRPr="00810B41" w:rsidRDefault="00810B41" w:rsidP="00810B4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810B41" w:rsidRPr="00A936A7" w:rsidRDefault="00810B41" w:rsidP="00A93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</w:t>
      </w:r>
      <w:r w:rsidR="006F066C">
        <w:rPr>
          <w:rFonts w:ascii="Times New Roman" w:hAnsi="Times New Roman"/>
          <w:sz w:val="28"/>
          <w:szCs w:val="24"/>
        </w:rPr>
        <w:t>429</w:t>
      </w:r>
      <w:r w:rsidR="002D6F0C" w:rsidRPr="002D6F0C">
        <w:rPr>
          <w:rFonts w:ascii="Times New Roman" w:hAnsi="Times New Roman"/>
          <w:sz w:val="28"/>
          <w:szCs w:val="24"/>
        </w:rPr>
        <w:t xml:space="preserve">-летия </w:t>
      </w:r>
      <w:r w:rsidR="006F25EF">
        <w:rPr>
          <w:rFonts w:ascii="Times New Roman" w:hAnsi="Times New Roman"/>
          <w:sz w:val="28"/>
          <w:szCs w:val="24"/>
        </w:rPr>
        <w:t xml:space="preserve">со дня </w:t>
      </w:r>
      <w:r w:rsidR="002D6F0C" w:rsidRPr="002D6F0C">
        <w:rPr>
          <w:rFonts w:ascii="Times New Roman" w:hAnsi="Times New Roman"/>
          <w:sz w:val="28"/>
          <w:szCs w:val="24"/>
        </w:rPr>
        <w:t xml:space="preserve">основания </w:t>
      </w:r>
      <w:r w:rsidR="006F25EF">
        <w:rPr>
          <w:rFonts w:ascii="Times New Roman" w:hAnsi="Times New Roman"/>
          <w:sz w:val="28"/>
          <w:szCs w:val="24"/>
        </w:rPr>
        <w:t xml:space="preserve">пгт. </w:t>
      </w:r>
      <w:r w:rsidR="002D6F0C" w:rsidRPr="002D6F0C">
        <w:rPr>
          <w:rFonts w:ascii="Times New Roman" w:hAnsi="Times New Roman"/>
          <w:sz w:val="28"/>
          <w:szCs w:val="24"/>
        </w:rPr>
        <w:t>Березово</w:t>
      </w:r>
      <w:r w:rsidR="00DC5A3B">
        <w:rPr>
          <w:rFonts w:ascii="Times New Roman" w:hAnsi="Times New Roman"/>
          <w:sz w:val="28"/>
          <w:szCs w:val="24"/>
        </w:rPr>
        <w:t xml:space="preserve">, 69-й </w:t>
      </w:r>
      <w:r w:rsidR="00DC5A3B" w:rsidRPr="00DC5A3B">
        <w:rPr>
          <w:rFonts w:ascii="Times New Roman" w:hAnsi="Times New Roman"/>
          <w:sz w:val="28"/>
          <w:szCs w:val="24"/>
        </w:rPr>
        <w:t>годовщины со</w:t>
      </w:r>
      <w:r w:rsidR="00DC5A3B">
        <w:rPr>
          <w:rFonts w:ascii="Times New Roman" w:hAnsi="Times New Roman"/>
          <w:sz w:val="28"/>
          <w:szCs w:val="24"/>
        </w:rPr>
        <w:t xml:space="preserve"> дня открытия Березовского газа</w:t>
      </w:r>
      <w:r w:rsidR="006F25EF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810B41" w:rsidRPr="00A936A7" w:rsidRDefault="00810B41" w:rsidP="00A9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</w:t>
      </w:r>
      <w:r w:rsidR="00DC50C6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</w:t>
      </w:r>
      <w:r w:rsidR="00345C28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</w:t>
      </w:r>
      <w:r w:rsidR="0071778A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мероприятия </w:t>
      </w:r>
      <w:r w:rsidR="00DC5A3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C50C6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DC5A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778A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78A" w:rsidRPr="00A936A7" w:rsidRDefault="00810B41" w:rsidP="00A9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810B41" w:rsidRPr="00A936A7" w:rsidRDefault="00810B41" w:rsidP="00A9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организационного комитета по подг</w:t>
      </w:r>
      <w:r w:rsidR="0071778A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и проведению праздничных мероприятий</w:t>
      </w: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распоряжению.</w:t>
      </w:r>
    </w:p>
    <w:p w:rsidR="00810B41" w:rsidRPr="00A936A7" w:rsidRDefault="00810B41" w:rsidP="00A9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 организационных мероприятий по подг</w:t>
      </w:r>
      <w:r w:rsidR="0071778A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и проведению праздничных мероприятий</w:t>
      </w:r>
      <w:r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распоряжению.</w:t>
      </w:r>
    </w:p>
    <w:p w:rsidR="00B406E4" w:rsidRPr="00A936A7" w:rsidRDefault="00DC5A3B" w:rsidP="00A936A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6E4" w:rsidRPr="00A936A7">
        <w:rPr>
          <w:rFonts w:ascii="Times New Roman" w:hAnsi="Times New Roman" w:cs="Times New Roman"/>
          <w:sz w:val="28"/>
          <w:szCs w:val="28"/>
        </w:rPr>
        <w:t xml:space="preserve">. Комитету по экономической политике администрации Березовского района (Ю.С. Безряднова) организовать ярмарку для населения на мероприятии, проводимом </w:t>
      </w:r>
      <w:r w:rsidR="00B406E4" w:rsidRPr="00AA359B">
        <w:rPr>
          <w:rFonts w:ascii="Times New Roman" w:hAnsi="Times New Roman" w:cs="Times New Roman"/>
          <w:sz w:val="28"/>
          <w:szCs w:val="28"/>
        </w:rPr>
        <w:t xml:space="preserve">на центральной площади пгт. Березово с </w:t>
      </w:r>
      <w:r w:rsidR="00DB7B86">
        <w:rPr>
          <w:rFonts w:ascii="Times New Roman" w:hAnsi="Times New Roman" w:cs="Times New Roman"/>
          <w:sz w:val="28"/>
          <w:szCs w:val="28"/>
        </w:rPr>
        <w:t>16</w:t>
      </w:r>
      <w:r w:rsidR="00B406E4" w:rsidRPr="00AA359B">
        <w:rPr>
          <w:rFonts w:ascii="Times New Roman" w:hAnsi="Times New Roman" w:cs="Times New Roman"/>
          <w:sz w:val="28"/>
          <w:szCs w:val="28"/>
        </w:rPr>
        <w:t xml:space="preserve">:00 до </w:t>
      </w:r>
      <w:r w:rsidR="004418F1" w:rsidRPr="00AA359B">
        <w:rPr>
          <w:rFonts w:ascii="Times New Roman" w:hAnsi="Times New Roman" w:cs="Times New Roman"/>
          <w:sz w:val="28"/>
          <w:szCs w:val="28"/>
        </w:rPr>
        <w:t>21</w:t>
      </w:r>
      <w:r w:rsidR="00B406E4" w:rsidRPr="00AA359B">
        <w:rPr>
          <w:rFonts w:ascii="Times New Roman" w:hAnsi="Times New Roman" w:cs="Times New Roman"/>
          <w:sz w:val="28"/>
          <w:szCs w:val="28"/>
        </w:rPr>
        <w:t xml:space="preserve">:00 часов, </w:t>
      </w:r>
      <w:r w:rsidR="00B406E4" w:rsidRPr="00A936A7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090B03" w:rsidRPr="00A936A7">
        <w:rPr>
          <w:rFonts w:ascii="Times New Roman" w:hAnsi="Times New Roman" w:cs="Times New Roman"/>
          <w:sz w:val="28"/>
          <w:szCs w:val="28"/>
        </w:rPr>
        <w:t xml:space="preserve">всех форм собственности </w:t>
      </w:r>
      <w:r w:rsidR="00B406E4" w:rsidRPr="00A936A7">
        <w:rPr>
          <w:rFonts w:ascii="Times New Roman" w:hAnsi="Times New Roman" w:cs="Times New Roman"/>
          <w:sz w:val="28"/>
          <w:szCs w:val="28"/>
        </w:rPr>
        <w:t>и индивидуальными предпринимателями.</w:t>
      </w:r>
    </w:p>
    <w:p w:rsidR="00E81694" w:rsidRPr="00A936A7" w:rsidRDefault="00DC5A3B" w:rsidP="00A936A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694" w:rsidRPr="00A936A7">
        <w:rPr>
          <w:rFonts w:ascii="Times New Roman" w:hAnsi="Times New Roman" w:cs="Times New Roman"/>
          <w:sz w:val="28"/>
          <w:szCs w:val="28"/>
        </w:rPr>
        <w:t xml:space="preserve">. </w:t>
      </w:r>
      <w:r w:rsidRPr="00DC5A3B">
        <w:rPr>
          <w:rFonts w:ascii="Times New Roman" w:hAnsi="Times New Roman" w:cs="Times New Roman"/>
          <w:spacing w:val="-2"/>
          <w:sz w:val="28"/>
          <w:szCs w:val="28"/>
        </w:rPr>
        <w:t>Информационно – аналитическому отделу администрации Березовского района (</w:t>
      </w:r>
      <w:r>
        <w:rPr>
          <w:rFonts w:ascii="Times New Roman" w:hAnsi="Times New Roman" w:cs="Times New Roman"/>
          <w:spacing w:val="-2"/>
          <w:sz w:val="28"/>
          <w:szCs w:val="28"/>
        </w:rPr>
        <w:t>А.А. Зенгер</w:t>
      </w:r>
      <w:r w:rsidRPr="00DC5A3B">
        <w:rPr>
          <w:rFonts w:ascii="Times New Roman" w:hAnsi="Times New Roman" w:cs="Times New Roman"/>
          <w:spacing w:val="-2"/>
          <w:sz w:val="28"/>
          <w:szCs w:val="28"/>
        </w:rPr>
        <w:t>), муницип</w:t>
      </w:r>
      <w:r w:rsidR="00090B03">
        <w:rPr>
          <w:rFonts w:ascii="Times New Roman" w:hAnsi="Times New Roman" w:cs="Times New Roman"/>
          <w:spacing w:val="-2"/>
          <w:sz w:val="28"/>
          <w:szCs w:val="28"/>
        </w:rPr>
        <w:t>альному автономному учреждению «Березовский медиацентр»</w:t>
      </w:r>
      <w:r w:rsidRPr="00DC5A3B">
        <w:rPr>
          <w:rFonts w:ascii="Times New Roman" w:hAnsi="Times New Roman" w:cs="Times New Roman"/>
          <w:spacing w:val="-2"/>
          <w:sz w:val="28"/>
          <w:szCs w:val="28"/>
        </w:rPr>
        <w:t xml:space="preserve"> (О.Г. Кривенок) обеспечить освещение праздничных мероприятий</w:t>
      </w:r>
      <w:r w:rsidR="00090B0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  <w:r w:rsidR="00E81694" w:rsidRPr="00A936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94" w:rsidRPr="00A936A7" w:rsidRDefault="00DC5A3B" w:rsidP="00A936A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694" w:rsidRPr="00A936A7">
        <w:rPr>
          <w:rFonts w:ascii="Times New Roman" w:hAnsi="Times New Roman" w:cs="Times New Roman"/>
          <w:sz w:val="28"/>
          <w:szCs w:val="28"/>
        </w:rPr>
        <w:t>.  Рекомендовать:</w:t>
      </w:r>
    </w:p>
    <w:p w:rsidR="00E81694" w:rsidRPr="00A936A7" w:rsidRDefault="00DC5A3B" w:rsidP="00A936A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694" w:rsidRPr="00A936A7">
        <w:rPr>
          <w:rFonts w:ascii="Times New Roman" w:hAnsi="Times New Roman" w:cs="Times New Roman"/>
          <w:sz w:val="28"/>
          <w:szCs w:val="28"/>
        </w:rPr>
        <w:t>.1. ОМВД России по Березовскому району (Д.В. Абрамов) по заявке организатора обеспечить охрану общественного порядка во время проведения мероприятий.</w:t>
      </w:r>
    </w:p>
    <w:p w:rsidR="00E81694" w:rsidRPr="006F25EF" w:rsidRDefault="00DC5A3B" w:rsidP="00A9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694" w:rsidRPr="006F25EF">
        <w:rPr>
          <w:rFonts w:ascii="Times New Roman" w:hAnsi="Times New Roman" w:cs="Times New Roman"/>
          <w:sz w:val="28"/>
          <w:szCs w:val="28"/>
        </w:rPr>
        <w:t>.2. Филиалу казенного учреждения Ханты-Мансийского автономного округа – Югры по Березовскому району «Центроспас-Югория» (И.В. Пивторак) по заявке организаторов обеспечить пожарную безопасность согласно плану мероприятий.</w:t>
      </w:r>
    </w:p>
    <w:p w:rsidR="00E81694" w:rsidRPr="006F25EF" w:rsidRDefault="00DC5A3B" w:rsidP="00A9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1694" w:rsidRPr="006F25EF">
        <w:rPr>
          <w:rFonts w:ascii="Times New Roman" w:hAnsi="Times New Roman" w:cs="Times New Roman"/>
          <w:sz w:val="28"/>
          <w:szCs w:val="28"/>
        </w:rPr>
        <w:t>.3. Бюджетному учреждению Ханты-Мансийского автономного округа –  Югры «Березовская районная больница» (А.Е. Райхман) обеспечить работу медицинского персонала согласно плану мероприятий.</w:t>
      </w:r>
    </w:p>
    <w:p w:rsidR="00A936A7" w:rsidRPr="00A936A7" w:rsidRDefault="00DC5A3B" w:rsidP="00A936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6A7" w:rsidRPr="00A936A7">
        <w:rPr>
          <w:rFonts w:ascii="Times New Roman" w:hAnsi="Times New Roman" w:cs="Times New Roman"/>
          <w:sz w:val="28"/>
          <w:szCs w:val="28"/>
        </w:rPr>
        <w:t>.  Разместить настоящее распоряжение на официальном веб-сайте органов местного самоуправления Березовского района.</w:t>
      </w:r>
    </w:p>
    <w:p w:rsidR="00A936A7" w:rsidRPr="00A936A7" w:rsidRDefault="00DC5A3B" w:rsidP="00A9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6A7" w:rsidRPr="00A936A7">
        <w:rPr>
          <w:rFonts w:ascii="Times New Roman" w:hAnsi="Times New Roman" w:cs="Times New Roman"/>
          <w:sz w:val="28"/>
          <w:szCs w:val="28"/>
        </w:rPr>
        <w:t xml:space="preserve">.  Настоящее распоряжение вступает в силу после его подписания. </w:t>
      </w:r>
      <w:r w:rsidR="00A936A7" w:rsidRPr="00A936A7">
        <w:rPr>
          <w:rFonts w:ascii="Times New Roman" w:hAnsi="Times New Roman" w:cs="Times New Roman"/>
          <w:sz w:val="28"/>
          <w:szCs w:val="28"/>
        </w:rPr>
        <w:tab/>
      </w:r>
      <w:r w:rsidR="00A936A7" w:rsidRPr="00A936A7">
        <w:rPr>
          <w:rFonts w:ascii="Times New Roman" w:hAnsi="Times New Roman" w:cs="Times New Roman"/>
          <w:sz w:val="28"/>
          <w:szCs w:val="28"/>
        </w:rPr>
        <w:tab/>
      </w:r>
    </w:p>
    <w:p w:rsidR="00810B41" w:rsidRPr="00A936A7" w:rsidRDefault="00DC5A3B" w:rsidP="00A936A7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0B41" w:rsidRPr="00A93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   заместителя  главы  Березовского  района  И.В. Чечеткину.</w:t>
      </w:r>
    </w:p>
    <w:p w:rsidR="00810B41" w:rsidRDefault="00810B41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5" w:rsidRPr="00810B41" w:rsidRDefault="003430A5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50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П.В. Артеев</w:t>
      </w: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7" w:rsidRDefault="00A936A7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9E" w:rsidRDefault="00AC3F9E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EF" w:rsidRDefault="006F25EF" w:rsidP="00385E67">
      <w:pPr>
        <w:tabs>
          <w:tab w:val="left" w:pos="540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6F25EF" w:rsidRDefault="006F25EF" w:rsidP="00AC3F9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AC3F9E" w:rsidRPr="00AC3F9E" w:rsidRDefault="00AC3F9E" w:rsidP="00AC3F9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1</w:t>
      </w:r>
    </w:p>
    <w:p w:rsidR="00AC3F9E" w:rsidRPr="00AC3F9E" w:rsidRDefault="00AC3F9E" w:rsidP="00AC3F9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t>к распоряжению администрации Березовского района</w:t>
      </w:r>
    </w:p>
    <w:p w:rsidR="00AC3F9E" w:rsidRPr="00AC3F9E" w:rsidRDefault="00AC3F9E" w:rsidP="00AC3F9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385E67">
        <w:rPr>
          <w:rFonts w:ascii="Times New Roman" w:hAnsi="Times New Roman" w:cs="Times New Roman"/>
          <w:spacing w:val="-2"/>
          <w:sz w:val="28"/>
          <w:szCs w:val="28"/>
        </w:rPr>
        <w:t>05.08.2022 № 520-р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AC3F9E" w:rsidRDefault="00AC3F9E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мероприятий, </w:t>
      </w:r>
      <w:r w:rsidR="00DC5A3B" w:rsidRPr="00DC5A3B">
        <w:rPr>
          <w:rFonts w:ascii="Times New Roman" w:eastAsia="Times New Roman" w:hAnsi="Times New Roman" w:cs="Times New Roman"/>
          <w:sz w:val="28"/>
          <w:szCs w:val="28"/>
          <w:lang w:eastAsia="ru-RU"/>
        </w:rPr>
        <w:t>429-летия со дня основания пгт. Березово,</w:t>
      </w:r>
      <w:r w:rsidR="00D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5A3B" w:rsidRPr="00D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69-й годовщины со дня открытия Березовского газа</w:t>
      </w:r>
    </w:p>
    <w:p w:rsidR="009A070C" w:rsidRDefault="009A070C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организационный комитет)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71"/>
        <w:gridCol w:w="3468"/>
        <w:gridCol w:w="310"/>
        <w:gridCol w:w="5432"/>
      </w:tblGrid>
      <w:tr w:rsidR="00AC3F9E" w:rsidRPr="00AC3F9E" w:rsidTr="00D107F8">
        <w:tc>
          <w:tcPr>
            <w:tcW w:w="571" w:type="dxa"/>
            <w:hideMark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  <w:hideMark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  <w:hideMark/>
          </w:tcPr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  <w:hideMark/>
          </w:tcPr>
          <w:p w:rsidR="009A070C" w:rsidRPr="00AC3F9E" w:rsidRDefault="00AC3F9E" w:rsidP="009A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заместитель главы  Березовского района, председатель организационного комитета;</w:t>
            </w:r>
          </w:p>
        </w:tc>
      </w:tr>
      <w:tr w:rsidR="009A070C" w:rsidRPr="00AC3F9E" w:rsidTr="00D107F8">
        <w:tc>
          <w:tcPr>
            <w:tcW w:w="571" w:type="dxa"/>
          </w:tcPr>
          <w:p w:rsidR="009A070C" w:rsidRPr="00AC3F9E" w:rsidRDefault="009A070C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  <w:gridSpan w:val="3"/>
          </w:tcPr>
          <w:p w:rsidR="009A070C" w:rsidRDefault="009A070C" w:rsidP="009A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0C" w:rsidRDefault="009A070C" w:rsidP="009A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9A070C" w:rsidRPr="00AC3F9E" w:rsidRDefault="009A070C" w:rsidP="009A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A359B" w:rsidRDefault="00856D83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  <w:p w:rsidR="00AC3F9E" w:rsidRPr="00AA359B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3F9E" w:rsidRPr="00AA359B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A359B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Березово </w:t>
            </w:r>
            <w:r w:rsidRPr="00AA359B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F9E" w:rsidRPr="00AA359B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C3F9E" w:rsidRPr="00AC3F9E" w:rsidRDefault="00856D83" w:rsidP="0085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310" w:type="dxa"/>
          </w:tcPr>
          <w:p w:rsidR="00AC3F9E" w:rsidRPr="00AC3F9E" w:rsidRDefault="00AC3F9E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C3F9E" w:rsidRDefault="00090B0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омитета культуры администрации Березовского района;</w:t>
            </w:r>
          </w:p>
          <w:p w:rsidR="00AC3F9E" w:rsidRPr="00AC3F9E" w:rsidRDefault="00AC3F9E" w:rsidP="0085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hideMark/>
          </w:tcPr>
          <w:p w:rsidR="00AC3F9E" w:rsidRPr="00AC3F9E" w:rsidRDefault="00AC3F9E" w:rsidP="00AC3F9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Дейнеко Вячеслав</w:t>
            </w: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директор МБУ «Спортивно-тренировочный                   </w:t>
            </w:r>
          </w:p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                                    </w:t>
            </w:r>
          </w:p>
        </w:tc>
        <w:tc>
          <w:tcPr>
            <w:tcW w:w="310" w:type="dxa"/>
            <w:hideMark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5432" w:type="dxa"/>
            <w:hideMark/>
          </w:tcPr>
          <w:p w:rsidR="00AC3F9E" w:rsidRPr="00AC3F9E" w:rsidRDefault="00090B0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К</w:t>
            </w:r>
            <w:r w:rsidR="00AC3F9E" w:rsidRPr="00AC3F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омитета спорта и молодежной политики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района;</w:t>
            </w:r>
            <w:r w:rsidR="00AC3F9E" w:rsidRPr="00AC3F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C3F9E" w:rsidRDefault="00856D83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Зенгер Александра Александровна</w:t>
            </w:r>
          </w:p>
        </w:tc>
        <w:tc>
          <w:tcPr>
            <w:tcW w:w="310" w:type="dxa"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C3F9E" w:rsidRDefault="00D107F8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856D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.о. заведующего</w:t>
            </w:r>
            <w:r w:rsidR="00AC3F9E" w:rsidRPr="00AC3F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информационно – аналитическим отделом администрации Березовского района</w:t>
            </w:r>
            <w:r w:rsidR="00AC3F9E" w:rsidRPr="00AC3F9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A359B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AC3F9E" w:rsidRPr="00AA359B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A359B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Березовскому району (по согласованию);</w:t>
            </w:r>
          </w:p>
          <w:p w:rsidR="00AC3F9E" w:rsidRPr="00AA359B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2C" w:rsidRPr="00AC3F9E" w:rsidTr="00D107F8">
        <w:tc>
          <w:tcPr>
            <w:tcW w:w="571" w:type="dxa"/>
          </w:tcPr>
          <w:p w:rsidR="00F8662C" w:rsidRPr="00AC3F9E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F8662C" w:rsidRPr="00AA359B" w:rsidRDefault="00F8662C" w:rsidP="00F8662C">
            <w:pPr>
              <w:tabs>
                <w:tab w:val="left" w:pos="4133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Пивторак  Игорь Васильевич</w:t>
            </w:r>
          </w:p>
          <w:p w:rsidR="00F8662C" w:rsidRPr="00AA359B" w:rsidRDefault="00F8662C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8662C" w:rsidRPr="00AA359B" w:rsidRDefault="00D63750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D63750" w:rsidRPr="00AA359B" w:rsidRDefault="00D63750" w:rsidP="00D63750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филиала казенного учреждения Ханты-Мансийского автономного округа – Югры по Березовскому району «Центроспас - Югория» (по согласованию);</w:t>
            </w:r>
          </w:p>
          <w:p w:rsidR="00F8662C" w:rsidRPr="00AA359B" w:rsidRDefault="00F8662C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FE606A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3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C3F9E" w:rsidRDefault="00856D83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Алексей Николаевич</w:t>
            </w:r>
          </w:p>
        </w:tc>
        <w:tc>
          <w:tcPr>
            <w:tcW w:w="310" w:type="dxa"/>
          </w:tcPr>
          <w:p w:rsidR="00AC3F9E" w:rsidRPr="00AC3F9E" w:rsidRDefault="00856D83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муниципального казенного учреждения «Хозяйственно-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эксплуатационная служба городского посел</w:t>
            </w:r>
            <w:r w:rsidR="00090B03">
              <w:rPr>
                <w:rFonts w:ascii="Times New Roman" w:hAnsi="Times New Roman" w:cs="Times New Roman"/>
                <w:bCs/>
                <w:sz w:val="28"/>
                <w:szCs w:val="28"/>
              </w:rPr>
              <w:t>ения Березово»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D83" w:rsidRPr="00AC3F9E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D63750" w:rsidP="0085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6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A359B" w:rsidRDefault="00856D83" w:rsidP="00AC3F9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3">
              <w:rPr>
                <w:rFonts w:ascii="Times New Roman" w:hAnsi="Times New Roman" w:cs="Times New Roman"/>
                <w:sz w:val="28"/>
                <w:szCs w:val="28"/>
              </w:rPr>
              <w:t>Илларионов Валерий Федорович</w:t>
            </w:r>
          </w:p>
        </w:tc>
        <w:tc>
          <w:tcPr>
            <w:tcW w:w="310" w:type="dxa"/>
          </w:tcPr>
          <w:p w:rsidR="00AC3F9E" w:rsidRPr="00AA359B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«Березовская спортивная школа «Виктория»  (по согласованию);</w:t>
            </w:r>
          </w:p>
          <w:p w:rsidR="00856D83" w:rsidRPr="00AA359B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D63750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C3F9E" w:rsidRDefault="00AC3F9E" w:rsidP="00AC3F9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Фомина Наталья</w:t>
            </w: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 директор МБУ «Березовский центр культуры                </w:t>
            </w:r>
          </w:p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                                   </w:t>
            </w:r>
          </w:p>
          <w:p w:rsidR="00AC3F9E" w:rsidRPr="00AC3F9E" w:rsidRDefault="00AC3F9E" w:rsidP="00AC3F9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AC3F9E" w:rsidRPr="00AC3F9E" w:rsidRDefault="00856D83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«Березовский центр культуры и досуга «Звёздный» (по согласованию);</w:t>
            </w:r>
          </w:p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D83" w:rsidRPr="00AC3F9E" w:rsidTr="00D107F8">
        <w:tc>
          <w:tcPr>
            <w:tcW w:w="571" w:type="dxa"/>
          </w:tcPr>
          <w:p w:rsidR="00856D83" w:rsidRDefault="00FE606A" w:rsidP="0085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7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856D83" w:rsidRPr="00AC3F9E" w:rsidRDefault="00856D83" w:rsidP="00AC3F9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Александра Георгиевна</w:t>
            </w:r>
          </w:p>
        </w:tc>
        <w:tc>
          <w:tcPr>
            <w:tcW w:w="310" w:type="dxa"/>
          </w:tcPr>
          <w:p w:rsidR="00856D83" w:rsidRDefault="00856D83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856D83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«Березовский районный краеведческий музей» (по согласованию);</w:t>
            </w:r>
          </w:p>
          <w:p w:rsidR="00D107F8" w:rsidRPr="00AC3F9E" w:rsidRDefault="00D107F8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9E" w:rsidRPr="00AC3F9E" w:rsidTr="00D107F8">
        <w:tc>
          <w:tcPr>
            <w:tcW w:w="571" w:type="dxa"/>
          </w:tcPr>
          <w:p w:rsidR="00AC3F9E" w:rsidRPr="00AC3F9E" w:rsidRDefault="00856D83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AC3F9E" w:rsidRPr="00AC3F9E" w:rsidRDefault="00856D83" w:rsidP="00AC3F9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Ирина Александровна</w:t>
            </w:r>
          </w:p>
          <w:p w:rsidR="00AC3F9E" w:rsidRPr="00AC3F9E" w:rsidRDefault="00AC3F9E" w:rsidP="00AC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3F9E" w:rsidRPr="00AC3F9E" w:rsidRDefault="00AC3F9E" w:rsidP="00AC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AC3F9E" w:rsidRPr="00AC3F9E" w:rsidRDefault="00856D83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428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777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«Березовский районный дом культуры»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C3F9E"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согласованию).  </w:t>
            </w:r>
          </w:p>
          <w:p w:rsidR="00AC3F9E" w:rsidRPr="00AC3F9E" w:rsidRDefault="00AC3F9E" w:rsidP="00AC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AC3F9E" w:rsidRDefault="00AC3F9E" w:rsidP="00AC3F9E">
      <w:pPr>
        <w:tabs>
          <w:tab w:val="left" w:pos="4275"/>
        </w:tabs>
        <w:rPr>
          <w:sz w:val="28"/>
          <w:szCs w:val="28"/>
        </w:rPr>
      </w:pPr>
    </w:p>
    <w:p w:rsid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09" w:rsidRDefault="00F42809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E606A" w:rsidRDefault="00FE606A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42809" w:rsidRPr="00AC3F9E" w:rsidRDefault="00F42809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</w:p>
    <w:p w:rsidR="00F42809" w:rsidRPr="00AC3F9E" w:rsidRDefault="00F42809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t>к распоряжению администрации Березовского района</w:t>
      </w:r>
    </w:p>
    <w:p w:rsidR="00F42809" w:rsidRPr="00AC3F9E" w:rsidRDefault="00F42809" w:rsidP="00F42809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C3F9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385E67">
        <w:rPr>
          <w:rFonts w:ascii="Times New Roman" w:hAnsi="Times New Roman" w:cs="Times New Roman"/>
          <w:spacing w:val="-2"/>
          <w:sz w:val="28"/>
          <w:szCs w:val="28"/>
        </w:rPr>
        <w:t>05.08.2022 № 520-р</w:t>
      </w:r>
    </w:p>
    <w:p w:rsidR="003430A5" w:rsidRPr="00810B41" w:rsidRDefault="003430A5" w:rsidP="00810B4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мероприятий по подготовке и проведению </w:t>
      </w:r>
    </w:p>
    <w:p w:rsidR="00F42809" w:rsidRDefault="00F42809" w:rsidP="00F428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мероприятий, </w:t>
      </w:r>
      <w:r w:rsidR="00856D83" w:rsidRPr="00856D83">
        <w:rPr>
          <w:rFonts w:ascii="Times New Roman" w:eastAsia="Times New Roman" w:hAnsi="Times New Roman" w:cs="Times New Roman"/>
          <w:sz w:val="28"/>
          <w:szCs w:val="28"/>
          <w:lang w:eastAsia="ru-RU"/>
        </w:rPr>
        <w:t>429-летия со дня основания пгт. Березово,               69-й годовщины со дня открытия Березовского газа</w:t>
      </w:r>
    </w:p>
    <w:p w:rsidR="00810B41" w:rsidRDefault="00810B41" w:rsidP="005A26ED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560"/>
        <w:gridCol w:w="2552"/>
        <w:gridCol w:w="1947"/>
        <w:gridCol w:w="2133"/>
      </w:tblGrid>
      <w:tr w:rsidR="006C238B" w:rsidRPr="006C238B" w:rsidTr="004418F1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B" w:rsidRPr="006C238B" w:rsidRDefault="006C238B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B" w:rsidRPr="006C238B" w:rsidRDefault="006C238B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B" w:rsidRPr="006C238B" w:rsidRDefault="006C238B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B" w:rsidRPr="006C238B" w:rsidRDefault="006C238B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B" w:rsidRPr="006C238B" w:rsidRDefault="006C238B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359B" w:rsidRPr="006C238B" w:rsidTr="00E622DE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9B" w:rsidRPr="006C238B" w:rsidRDefault="00856D83" w:rsidP="00C171F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Pr="006C238B" w:rsidRDefault="00AA359B" w:rsidP="006C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11:00 - 18:00</w:t>
            </w:r>
          </w:p>
          <w:p w:rsidR="00AA359B" w:rsidRPr="006C238B" w:rsidRDefault="00AA359B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Default="00AA359B" w:rsidP="0044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поселку, залам 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краеведческого музея</w:t>
            </w:r>
          </w:p>
          <w:p w:rsidR="00400874" w:rsidRPr="006C238B" w:rsidRDefault="00400874" w:rsidP="0044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D5">
              <w:rPr>
                <w:rFonts w:ascii="Times New Roman" w:hAnsi="Times New Roman" w:cs="Times New Roman"/>
                <w:sz w:val="24"/>
                <w:szCs w:val="24"/>
              </w:rPr>
              <w:t>(самостоятельное посещение – бесплатно; Экскурсионное обслуживание – платно (согласно прейскуранту)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Pr="006C238B" w:rsidRDefault="00AA359B" w:rsidP="006C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пгт. Березово,</w:t>
            </w:r>
          </w:p>
          <w:p w:rsidR="00AA359B" w:rsidRPr="006C238B" w:rsidRDefault="00AA359B" w:rsidP="006C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У «Березовский районный краеведческий музей»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9" w:rsidRDefault="00185E39" w:rsidP="005E3EE8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Д.С.</w:t>
            </w:r>
          </w:p>
          <w:p w:rsidR="00AA359B" w:rsidRPr="00AA359B" w:rsidRDefault="00185E39" w:rsidP="005E3EE8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А.Г.</w:t>
            </w:r>
          </w:p>
          <w:p w:rsidR="00AA359B" w:rsidRPr="00AA359B" w:rsidRDefault="00AA359B" w:rsidP="005E3EE8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359B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59B" w:rsidRDefault="00AA359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Pr="006C238B" w:rsidRDefault="004E055C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A359B" w:rsidRPr="006C238B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Pr="006C238B" w:rsidRDefault="004E055C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A359B" w:rsidRPr="006C23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E055C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родном…»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B" w:rsidRPr="006C238B" w:rsidRDefault="00AA359B" w:rsidP="006C2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9" w:rsidRDefault="00185E39" w:rsidP="006E170E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Д.С.</w:t>
            </w:r>
          </w:p>
          <w:p w:rsidR="00AA359B" w:rsidRPr="00AA359B" w:rsidRDefault="00185E39" w:rsidP="006E170E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А.Г</w:t>
            </w:r>
            <w:r w:rsidR="00AA359B" w:rsidRPr="00AA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59B" w:rsidRPr="00AA359B" w:rsidRDefault="00AA359B" w:rsidP="006E170E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9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40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 по футболу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9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средней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Default="00400874" w:rsidP="006E170E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В.А.</w:t>
            </w:r>
          </w:p>
          <w:p w:rsidR="00400874" w:rsidRPr="00400874" w:rsidRDefault="00400874" w:rsidP="00400874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В.Ф.</w:t>
            </w:r>
          </w:p>
          <w:p w:rsidR="00400874" w:rsidRDefault="00400874" w:rsidP="00400874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16:00 - 18:</w:t>
            </w:r>
            <w:r w:rsidRPr="006C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E3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и спортивная программа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E3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Default="00400874" w:rsidP="00E33BD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59B">
              <w:rPr>
                <w:rFonts w:ascii="Times New Roman" w:hAnsi="Times New Roman" w:cs="Times New Roman"/>
                <w:sz w:val="24"/>
                <w:szCs w:val="28"/>
              </w:rPr>
              <w:t>Дейнеко В.А.</w:t>
            </w:r>
          </w:p>
          <w:p w:rsidR="00400874" w:rsidRDefault="00400874" w:rsidP="00E33BD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Чупров Д.С.</w:t>
            </w:r>
          </w:p>
          <w:p w:rsidR="00400874" w:rsidRDefault="00400874" w:rsidP="00E33BD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Фомина Н.Б.</w:t>
            </w:r>
          </w:p>
          <w:p w:rsidR="00400874" w:rsidRPr="00AA359B" w:rsidRDefault="00400874" w:rsidP="00E33BD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 В.Ф.</w:t>
            </w:r>
          </w:p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E3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40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4">
              <w:rPr>
                <w:rFonts w:ascii="Times New Roman" w:hAnsi="Times New Roman" w:cs="Times New Roman"/>
                <w:sz w:val="24"/>
                <w:szCs w:val="24"/>
              </w:rPr>
              <w:t>Выставка-ярмарка «</w:t>
            </w:r>
            <w:r w:rsidR="007B4FF6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r w:rsidRPr="00400874">
              <w:rPr>
                <w:rFonts w:ascii="Times New Roman" w:hAnsi="Times New Roman" w:cs="Times New Roman"/>
                <w:sz w:val="24"/>
                <w:szCs w:val="24"/>
              </w:rPr>
              <w:t xml:space="preserve"> рук творения»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E3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400874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Д.С.</w:t>
            </w:r>
          </w:p>
          <w:p w:rsidR="00400874" w:rsidRPr="00400874" w:rsidRDefault="00400874" w:rsidP="00400874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И.А.</w:t>
            </w:r>
          </w:p>
          <w:p w:rsidR="00400874" w:rsidRPr="00400874" w:rsidRDefault="00400874" w:rsidP="00400874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21:00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AA359B" w:rsidRDefault="00400874" w:rsidP="00E33BDC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4"/>
              </w:rPr>
              <w:t>Безряднова Ю.С.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0E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21:0</w:t>
            </w: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5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76CE3">
              <w:rPr>
                <w:rFonts w:ascii="Times New Roman" w:hAnsi="Times New Roman" w:cs="Times New Roman"/>
                <w:sz w:val="24"/>
                <w:szCs w:val="24"/>
              </w:rPr>
              <w:t>«Я здесь живу, и край мне этот дорог!», фотозоны, мастер-классы, лотерея, онлайн-викторина «Моё Березово»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0E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Default="00400874" w:rsidP="000E163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Д.С.</w:t>
            </w:r>
          </w:p>
          <w:p w:rsidR="00400874" w:rsidRPr="00AA359B" w:rsidRDefault="00400874" w:rsidP="000E163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И.А</w:t>
            </w:r>
            <w:r w:rsidRPr="00AA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874" w:rsidRPr="00AA359B" w:rsidRDefault="00400874" w:rsidP="000E163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FE606A" w:rsidRDefault="00400874" w:rsidP="000E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A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FE606A" w:rsidRDefault="00DB7B86" w:rsidP="000E1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A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400874" w:rsidRPr="00FE606A" w:rsidRDefault="00400874" w:rsidP="000E1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FE606A" w:rsidRDefault="00400874" w:rsidP="000E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FE606A" w:rsidRDefault="00400874" w:rsidP="000E163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А.Н.</w:t>
            </w: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CC5FEF" w:rsidRDefault="007B4FF6" w:rsidP="006C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0874" w:rsidRPr="00CC5FEF">
              <w:rPr>
                <w:rFonts w:ascii="Times New Roman" w:hAnsi="Times New Roman" w:cs="Times New Roman"/>
                <w:sz w:val="24"/>
                <w:szCs w:val="24"/>
              </w:rPr>
              <w:t>:00 – 02:00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CC5FEF" w:rsidRDefault="00400874" w:rsidP="0018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 (вход платный)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CC5FEF" w:rsidRDefault="00400874" w:rsidP="006C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«БЦКД «Звездный»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CC5FEF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Д.С.</w:t>
            </w:r>
          </w:p>
          <w:p w:rsidR="00400874" w:rsidRPr="00CC5FEF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Н.Б.</w:t>
            </w:r>
          </w:p>
          <w:p w:rsidR="00400874" w:rsidRPr="00CC5FEF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00874" w:rsidRPr="006C238B" w:rsidTr="0081692B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21:30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Абрамов Д.В.</w:t>
            </w:r>
          </w:p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0874" w:rsidRPr="006C238B" w:rsidTr="0081692B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7B4FF6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00874" w:rsidRPr="008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02:00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856F4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«БЦКД «Звездный»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856F49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21:30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Пивторак И.В.</w:t>
            </w:r>
          </w:p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0874" w:rsidRPr="006C238B" w:rsidTr="008D76B6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21:30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медицинского персонала</w:t>
            </w:r>
          </w:p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185E39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 xml:space="preserve">Райхман А.Е. </w:t>
            </w:r>
          </w:p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00874" w:rsidRPr="006C238B" w:rsidRDefault="00400874" w:rsidP="00270FAF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0874" w:rsidRPr="006C238B" w:rsidTr="00E622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74" w:rsidRDefault="004008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– 21:30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4D091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средствах массовой информации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Pr="006C238B" w:rsidRDefault="00400874" w:rsidP="006C238B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Default="00400874" w:rsidP="00D107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Зенгер А.А.</w:t>
            </w:r>
          </w:p>
          <w:p w:rsidR="00400874" w:rsidRPr="006C238B" w:rsidRDefault="00400874" w:rsidP="00D107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Кривенок О.Г.</w:t>
            </w:r>
          </w:p>
          <w:p w:rsidR="00400874" w:rsidRPr="006C238B" w:rsidRDefault="00400874" w:rsidP="00185E39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810B41" w:rsidRPr="00810B41" w:rsidRDefault="00810B41" w:rsidP="002D6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B41" w:rsidRPr="00810B41" w:rsidSect="003430A5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A7" w:rsidRDefault="00D06EA7" w:rsidP="003430A5">
      <w:pPr>
        <w:spacing w:after="0" w:line="240" w:lineRule="auto"/>
      </w:pPr>
      <w:r>
        <w:separator/>
      </w:r>
    </w:p>
  </w:endnote>
  <w:endnote w:type="continuationSeparator" w:id="0">
    <w:p w:rsidR="00D06EA7" w:rsidRDefault="00D06EA7" w:rsidP="0034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A7" w:rsidRDefault="00D06EA7" w:rsidP="003430A5">
      <w:pPr>
        <w:spacing w:after="0" w:line="240" w:lineRule="auto"/>
      </w:pPr>
      <w:r>
        <w:separator/>
      </w:r>
    </w:p>
  </w:footnote>
  <w:footnote w:type="continuationSeparator" w:id="0">
    <w:p w:rsidR="00D06EA7" w:rsidRDefault="00D06EA7" w:rsidP="0034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161683"/>
      <w:docPartObj>
        <w:docPartGallery w:val="Page Numbers (Top of Page)"/>
        <w:docPartUnique/>
      </w:docPartObj>
    </w:sdtPr>
    <w:sdtEndPr/>
    <w:sdtContent>
      <w:p w:rsidR="003430A5" w:rsidRDefault="00343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67">
          <w:rPr>
            <w:noProof/>
          </w:rPr>
          <w:t>4</w:t>
        </w:r>
        <w:r>
          <w:fldChar w:fldCharType="end"/>
        </w:r>
      </w:p>
    </w:sdtContent>
  </w:sdt>
  <w:p w:rsidR="003430A5" w:rsidRDefault="003430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054F"/>
    <w:multiLevelType w:val="multilevel"/>
    <w:tmpl w:val="9A22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1"/>
    <w:rsid w:val="000162C0"/>
    <w:rsid w:val="00022152"/>
    <w:rsid w:val="00035DD5"/>
    <w:rsid w:val="00053526"/>
    <w:rsid w:val="00085321"/>
    <w:rsid w:val="00090B03"/>
    <w:rsid w:val="000B3F0B"/>
    <w:rsid w:val="000C3DB1"/>
    <w:rsid w:val="000E572E"/>
    <w:rsid w:val="000E6B82"/>
    <w:rsid w:val="00117B5A"/>
    <w:rsid w:val="00185E39"/>
    <w:rsid w:val="00187EC5"/>
    <w:rsid w:val="001E5733"/>
    <w:rsid w:val="001F766B"/>
    <w:rsid w:val="002353BD"/>
    <w:rsid w:val="00254DE9"/>
    <w:rsid w:val="00291D60"/>
    <w:rsid w:val="002C6B41"/>
    <w:rsid w:val="002D6F0C"/>
    <w:rsid w:val="002E198F"/>
    <w:rsid w:val="003430A5"/>
    <w:rsid w:val="00345C28"/>
    <w:rsid w:val="00365869"/>
    <w:rsid w:val="00385E67"/>
    <w:rsid w:val="003A67C5"/>
    <w:rsid w:val="003B4574"/>
    <w:rsid w:val="00400874"/>
    <w:rsid w:val="00402BE1"/>
    <w:rsid w:val="004050BB"/>
    <w:rsid w:val="00415778"/>
    <w:rsid w:val="00417860"/>
    <w:rsid w:val="00426146"/>
    <w:rsid w:val="004350B6"/>
    <w:rsid w:val="004418F1"/>
    <w:rsid w:val="00447772"/>
    <w:rsid w:val="00451A44"/>
    <w:rsid w:val="0047530E"/>
    <w:rsid w:val="004B439D"/>
    <w:rsid w:val="004E055C"/>
    <w:rsid w:val="005003DD"/>
    <w:rsid w:val="00503A13"/>
    <w:rsid w:val="00510188"/>
    <w:rsid w:val="0054179F"/>
    <w:rsid w:val="00570DEE"/>
    <w:rsid w:val="00575C49"/>
    <w:rsid w:val="00576CE3"/>
    <w:rsid w:val="00577806"/>
    <w:rsid w:val="00594DDF"/>
    <w:rsid w:val="005A18E7"/>
    <w:rsid w:val="005A26ED"/>
    <w:rsid w:val="005F3BFB"/>
    <w:rsid w:val="006078C4"/>
    <w:rsid w:val="0066480D"/>
    <w:rsid w:val="00672792"/>
    <w:rsid w:val="0068776D"/>
    <w:rsid w:val="006A1154"/>
    <w:rsid w:val="006C238B"/>
    <w:rsid w:val="006D3701"/>
    <w:rsid w:val="006E170E"/>
    <w:rsid w:val="006F066C"/>
    <w:rsid w:val="006F25EF"/>
    <w:rsid w:val="0071778A"/>
    <w:rsid w:val="00737F78"/>
    <w:rsid w:val="00786933"/>
    <w:rsid w:val="007B4FF6"/>
    <w:rsid w:val="007C1BC4"/>
    <w:rsid w:val="007C6945"/>
    <w:rsid w:val="00801E20"/>
    <w:rsid w:val="008066CA"/>
    <w:rsid w:val="008078E2"/>
    <w:rsid w:val="00810B41"/>
    <w:rsid w:val="00850B89"/>
    <w:rsid w:val="008535D4"/>
    <w:rsid w:val="00856D83"/>
    <w:rsid w:val="00856F49"/>
    <w:rsid w:val="008656A4"/>
    <w:rsid w:val="008B2946"/>
    <w:rsid w:val="008C3631"/>
    <w:rsid w:val="009A070C"/>
    <w:rsid w:val="009B0ACB"/>
    <w:rsid w:val="009D6698"/>
    <w:rsid w:val="009E7A04"/>
    <w:rsid w:val="00A12BBF"/>
    <w:rsid w:val="00A16293"/>
    <w:rsid w:val="00A17B9F"/>
    <w:rsid w:val="00A22D8A"/>
    <w:rsid w:val="00A32938"/>
    <w:rsid w:val="00A936A7"/>
    <w:rsid w:val="00AA359B"/>
    <w:rsid w:val="00AB6428"/>
    <w:rsid w:val="00AC3F9E"/>
    <w:rsid w:val="00B1686A"/>
    <w:rsid w:val="00B406E4"/>
    <w:rsid w:val="00B46746"/>
    <w:rsid w:val="00BA23A8"/>
    <w:rsid w:val="00BB218A"/>
    <w:rsid w:val="00BD29AC"/>
    <w:rsid w:val="00C04FB2"/>
    <w:rsid w:val="00C14E97"/>
    <w:rsid w:val="00C208B0"/>
    <w:rsid w:val="00C8512D"/>
    <w:rsid w:val="00CC5FEF"/>
    <w:rsid w:val="00CD6FF2"/>
    <w:rsid w:val="00CE06B7"/>
    <w:rsid w:val="00D02233"/>
    <w:rsid w:val="00D06EA7"/>
    <w:rsid w:val="00D107F8"/>
    <w:rsid w:val="00D63750"/>
    <w:rsid w:val="00D745D2"/>
    <w:rsid w:val="00DA7B1E"/>
    <w:rsid w:val="00DB7B86"/>
    <w:rsid w:val="00DC50C6"/>
    <w:rsid w:val="00DC5A3B"/>
    <w:rsid w:val="00DF202E"/>
    <w:rsid w:val="00E0111A"/>
    <w:rsid w:val="00E76CCD"/>
    <w:rsid w:val="00E81694"/>
    <w:rsid w:val="00EA28F5"/>
    <w:rsid w:val="00EA46DB"/>
    <w:rsid w:val="00EA6D2E"/>
    <w:rsid w:val="00EB51D9"/>
    <w:rsid w:val="00EC6B01"/>
    <w:rsid w:val="00EC7B53"/>
    <w:rsid w:val="00F312AE"/>
    <w:rsid w:val="00F4015F"/>
    <w:rsid w:val="00F42809"/>
    <w:rsid w:val="00F56E1B"/>
    <w:rsid w:val="00F6605C"/>
    <w:rsid w:val="00F74BC9"/>
    <w:rsid w:val="00F8662C"/>
    <w:rsid w:val="00F945C4"/>
    <w:rsid w:val="00FE606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8FE9-83C8-4BF9-BAFE-9FC3F645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0A5"/>
  </w:style>
  <w:style w:type="paragraph" w:styleId="a7">
    <w:name w:val="footer"/>
    <w:basedOn w:val="a"/>
    <w:link w:val="a8"/>
    <w:uiPriority w:val="99"/>
    <w:unhideWhenUsed/>
    <w:rsid w:val="0034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0A5"/>
  </w:style>
  <w:style w:type="paragraph" w:styleId="a9">
    <w:name w:val="Body Text"/>
    <w:basedOn w:val="a"/>
    <w:link w:val="aa"/>
    <w:rsid w:val="00EA4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4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FF7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FF7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2022-08-08T05:26:00Z</cp:lastPrinted>
  <dcterms:created xsi:type="dcterms:W3CDTF">2019-08-14T04:58:00Z</dcterms:created>
  <dcterms:modified xsi:type="dcterms:W3CDTF">2022-08-08T05:26:00Z</dcterms:modified>
</cp:coreProperties>
</file>