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05" w:rsidRDefault="00AF7086" w:rsidP="00AF708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3EA68">
            <wp:extent cx="737870" cy="79883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5BC" w:rsidRPr="00815190" w:rsidRDefault="004935BC" w:rsidP="004935B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35BC" w:rsidRPr="00815190" w:rsidRDefault="004935BC" w:rsidP="0049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4935BC" w:rsidRPr="00815190" w:rsidRDefault="004935BC" w:rsidP="0049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35BC" w:rsidRPr="00815190" w:rsidRDefault="004935BC" w:rsidP="0049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4935BC" w:rsidRPr="00815190" w:rsidRDefault="004935BC" w:rsidP="0049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BC" w:rsidRDefault="00760A05" w:rsidP="004935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4935BC"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57F4F" w:rsidRPr="00D336EA" w:rsidRDefault="00B81B77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66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01.02.2024</w:t>
      </w:r>
      <w:r w:rsidR="00157F4F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157F4F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="00760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66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760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66A2C">
        <w:rPr>
          <w:rFonts w:ascii="Times New Roman" w:eastAsia="Times New Roman" w:hAnsi="Times New Roman" w:cs="Times New Roman"/>
          <w:sz w:val="28"/>
          <w:szCs w:val="24"/>
          <w:lang w:eastAsia="ru-RU"/>
        </w:rPr>
        <w:t>№ 88</w:t>
      </w:r>
    </w:p>
    <w:p w:rsidR="00157F4F" w:rsidRDefault="00157F4F" w:rsidP="00157F4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0A05" w:rsidRPr="00760A05" w:rsidRDefault="00760A05" w:rsidP="00760A05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Pr="00760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760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</w:p>
    <w:p w:rsidR="00760A05" w:rsidRPr="00760A05" w:rsidRDefault="00760A05" w:rsidP="00760A05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0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0A05" w:rsidRPr="00760A05" w:rsidRDefault="00760A05" w:rsidP="00760A0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760A05" w:rsidRPr="00760A05" w:rsidRDefault="00760A05" w:rsidP="00760A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 постановления администрации  Березовского района:</w:t>
      </w:r>
    </w:p>
    <w:p w:rsidR="00760A05" w:rsidRDefault="00760A05" w:rsidP="007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1513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«Развитие агропромышленного комплекса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A05" w:rsidRPr="00760A05" w:rsidRDefault="00760A05" w:rsidP="007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4 «О внесении изменений в постановление администрации Березовского района от 22.12.2021 № 1513 «О муниципальной программе «Развитие агропромышленного комплекса Березовского района»;</w:t>
      </w:r>
    </w:p>
    <w:p w:rsidR="00760A05" w:rsidRPr="00760A05" w:rsidRDefault="00760A05" w:rsidP="007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от 22.12.2021 № 1513 «О муниципальной программе «Развитие агропромышленного комплекса Березовского района»;</w:t>
      </w:r>
    </w:p>
    <w:p w:rsidR="00760A05" w:rsidRPr="00760A05" w:rsidRDefault="00760A05" w:rsidP="007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31.05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от 22.12.2021 № 1513 «О муниципальной программе «Развитие агропромышленного комплекса Березовского района»;</w:t>
      </w:r>
    </w:p>
    <w:p w:rsidR="00760A05" w:rsidRPr="00760A05" w:rsidRDefault="00760A05" w:rsidP="007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1028</w:t>
      </w:r>
      <w:r w:rsidRPr="0076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от 22.12.2021 № 1513 «О муниципальной программе «Развитие агропромышленного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Березовского района».</w:t>
      </w:r>
    </w:p>
    <w:p w:rsidR="00760A05" w:rsidRPr="00760A05" w:rsidRDefault="00760A05" w:rsidP="00760A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</w:pPr>
      <w:r w:rsidRPr="00760A05"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760A05"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  <w:t>официальном</w:t>
      </w:r>
      <w:proofErr w:type="gramEnd"/>
      <w:r w:rsidRPr="00760A05"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  <w:t xml:space="preserve"> веб-сайте органов местного самоуправления Березовского района.  </w:t>
      </w:r>
    </w:p>
    <w:p w:rsidR="00760A05" w:rsidRPr="00760A05" w:rsidRDefault="00760A05" w:rsidP="00760A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60A05"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  <w:t>4</w:t>
      </w:r>
      <w:r w:rsidRPr="00760A05"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  <w:t>4</w:t>
      </w:r>
      <w:r w:rsidRPr="00760A05"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  <w:lang w:eastAsia="ru-RU"/>
        </w:rPr>
        <w:t xml:space="preserve">. </w:t>
      </w:r>
    </w:p>
    <w:p w:rsidR="00AF7086" w:rsidRDefault="00AF7086" w:rsidP="0049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77" w:rsidRDefault="00212C3E" w:rsidP="0049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346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1B77">
        <w:rPr>
          <w:rFonts w:ascii="Times New Roman" w:hAnsi="Times New Roman" w:cs="Times New Roman"/>
          <w:sz w:val="28"/>
          <w:szCs w:val="28"/>
        </w:rPr>
        <w:t xml:space="preserve"> </w:t>
      </w:r>
      <w:r w:rsidR="007346CD">
        <w:rPr>
          <w:rFonts w:ascii="Times New Roman" w:hAnsi="Times New Roman" w:cs="Times New Roman"/>
          <w:sz w:val="28"/>
          <w:szCs w:val="28"/>
        </w:rPr>
        <w:t>района</w:t>
      </w:r>
      <w:r w:rsidR="007346CD">
        <w:rPr>
          <w:rFonts w:ascii="Times New Roman" w:hAnsi="Times New Roman" w:cs="Times New Roman"/>
          <w:sz w:val="28"/>
          <w:szCs w:val="28"/>
        </w:rPr>
        <w:tab/>
      </w:r>
      <w:r w:rsidR="007346CD">
        <w:rPr>
          <w:rFonts w:ascii="Times New Roman" w:hAnsi="Times New Roman" w:cs="Times New Roman"/>
          <w:sz w:val="28"/>
          <w:szCs w:val="28"/>
        </w:rPr>
        <w:tab/>
      </w:r>
      <w:r w:rsidR="007346CD">
        <w:rPr>
          <w:rFonts w:ascii="Times New Roman" w:hAnsi="Times New Roman" w:cs="Times New Roman"/>
          <w:sz w:val="28"/>
          <w:szCs w:val="28"/>
        </w:rPr>
        <w:tab/>
      </w:r>
      <w:r w:rsidR="007346CD">
        <w:rPr>
          <w:rFonts w:ascii="Times New Roman" w:hAnsi="Times New Roman" w:cs="Times New Roman"/>
          <w:sz w:val="28"/>
          <w:szCs w:val="28"/>
        </w:rPr>
        <w:tab/>
      </w:r>
      <w:r w:rsidR="007346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46CD">
        <w:rPr>
          <w:rFonts w:ascii="Times New Roman" w:hAnsi="Times New Roman" w:cs="Times New Roman"/>
          <w:sz w:val="28"/>
          <w:szCs w:val="28"/>
        </w:rPr>
        <w:t xml:space="preserve">   </w:t>
      </w:r>
      <w:r w:rsidR="00B81B77">
        <w:rPr>
          <w:rFonts w:ascii="Times New Roman" w:hAnsi="Times New Roman" w:cs="Times New Roman"/>
          <w:sz w:val="28"/>
          <w:szCs w:val="28"/>
        </w:rPr>
        <w:t xml:space="preserve">  </w:t>
      </w:r>
      <w:r w:rsidR="00866A2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81B77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5BC">
        <w:rPr>
          <w:rFonts w:ascii="Times New Roman" w:hAnsi="Times New Roman" w:cs="Times New Roman"/>
          <w:sz w:val="28"/>
          <w:szCs w:val="28"/>
        </w:rPr>
        <w:t xml:space="preserve">  </w:t>
      </w:r>
      <w:r w:rsidR="00AF7086">
        <w:rPr>
          <w:rFonts w:ascii="Times New Roman" w:hAnsi="Times New Roman" w:cs="Times New Roman"/>
          <w:sz w:val="28"/>
          <w:szCs w:val="28"/>
        </w:rPr>
        <w:t xml:space="preserve"> </w:t>
      </w:r>
      <w:r w:rsidR="00734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Г.Г. Кудряшов</w:t>
      </w:r>
    </w:p>
    <w:sectPr w:rsidR="00B81B77" w:rsidSect="00AF70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82" w:rsidRDefault="002F6882" w:rsidP="008C03BC">
      <w:pPr>
        <w:spacing w:after="0" w:line="240" w:lineRule="auto"/>
      </w:pPr>
      <w:r>
        <w:separator/>
      </w:r>
    </w:p>
  </w:endnote>
  <w:endnote w:type="continuationSeparator" w:id="0">
    <w:p w:rsidR="002F6882" w:rsidRDefault="002F6882" w:rsidP="008C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82" w:rsidRDefault="002F6882" w:rsidP="008C03BC">
      <w:pPr>
        <w:spacing w:after="0" w:line="240" w:lineRule="auto"/>
      </w:pPr>
      <w:r>
        <w:separator/>
      </w:r>
    </w:p>
  </w:footnote>
  <w:footnote w:type="continuationSeparator" w:id="0">
    <w:p w:rsidR="002F6882" w:rsidRDefault="002F6882" w:rsidP="008C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599"/>
    <w:multiLevelType w:val="hybridMultilevel"/>
    <w:tmpl w:val="99B8A774"/>
    <w:lvl w:ilvl="0" w:tplc="21AC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87CCC"/>
    <w:multiLevelType w:val="hybridMultilevel"/>
    <w:tmpl w:val="B32EA058"/>
    <w:lvl w:ilvl="0" w:tplc="01E28CA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1"/>
    <w:rsid w:val="000454A1"/>
    <w:rsid w:val="000B0A93"/>
    <w:rsid w:val="000C5F53"/>
    <w:rsid w:val="00123C1E"/>
    <w:rsid w:val="00157F4F"/>
    <w:rsid w:val="00212C3E"/>
    <w:rsid w:val="002143BF"/>
    <w:rsid w:val="0023093A"/>
    <w:rsid w:val="00247232"/>
    <w:rsid w:val="002566DC"/>
    <w:rsid w:val="00291EEB"/>
    <w:rsid w:val="00294A6B"/>
    <w:rsid w:val="002F6882"/>
    <w:rsid w:val="002F72C5"/>
    <w:rsid w:val="00320670"/>
    <w:rsid w:val="004935BC"/>
    <w:rsid w:val="004C34F4"/>
    <w:rsid w:val="005033EA"/>
    <w:rsid w:val="005A0483"/>
    <w:rsid w:val="005C525C"/>
    <w:rsid w:val="00631215"/>
    <w:rsid w:val="00661C20"/>
    <w:rsid w:val="006A5AAE"/>
    <w:rsid w:val="00703E65"/>
    <w:rsid w:val="007346CD"/>
    <w:rsid w:val="00760A05"/>
    <w:rsid w:val="00766707"/>
    <w:rsid w:val="007E2D5B"/>
    <w:rsid w:val="00811C94"/>
    <w:rsid w:val="00866A2C"/>
    <w:rsid w:val="008C03BC"/>
    <w:rsid w:val="009033A7"/>
    <w:rsid w:val="009A0146"/>
    <w:rsid w:val="00A160A4"/>
    <w:rsid w:val="00AA3CB8"/>
    <w:rsid w:val="00AC6818"/>
    <w:rsid w:val="00AF7086"/>
    <w:rsid w:val="00B0791F"/>
    <w:rsid w:val="00B14CDD"/>
    <w:rsid w:val="00B76579"/>
    <w:rsid w:val="00B77C67"/>
    <w:rsid w:val="00B81B77"/>
    <w:rsid w:val="00B929CD"/>
    <w:rsid w:val="00C467AA"/>
    <w:rsid w:val="00CA4DDD"/>
    <w:rsid w:val="00CA709A"/>
    <w:rsid w:val="00D46C21"/>
    <w:rsid w:val="00D839B8"/>
    <w:rsid w:val="00D91841"/>
    <w:rsid w:val="00DF7A5D"/>
    <w:rsid w:val="00E22D4D"/>
    <w:rsid w:val="00EA3452"/>
    <w:rsid w:val="00ED33DA"/>
    <w:rsid w:val="00F00927"/>
    <w:rsid w:val="00F06A0A"/>
    <w:rsid w:val="00F1019C"/>
    <w:rsid w:val="00F27CA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C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3BC"/>
  </w:style>
  <w:style w:type="paragraph" w:styleId="ad">
    <w:name w:val="footer"/>
    <w:basedOn w:val="a"/>
    <w:link w:val="ae"/>
    <w:uiPriority w:val="99"/>
    <w:unhideWhenUsed/>
    <w:rsid w:val="008C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C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3BC"/>
  </w:style>
  <w:style w:type="paragraph" w:styleId="ad">
    <w:name w:val="footer"/>
    <w:basedOn w:val="a"/>
    <w:link w:val="ae"/>
    <w:uiPriority w:val="99"/>
    <w:unhideWhenUsed/>
    <w:rsid w:val="008C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4215-DFB9-44E0-8C5F-3BF9741E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5</cp:revision>
  <cp:lastPrinted>2024-02-02T07:05:00Z</cp:lastPrinted>
  <dcterms:created xsi:type="dcterms:W3CDTF">2023-11-10T03:53:00Z</dcterms:created>
  <dcterms:modified xsi:type="dcterms:W3CDTF">2024-02-02T07:05:00Z</dcterms:modified>
</cp:coreProperties>
</file>