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23" w:rsidRPr="00826423" w:rsidRDefault="00826423" w:rsidP="00573B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-27940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B6D" w:rsidRDefault="00573B6D" w:rsidP="00573B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573B6D" w:rsidRDefault="00573B6D" w:rsidP="00573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573B6D" w:rsidRDefault="00573B6D" w:rsidP="00573B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573B6D" w:rsidRDefault="00573B6D" w:rsidP="00573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573B6D" w:rsidRDefault="006D1DE6" w:rsidP="00573B6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73B6D" w:rsidRDefault="00573B6D" w:rsidP="00573B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73B6D" w:rsidRDefault="0085254F" w:rsidP="00573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34BC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01.06.</w:t>
      </w:r>
      <w:r w:rsidR="00B60E11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6D1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1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34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3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A3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1C0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7A39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6D1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3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1C01B7">
        <w:rPr>
          <w:rFonts w:ascii="Times New Roman" w:eastAsia="Calibri" w:hAnsi="Times New Roman" w:cs="Times New Roman"/>
          <w:sz w:val="28"/>
          <w:szCs w:val="28"/>
          <w:lang w:eastAsia="ru-RU"/>
        </w:rPr>
        <w:t>596</w:t>
      </w:r>
    </w:p>
    <w:p w:rsidR="00573B6D" w:rsidRDefault="00573B6D" w:rsidP="00573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Березово</w:t>
      </w:r>
    </w:p>
    <w:p w:rsidR="00573B6D" w:rsidRDefault="00573B6D" w:rsidP="00573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B6D" w:rsidRDefault="00D73E79" w:rsidP="0036377B">
      <w:pPr>
        <w:tabs>
          <w:tab w:val="left" w:pos="4500"/>
        </w:tabs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63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 некоторых </w:t>
      </w:r>
      <w:r w:rsidR="0036377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правовых актов администрации Березовского района</w:t>
      </w:r>
    </w:p>
    <w:bookmarkEnd w:id="0"/>
    <w:p w:rsidR="00573B6D" w:rsidRDefault="00573B6D" w:rsidP="00573B6D">
      <w:pPr>
        <w:tabs>
          <w:tab w:val="left" w:pos="5040"/>
          <w:tab w:val="left" w:pos="5220"/>
        </w:tabs>
        <w:spacing w:after="0" w:line="240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3B6D" w:rsidRPr="00957074" w:rsidRDefault="00573B6D" w:rsidP="00561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074">
        <w:rPr>
          <w:rFonts w:ascii="Times New Roman" w:hAnsi="Times New Roman" w:cs="Times New Roman"/>
          <w:sz w:val="28"/>
          <w:szCs w:val="28"/>
        </w:rPr>
        <w:t>В</w:t>
      </w:r>
      <w:r w:rsidR="006D1DE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Бере</w:t>
      </w:r>
      <w:r w:rsidR="00E3041B">
        <w:rPr>
          <w:rFonts w:ascii="Times New Roman" w:hAnsi="Times New Roman" w:cs="Times New Roman"/>
          <w:sz w:val="28"/>
          <w:szCs w:val="28"/>
        </w:rPr>
        <w:t>зовского района в соответствие постановлению Правительства Ханты-Мансийского автономного округа – Югры от 05.10.2018 № 336-п «О государственной программе Ханты-Мансийского автономного округа – Югры»</w:t>
      </w:r>
      <w:r w:rsidR="002E54AD" w:rsidRPr="00957074">
        <w:rPr>
          <w:rFonts w:ascii="Times New Roman" w:hAnsi="Times New Roman" w:cs="Times New Roman"/>
          <w:sz w:val="28"/>
          <w:szCs w:val="28"/>
        </w:rPr>
        <w:t>:</w:t>
      </w:r>
    </w:p>
    <w:p w:rsidR="000220AA" w:rsidRPr="00A46174" w:rsidRDefault="000220AA" w:rsidP="00561E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Березовского района</w:t>
      </w:r>
      <w:r w:rsidRPr="00A461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9E2" w:rsidRDefault="000220AA" w:rsidP="005539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6D1DE6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1DE6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D1DE6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1DE6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837</w:t>
      </w:r>
      <w:r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D1DE6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предоставления финансовой поддержки субъектам малого и среднего предпринимательства Березовского района и признании </w:t>
      </w:r>
      <w:proofErr w:type="gramStart"/>
      <w:r w:rsidR="006D1DE6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6D1DE6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</w:t>
      </w:r>
      <w:r w:rsidR="00B56174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муниципальных правовых а</w:t>
      </w:r>
      <w:r w:rsidR="006D1DE6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администрации Березовского район</w:t>
      </w:r>
      <w:r w:rsidR="00B56174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39E2" w:rsidRDefault="000220AA" w:rsidP="005539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AB5822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6174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174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56174"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6174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1408</w:t>
      </w:r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39E2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5539E2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Березовского райо</w:t>
      </w:r>
      <w:r w:rsid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39E2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12.07.2019 № 837 «О порядке предоставления финансовых поддержек субъектам малого и среднего предпринимательства  и признании </w:t>
      </w:r>
      <w:proofErr w:type="gramStart"/>
      <w:r w:rsidR="005539E2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5539E2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 w:rsid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E5F" w:rsidRDefault="005539E2" w:rsidP="005539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E5F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10.03.2020 № 175 «</w:t>
      </w:r>
      <w:r w:rsidR="00E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12D19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Березовского райо</w:t>
      </w:r>
      <w:r w:rsidR="00E1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2D19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12.07.2019 № 837 «О порядке предоставления финансовых поддержек субъектам малого и среднего предпринимательства  и признании </w:t>
      </w:r>
      <w:proofErr w:type="gramStart"/>
      <w:r w:rsidR="00E12D19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E12D19"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 w:rsidR="00E12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55F" w:rsidRDefault="006E655F" w:rsidP="005539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- 21.07.2020 № 652 «О внесении изменений в </w:t>
      </w:r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Березовского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12.07.2019 № 837 «О порядке предоставления финансовых поддержек субъектам малого и среднего предпринимательства  и признании </w:t>
      </w:r>
      <w:proofErr w:type="gramStart"/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704B" w:rsidRDefault="0010704B" w:rsidP="005539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28.08.2020 № 775 «О внесении изменений в </w:t>
      </w:r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Березовского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12.07.2019 № 837 «О порядке предоставления финансовых поддержек субъектам малого и среднего предпринимательства  и признании </w:t>
      </w:r>
      <w:proofErr w:type="gramStart"/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04B" w:rsidRPr="005539E2" w:rsidRDefault="0010704B" w:rsidP="005539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20.11.2020 № 1134 «О внесении изменений в </w:t>
      </w:r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Березовского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12.07.2019 № 837 «О порядке предоставления финансовых поддержек субъектам малого и среднего предпринимательства  и признании </w:t>
      </w:r>
      <w:proofErr w:type="gramStart"/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55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624" w:rsidRPr="006D1DE6" w:rsidRDefault="006D1DE6" w:rsidP="00561E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944624"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«Жизнь Югры» и разместить на</w:t>
      </w:r>
      <w:r w:rsidR="00944624"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4624"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944624"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</w:t>
      </w:r>
      <w:r w:rsidR="002B43FA"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457A1" w:rsidRPr="006D1DE6" w:rsidRDefault="00593F1D" w:rsidP="00561E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D1DE6"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11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1DE6"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ступает в силу </w:t>
      </w:r>
      <w:r w:rsidR="007457A1"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 w:rsidR="00E9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D1DE6"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7457A1" w:rsidRPr="006D1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7A1" w:rsidRDefault="007457A1" w:rsidP="000220A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F8" w:rsidRDefault="001F5DE8" w:rsidP="00C26DD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0FF9" w:rsidRPr="007457A1" w:rsidRDefault="00826423" w:rsidP="00C26DD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C0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</w:t>
      </w:r>
      <w:r w:rsidR="001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Билаш</w:t>
      </w:r>
      <w:proofErr w:type="spellEnd"/>
    </w:p>
    <w:p w:rsidR="007457A1" w:rsidRPr="007457A1" w:rsidRDefault="007457A1" w:rsidP="000220A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A1" w:rsidRDefault="007457A1" w:rsidP="00B606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7A1" w:rsidSect="00D12468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1C" w:rsidRDefault="00F51B1C" w:rsidP="0085254F">
      <w:pPr>
        <w:spacing w:after="0" w:line="240" w:lineRule="auto"/>
      </w:pPr>
      <w:r>
        <w:separator/>
      </w:r>
    </w:p>
  </w:endnote>
  <w:endnote w:type="continuationSeparator" w:id="0">
    <w:p w:rsidR="00F51B1C" w:rsidRDefault="00F51B1C" w:rsidP="0085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1C" w:rsidRDefault="00F51B1C" w:rsidP="0085254F">
      <w:pPr>
        <w:spacing w:after="0" w:line="240" w:lineRule="auto"/>
      </w:pPr>
      <w:r>
        <w:separator/>
      </w:r>
    </w:p>
  </w:footnote>
  <w:footnote w:type="continuationSeparator" w:id="0">
    <w:p w:rsidR="00F51B1C" w:rsidRDefault="00F51B1C" w:rsidP="0085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641524"/>
      <w:docPartObj>
        <w:docPartGallery w:val="Page Numbers (Top of Page)"/>
        <w:docPartUnique/>
      </w:docPartObj>
    </w:sdtPr>
    <w:sdtEndPr/>
    <w:sdtContent>
      <w:p w:rsidR="0085254F" w:rsidRDefault="008525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1B7">
          <w:rPr>
            <w:noProof/>
          </w:rPr>
          <w:t>2</w:t>
        </w:r>
        <w:r>
          <w:fldChar w:fldCharType="end"/>
        </w:r>
      </w:p>
    </w:sdtContent>
  </w:sdt>
  <w:p w:rsidR="0085254F" w:rsidRDefault="008525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402"/>
    <w:multiLevelType w:val="hybridMultilevel"/>
    <w:tmpl w:val="5BF09AC4"/>
    <w:lvl w:ilvl="0" w:tplc="C63458BA">
      <w:start w:val="4"/>
      <w:numFmt w:val="decimal"/>
      <w:lvlText w:val="%1."/>
      <w:lvlJc w:val="left"/>
      <w:pPr>
        <w:ind w:left="89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E0C74B9"/>
    <w:multiLevelType w:val="hybridMultilevel"/>
    <w:tmpl w:val="AC20D710"/>
    <w:lvl w:ilvl="0" w:tplc="C374F17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17727D"/>
    <w:multiLevelType w:val="hybridMultilevel"/>
    <w:tmpl w:val="81645152"/>
    <w:lvl w:ilvl="0" w:tplc="6C34954C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179B9"/>
    <w:multiLevelType w:val="multilevel"/>
    <w:tmpl w:val="3BC69D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78"/>
    <w:rsid w:val="000060AD"/>
    <w:rsid w:val="000220AA"/>
    <w:rsid w:val="00022EE9"/>
    <w:rsid w:val="00034BC8"/>
    <w:rsid w:val="0005132F"/>
    <w:rsid w:val="00064416"/>
    <w:rsid w:val="00082D27"/>
    <w:rsid w:val="00083E9C"/>
    <w:rsid w:val="00087817"/>
    <w:rsid w:val="00094305"/>
    <w:rsid w:val="000A5C0A"/>
    <w:rsid w:val="000D6486"/>
    <w:rsid w:val="0010704B"/>
    <w:rsid w:val="00114023"/>
    <w:rsid w:val="001466D2"/>
    <w:rsid w:val="00175340"/>
    <w:rsid w:val="001B21FB"/>
    <w:rsid w:val="001B4938"/>
    <w:rsid w:val="001B7648"/>
    <w:rsid w:val="001C01B7"/>
    <w:rsid w:val="001D3781"/>
    <w:rsid w:val="001E5802"/>
    <w:rsid w:val="001E7096"/>
    <w:rsid w:val="001F5DE8"/>
    <w:rsid w:val="00214009"/>
    <w:rsid w:val="00250221"/>
    <w:rsid w:val="002B43FA"/>
    <w:rsid w:val="002E54AD"/>
    <w:rsid w:val="002E6985"/>
    <w:rsid w:val="0036377B"/>
    <w:rsid w:val="00377214"/>
    <w:rsid w:val="00392866"/>
    <w:rsid w:val="003A3C8E"/>
    <w:rsid w:val="003B7CBA"/>
    <w:rsid w:val="004633ED"/>
    <w:rsid w:val="00473D09"/>
    <w:rsid w:val="00480254"/>
    <w:rsid w:val="00506B8E"/>
    <w:rsid w:val="00551B78"/>
    <w:rsid w:val="005539E2"/>
    <w:rsid w:val="00561E6F"/>
    <w:rsid w:val="00573B6D"/>
    <w:rsid w:val="005912D9"/>
    <w:rsid w:val="00593F1D"/>
    <w:rsid w:val="005A5326"/>
    <w:rsid w:val="005B76CA"/>
    <w:rsid w:val="005D03FA"/>
    <w:rsid w:val="005F568E"/>
    <w:rsid w:val="00661EA8"/>
    <w:rsid w:val="0068769F"/>
    <w:rsid w:val="006A26F7"/>
    <w:rsid w:val="006D1DE6"/>
    <w:rsid w:val="006E655F"/>
    <w:rsid w:val="007132FF"/>
    <w:rsid w:val="00726EF3"/>
    <w:rsid w:val="007457A1"/>
    <w:rsid w:val="00752A5D"/>
    <w:rsid w:val="007648CF"/>
    <w:rsid w:val="007A39C7"/>
    <w:rsid w:val="007B53EC"/>
    <w:rsid w:val="007F2E5F"/>
    <w:rsid w:val="00811CFF"/>
    <w:rsid w:val="00822BA1"/>
    <w:rsid w:val="00826423"/>
    <w:rsid w:val="0085254F"/>
    <w:rsid w:val="008D4263"/>
    <w:rsid w:val="0090501A"/>
    <w:rsid w:val="009301E9"/>
    <w:rsid w:val="00944624"/>
    <w:rsid w:val="00944E0B"/>
    <w:rsid w:val="00957074"/>
    <w:rsid w:val="009839C6"/>
    <w:rsid w:val="009E4E23"/>
    <w:rsid w:val="00A10F23"/>
    <w:rsid w:val="00A46174"/>
    <w:rsid w:val="00A74AE4"/>
    <w:rsid w:val="00AA6CFD"/>
    <w:rsid w:val="00AB5822"/>
    <w:rsid w:val="00AE29AB"/>
    <w:rsid w:val="00B1457F"/>
    <w:rsid w:val="00B15D98"/>
    <w:rsid w:val="00B461A6"/>
    <w:rsid w:val="00B56174"/>
    <w:rsid w:val="00B606BC"/>
    <w:rsid w:val="00B60E11"/>
    <w:rsid w:val="00B8545B"/>
    <w:rsid w:val="00BB558B"/>
    <w:rsid w:val="00C0331B"/>
    <w:rsid w:val="00C121E8"/>
    <w:rsid w:val="00C26DD8"/>
    <w:rsid w:val="00C3671D"/>
    <w:rsid w:val="00C879D8"/>
    <w:rsid w:val="00CB2751"/>
    <w:rsid w:val="00CC4FD0"/>
    <w:rsid w:val="00CC6AFC"/>
    <w:rsid w:val="00CD7DF4"/>
    <w:rsid w:val="00D12468"/>
    <w:rsid w:val="00D42807"/>
    <w:rsid w:val="00D73E79"/>
    <w:rsid w:val="00D903CC"/>
    <w:rsid w:val="00DC0FF9"/>
    <w:rsid w:val="00E12D19"/>
    <w:rsid w:val="00E3041B"/>
    <w:rsid w:val="00E616F8"/>
    <w:rsid w:val="00E93726"/>
    <w:rsid w:val="00EF0C2C"/>
    <w:rsid w:val="00EF307B"/>
    <w:rsid w:val="00F02F83"/>
    <w:rsid w:val="00F17515"/>
    <w:rsid w:val="00F51B1C"/>
    <w:rsid w:val="00F53ECC"/>
    <w:rsid w:val="00F90142"/>
    <w:rsid w:val="00F91AD7"/>
    <w:rsid w:val="00FE0D56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D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Nonformat">
    <w:name w:val="ConsPlusNonformat"/>
    <w:rsid w:val="00905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5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01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54F"/>
  </w:style>
  <w:style w:type="paragraph" w:styleId="a9">
    <w:name w:val="footer"/>
    <w:basedOn w:val="a"/>
    <w:link w:val="aa"/>
    <w:uiPriority w:val="99"/>
    <w:unhideWhenUsed/>
    <w:rsid w:val="0085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D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Nonformat">
    <w:name w:val="ConsPlusNonformat"/>
    <w:rsid w:val="00905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5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01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54F"/>
  </w:style>
  <w:style w:type="paragraph" w:styleId="a9">
    <w:name w:val="footer"/>
    <w:basedOn w:val="a"/>
    <w:link w:val="aa"/>
    <w:uiPriority w:val="99"/>
    <w:unhideWhenUsed/>
    <w:rsid w:val="0085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4</cp:revision>
  <cp:lastPrinted>2021-06-02T06:28:00Z</cp:lastPrinted>
  <dcterms:created xsi:type="dcterms:W3CDTF">2021-06-01T09:23:00Z</dcterms:created>
  <dcterms:modified xsi:type="dcterms:W3CDTF">2021-06-02T06:28:00Z</dcterms:modified>
</cp:coreProperties>
</file>