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97" w:rsidRDefault="000E7843" w:rsidP="002B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6BBEEE22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843" w:rsidRDefault="000E7843" w:rsidP="002B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3F17" w:rsidRPr="008834F2" w:rsidRDefault="002B3F17" w:rsidP="002B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B3F17" w:rsidRPr="008834F2" w:rsidRDefault="002B3F17" w:rsidP="002B3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F17" w:rsidRPr="008834F2" w:rsidRDefault="002B3F17" w:rsidP="002B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2B3F17" w:rsidRPr="008834F2" w:rsidRDefault="002B3F17" w:rsidP="002B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3F17" w:rsidRPr="008834F2" w:rsidRDefault="002B3F17" w:rsidP="002B3F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r w:rsidRPr="008834F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B3F17" w:rsidRPr="008834F2" w:rsidRDefault="002B3F17" w:rsidP="002B3F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C566A2">
        <w:rPr>
          <w:rFonts w:ascii="Times New Roman" w:eastAsia="Calibri" w:hAnsi="Times New Roman" w:cs="Times New Roman"/>
          <w:sz w:val="28"/>
          <w:szCs w:val="28"/>
        </w:rPr>
        <w:t>06.06.</w:t>
      </w:r>
      <w:r w:rsidRPr="008834F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834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566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F57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566A2">
        <w:rPr>
          <w:rFonts w:ascii="Times New Roman" w:eastAsia="Calibri" w:hAnsi="Times New Roman" w:cs="Times New Roman"/>
          <w:sz w:val="28"/>
          <w:szCs w:val="28"/>
        </w:rPr>
        <w:t>№ 808</w:t>
      </w:r>
    </w:p>
    <w:p w:rsidR="002B3F17" w:rsidRPr="008834F2" w:rsidRDefault="002B3F17" w:rsidP="002B3F17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834F2">
        <w:rPr>
          <w:rFonts w:ascii="Times New Roman" w:eastAsia="Calibri" w:hAnsi="Times New Roman" w:cs="Times New Roman"/>
          <w:sz w:val="28"/>
          <w:szCs w:val="28"/>
        </w:rPr>
        <w:t>пгт.</w:t>
      </w:r>
      <w:r w:rsidR="00080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4F2">
        <w:rPr>
          <w:rFonts w:ascii="Times New Roman" w:eastAsia="Calibri" w:hAnsi="Times New Roman" w:cs="Times New Roman"/>
          <w:sz w:val="28"/>
          <w:szCs w:val="28"/>
        </w:rPr>
        <w:t>Березово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B3F17" w:rsidRPr="008834F2" w:rsidTr="00FB0BD7">
        <w:tc>
          <w:tcPr>
            <w:tcW w:w="4786" w:type="dxa"/>
            <w:shd w:val="clear" w:color="auto" w:fill="auto"/>
          </w:tcPr>
          <w:p w:rsidR="002B3F17" w:rsidRPr="008834F2" w:rsidRDefault="002B3F17" w:rsidP="002361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B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="002B6A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б </w:t>
            </w:r>
            <w:r w:rsidR="0064799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отмене</w:t>
            </w:r>
            <w:r w:rsidR="002B6A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местного уровня реагирования в связи с </w:t>
            </w:r>
            <w:r w:rsidR="002361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отменой</w:t>
            </w:r>
            <w:r w:rsidR="002B6A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режима чрезвычайной ситуации на территории сельского поселения Саранпауль</w:t>
            </w:r>
          </w:p>
        </w:tc>
      </w:tr>
    </w:tbl>
    <w:p w:rsidR="002B3F17" w:rsidRPr="008834F2" w:rsidRDefault="002B3F17" w:rsidP="00D5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7" w:rsidRDefault="002B3F17" w:rsidP="00D2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</w:t>
      </w:r>
      <w:r w:rsidR="00C566A2">
        <w:rPr>
          <w:rFonts w:ascii="Times New Roman" w:hAnsi="Times New Roman" w:cs="Times New Roman"/>
          <w:sz w:val="28"/>
          <w:szCs w:val="28"/>
        </w:rPr>
        <w:t xml:space="preserve">ого характера», постановлением </w:t>
      </w:r>
      <w:r w:rsidRPr="00137E4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137E46">
        <w:rPr>
          <w:rFonts w:ascii="Times New Roman" w:hAnsi="Times New Roman" w:cs="Times New Roman"/>
          <w:sz w:val="24"/>
          <w:szCs w:val="28"/>
        </w:rPr>
        <w:t xml:space="preserve"> </w:t>
      </w:r>
      <w:r w:rsidRPr="00137E46">
        <w:rPr>
          <w:rFonts w:ascii="Times New Roman" w:hAnsi="Times New Roman" w:cs="Times New Roman"/>
          <w:sz w:val="28"/>
          <w:szCs w:val="28"/>
        </w:rPr>
        <w:t>от 30 декабря 2003 года № 794 «О единой государственной системе предупреждения и ликвидации посл</w:t>
      </w:r>
      <w:r w:rsidR="00D27DA0">
        <w:rPr>
          <w:rFonts w:ascii="Times New Roman" w:hAnsi="Times New Roman" w:cs="Times New Roman"/>
          <w:sz w:val="28"/>
          <w:szCs w:val="28"/>
        </w:rPr>
        <w:t xml:space="preserve">едствий чрезвычайной ситуации», в связи с </w:t>
      </w:r>
      <w:r w:rsidR="0080095F">
        <w:rPr>
          <w:rFonts w:ascii="Times New Roman" w:hAnsi="Times New Roman" w:cs="Times New Roman"/>
          <w:sz w:val="28"/>
          <w:szCs w:val="28"/>
        </w:rPr>
        <w:t xml:space="preserve">отменой </w:t>
      </w:r>
      <w:r w:rsidR="0080095F" w:rsidRPr="0080095F">
        <w:rPr>
          <w:rFonts w:ascii="Times New Roman" w:hAnsi="Times New Roman" w:cs="Times New Roman"/>
          <w:sz w:val="28"/>
          <w:szCs w:val="28"/>
        </w:rPr>
        <w:t>режима чрезвычайной ситуации на территории</w:t>
      </w:r>
      <w:r w:rsidR="0080095F">
        <w:rPr>
          <w:rFonts w:ascii="Times New Roman" w:hAnsi="Times New Roman" w:cs="Times New Roman"/>
          <w:sz w:val="28"/>
          <w:szCs w:val="28"/>
        </w:rPr>
        <w:t xml:space="preserve"> сельского поселения Саранпауль</w:t>
      </w:r>
      <w:r w:rsidRPr="000A3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EB7" w:rsidRDefault="00D56EB7" w:rsidP="0064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</w:t>
      </w:r>
      <w:r w:rsidR="0023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 00 минут 06.06.2022</w:t>
      </w:r>
      <w:r w:rsidR="0023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D56EB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уровень</w:t>
      </w:r>
      <w:r w:rsidR="0023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</w:t>
      </w:r>
      <w:r w:rsidR="00236199" w:rsidRPr="0023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ситуаций </w:t>
      </w:r>
      <w:r w:rsidRPr="00D56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Саранпауль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997" w:rsidRDefault="00D56EB7" w:rsidP="0064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997" w:rsidRPr="00647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постановление админис</w:t>
      </w:r>
      <w:r w:rsidR="006479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Березовского района от 30.05.2022 № 779</w:t>
      </w:r>
      <w:r w:rsidR="00647997" w:rsidRPr="0064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местного уровня реагирования в связи с введением режима чрезвычайной ситуации на территории сельского поселения Саранпауль».</w:t>
      </w:r>
    </w:p>
    <w:p w:rsidR="002B3F17" w:rsidRPr="008834F2" w:rsidRDefault="00D56EB7" w:rsidP="00C6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подписания.</w:t>
      </w:r>
    </w:p>
    <w:p w:rsidR="002B3F17" w:rsidRDefault="00D56EB7" w:rsidP="002B3F17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0E7843" w:rsidRDefault="000E7843" w:rsidP="00D5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EC" w:rsidRPr="00D56EB7" w:rsidRDefault="00647997" w:rsidP="00D5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B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bookmarkStart w:id="0" w:name="_GoBack"/>
      <w:bookmarkEnd w:id="0"/>
      <w:r w:rsidR="002B3F17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B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Артеев</w:t>
      </w:r>
    </w:p>
    <w:p w:rsidR="00C621EC" w:rsidRPr="008834F2" w:rsidRDefault="00C621EC" w:rsidP="002B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17" w:rsidRDefault="002B3F17" w:rsidP="002B3F17"/>
    <w:p w:rsidR="00D56EB7" w:rsidRDefault="00D56EB7" w:rsidP="000E78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EB7" w:rsidSect="00560C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17"/>
    <w:rsid w:val="00057C35"/>
    <w:rsid w:val="00080278"/>
    <w:rsid w:val="000E7843"/>
    <w:rsid w:val="00210CA3"/>
    <w:rsid w:val="00236199"/>
    <w:rsid w:val="002B3F17"/>
    <w:rsid w:val="002B6A48"/>
    <w:rsid w:val="004B381F"/>
    <w:rsid w:val="0054091E"/>
    <w:rsid w:val="005F5CF0"/>
    <w:rsid w:val="00647997"/>
    <w:rsid w:val="0080095F"/>
    <w:rsid w:val="00AA16DF"/>
    <w:rsid w:val="00BC057D"/>
    <w:rsid w:val="00C566A2"/>
    <w:rsid w:val="00C621EC"/>
    <w:rsid w:val="00C86436"/>
    <w:rsid w:val="00CF57C6"/>
    <w:rsid w:val="00D27DA0"/>
    <w:rsid w:val="00D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077E8-C9EC-4A01-9E29-D9B5E4ED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2B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3F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2022-06-07T06:31:00Z</cp:lastPrinted>
  <dcterms:created xsi:type="dcterms:W3CDTF">2022-05-30T15:20:00Z</dcterms:created>
  <dcterms:modified xsi:type="dcterms:W3CDTF">2022-06-07T06:31:00Z</dcterms:modified>
</cp:coreProperties>
</file>