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FD7C86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19.05.</w:t>
      </w:r>
      <w:r w:rsidR="0003300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3910D8" w:rsidRPr="00626986" w:rsidRDefault="003910D8" w:rsidP="003910D8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3910D8" w:rsidRPr="00F20174" w:rsidRDefault="003910D8" w:rsidP="003910D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0D8" w:rsidRPr="000D6401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D6401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0D640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D640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3910D8" w:rsidRPr="000D6401" w:rsidRDefault="003910D8" w:rsidP="003910D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D6401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15 мая 2020 года № 8):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1F68">
        <w:rPr>
          <w:rFonts w:ascii="Times New Roman" w:hAnsi="Times New Roman"/>
          <w:sz w:val="28"/>
          <w:szCs w:val="28"/>
        </w:rPr>
        <w:t>1. Поощрить Благодарственным письмом главы Березовского района: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 </w:t>
      </w:r>
      <w:proofErr w:type="spellStart"/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Куперштейн</w:t>
      </w:r>
      <w:proofErr w:type="spellEnd"/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Яну Дмитриевну,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ученицу 11 «А» класса м</w:t>
      </w:r>
      <w:r w:rsidRPr="00631F68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Pr="00631F68">
        <w:rPr>
          <w:rFonts w:ascii="Times New Roman" w:hAnsi="Times New Roman"/>
          <w:sz w:val="28"/>
          <w:szCs w:val="28"/>
        </w:rPr>
        <w:t>Игримская</w:t>
      </w:r>
      <w:proofErr w:type="spellEnd"/>
      <w:r w:rsidRPr="00631F68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631F68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631F68">
        <w:rPr>
          <w:rFonts w:ascii="Times New Roman" w:hAnsi="Times New Roman"/>
          <w:sz w:val="28"/>
          <w:szCs w:val="28"/>
        </w:rPr>
        <w:t xml:space="preserve"> Г.Е.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за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00"/>
          <w:lang w:eastAsia="en-US"/>
        </w:rPr>
        <w:t xml:space="preserve"> </w:t>
      </w:r>
      <w:r w:rsidRPr="00631F68">
        <w:rPr>
          <w:rFonts w:ascii="Times New Roman" w:hAnsi="Times New Roman"/>
          <w:sz w:val="28"/>
          <w:szCs w:val="28"/>
        </w:rPr>
        <w:t>активную жизненную позицию, добросовестное отношение к учебному и творческому процессу</w:t>
      </w:r>
      <w:r>
        <w:rPr>
          <w:rFonts w:ascii="Times New Roman" w:hAnsi="Times New Roman"/>
          <w:sz w:val="28"/>
          <w:szCs w:val="28"/>
        </w:rPr>
        <w:t>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1.2.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Ковтун Валерию Сергеевну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ученицу 11 «А» класса муниципального бюджетного общеобразовательного учреждения </w:t>
      </w:r>
      <w:proofErr w:type="spellStart"/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Игримская</w:t>
      </w:r>
      <w:proofErr w:type="spellEnd"/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средняя общеобразовательная школа</w:t>
      </w:r>
      <w:r w:rsidRPr="00631F68">
        <w:rPr>
          <w:rFonts w:ascii="Times New Roman" w:hAnsi="Times New Roman"/>
          <w:sz w:val="28"/>
          <w:szCs w:val="28"/>
        </w:rPr>
        <w:t xml:space="preserve">  №1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hAnsi="Times New Roman"/>
          <w:sz w:val="28"/>
          <w:szCs w:val="28"/>
        </w:rPr>
        <w:t>за активную жизненную позицию и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участие в реализации образовательных и развивающих программ и проектов для молодежи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1.3.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Грищенко Веронику Сергеевну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 студентку бюджетного учреждения профессионального образования Ханты-Мансийского автономного округа – Югры «</w:t>
      </w:r>
      <w:proofErr w:type="spellStart"/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Игримский</w:t>
      </w:r>
      <w:proofErr w:type="spellEnd"/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политехнический колледж»  </w:t>
      </w:r>
      <w:r w:rsidRPr="00631F68">
        <w:rPr>
          <w:rFonts w:ascii="Times New Roman" w:hAnsi="Times New Roman"/>
          <w:sz w:val="28"/>
          <w:szCs w:val="28"/>
        </w:rPr>
        <w:t>за активную жизненную позицию, отличные успехи в овладении профессиональными знаниями и умениями, активное участие в деятельности волонтерского движения «Технология добра»</w:t>
      </w:r>
      <w:r>
        <w:rPr>
          <w:rFonts w:ascii="Times New Roman" w:hAnsi="Times New Roman"/>
          <w:sz w:val="28"/>
          <w:szCs w:val="28"/>
        </w:rPr>
        <w:t>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1.4.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Прохоренко Никиту Андреевича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 ученика 11 класса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631F68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«Приполярная средняя общеобразовательная школа» 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за активную жизненную позицию, участие в культурной, спортивной  жизни школы и деятельности волонтерского движения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Приполярный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1.5.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Волошина Илью Владиславовича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ученика 11 «Б» класса муниципального бюджетного общеобразовательного учреждения «Березовская средняя общеобразовательная школа» за активную жизненную позицию,  участие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 деятельности волонтерского движения и реализации социально – значимых проектов  в сфере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молодежной политики.</w:t>
      </w:r>
    </w:p>
    <w:p w:rsidR="003910D8" w:rsidRPr="00631F68" w:rsidRDefault="003910D8" w:rsidP="003910D8">
      <w:pPr>
        <w:pStyle w:val="ae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1.6.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Чупрова Александра Андреевича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ученика 11 «Б» класса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бюджетного общеобразовательного учреждения «Березовская средняя общеобразовательная школа» за активную жизненную позицию, участие в общественной жизни Березовского района и высо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кие достижения в области спорта.</w:t>
      </w:r>
    </w:p>
    <w:p w:rsidR="003910D8" w:rsidRDefault="003910D8" w:rsidP="003910D8">
      <w:pPr>
        <w:pStyle w:val="ae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>1.7. З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 активную жизненную позицию 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высокие достижения в  спорте: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proofErr w:type="spellStart"/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Вакуева</w:t>
      </w:r>
      <w:proofErr w:type="spellEnd"/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Евгения Евгеньевича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ученика 11 «Б» класса муниципального бюджетного общеобразовательного учреждения «Березовская средняя общеобразовательная школа»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910D8" w:rsidRPr="00631F68" w:rsidRDefault="003910D8" w:rsidP="003910D8">
      <w:pPr>
        <w:pStyle w:val="ae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- </w:t>
      </w:r>
      <w:r w:rsidRPr="00631F6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Серебрякова Максима Николаевича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31F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31F68">
        <w:rPr>
          <w:rFonts w:ascii="Times New Roman" w:eastAsia="Calibri" w:hAnsi="Times New Roman"/>
          <w:bCs/>
          <w:sz w:val="28"/>
          <w:szCs w:val="28"/>
          <w:lang w:eastAsia="en-US"/>
        </w:rPr>
        <w:t>ученика 11 «Б» класса муниципального бюджетного общеобразовательного учреждения «Березовская средняя общеобразовательная школа»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1F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1F68"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лицам, указанному в пункте 1 настоящего постановления.</w:t>
      </w:r>
      <w:proofErr w:type="gramEnd"/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1F68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631F6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31F6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1F6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3910D8" w:rsidRPr="00631F68" w:rsidRDefault="003910D8" w:rsidP="003910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1F6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31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F6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10D8" w:rsidRPr="000D6401" w:rsidRDefault="003910D8" w:rsidP="003910D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910D8" w:rsidRPr="005B7E42" w:rsidRDefault="003910D8" w:rsidP="003910D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0713" w:rsidRPr="00AA7B80" w:rsidRDefault="003910D8" w:rsidP="00391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20" w:rsidRDefault="006D1420" w:rsidP="00F267DA">
      <w:pPr>
        <w:spacing w:after="0" w:line="240" w:lineRule="auto"/>
      </w:pPr>
      <w:r>
        <w:separator/>
      </w:r>
    </w:p>
  </w:endnote>
  <w:endnote w:type="continuationSeparator" w:id="0">
    <w:p w:rsidR="006D1420" w:rsidRDefault="006D142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20" w:rsidRDefault="006D1420" w:rsidP="00F267DA">
      <w:pPr>
        <w:spacing w:after="0" w:line="240" w:lineRule="auto"/>
      </w:pPr>
      <w:r>
        <w:separator/>
      </w:r>
    </w:p>
  </w:footnote>
  <w:footnote w:type="continuationSeparator" w:id="0">
    <w:p w:rsidR="006D1420" w:rsidRDefault="006D142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86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10D8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34F28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1420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D7C86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B04E-C116-4613-BC4B-1E9C0E75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2020-05-20T07:12:00Z</cp:lastPrinted>
  <dcterms:created xsi:type="dcterms:W3CDTF">2018-05-18T06:03:00Z</dcterms:created>
  <dcterms:modified xsi:type="dcterms:W3CDTF">2020-05-20T07:14:00Z</dcterms:modified>
</cp:coreProperties>
</file>